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BC039" w14:textId="495265B0" w:rsidR="00D34DC6" w:rsidRDefault="00D34DC6" w:rsidP="00D34DC6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D34DC6">
        <w:rPr>
          <w:rFonts w:ascii="Times New Roman" w:hAnsi="Times New Roman" w:cs="Times New Roman"/>
          <w:b/>
          <w:sz w:val="32"/>
        </w:rPr>
        <w:t>Недосека</w:t>
      </w:r>
      <w:proofErr w:type="spellEnd"/>
      <w:r w:rsidRPr="00D34DC6">
        <w:rPr>
          <w:rFonts w:ascii="Times New Roman" w:hAnsi="Times New Roman" w:cs="Times New Roman"/>
          <w:b/>
          <w:sz w:val="32"/>
        </w:rPr>
        <w:t xml:space="preserve"> Сергій Вікторович</w:t>
      </w:r>
    </w:p>
    <w:p w14:paraId="7913FAA8" w14:textId="0E840A8D" w:rsidR="00D34DC6" w:rsidRDefault="00D34DC6" w:rsidP="00D34DC6">
      <w:pPr>
        <w:jc w:val="both"/>
        <w:rPr>
          <w:rFonts w:ascii="Times New Roman" w:hAnsi="Times New Roman" w:cs="Times New Roman"/>
          <w:b/>
          <w:sz w:val="32"/>
        </w:rPr>
      </w:pPr>
    </w:p>
    <w:p w14:paraId="7A957F16" w14:textId="3CEC4EC5" w:rsidR="00D34DC6" w:rsidRPr="00D34DC6" w:rsidRDefault="005727EA" w:rsidP="005727EA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noProof/>
        </w:rPr>
        <w:drawing>
          <wp:inline distT="0" distB="0" distL="0" distR="0" wp14:anchorId="518238FD" wp14:editId="28F41A0C">
            <wp:extent cx="2943225" cy="474154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357" cy="475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FDD747" w14:textId="70E632A5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Д</w:t>
      </w:r>
      <w:r w:rsidRPr="00D34DC6">
        <w:rPr>
          <w:rFonts w:ascii="Times New Roman" w:hAnsi="Times New Roman" w:cs="Times New Roman"/>
          <w:b/>
          <w:sz w:val="28"/>
        </w:rPr>
        <w:t>ата народження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28.02.1973</w:t>
      </w:r>
    </w:p>
    <w:p w14:paraId="7BAC22E2" w14:textId="4D67AF7B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Д</w:t>
      </w:r>
      <w:r w:rsidRPr="00D34DC6">
        <w:rPr>
          <w:rFonts w:ascii="Times New Roman" w:hAnsi="Times New Roman" w:cs="Times New Roman"/>
          <w:b/>
          <w:sz w:val="28"/>
        </w:rPr>
        <w:t>ата смерті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04.09.2022</w:t>
      </w:r>
    </w:p>
    <w:p w14:paraId="7EB84A0B" w14:textId="5DBAB54D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М</w:t>
      </w:r>
      <w:r w:rsidRPr="00D34DC6">
        <w:rPr>
          <w:rFonts w:ascii="Times New Roman" w:hAnsi="Times New Roman" w:cs="Times New Roman"/>
          <w:b/>
          <w:sz w:val="28"/>
        </w:rPr>
        <w:t>ісце народження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Київ</w:t>
      </w:r>
    </w:p>
    <w:p w14:paraId="5E81884E" w14:textId="6290117C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М</w:t>
      </w:r>
      <w:r w:rsidRPr="00D34DC6">
        <w:rPr>
          <w:rFonts w:ascii="Times New Roman" w:hAnsi="Times New Roman" w:cs="Times New Roman"/>
          <w:b/>
          <w:sz w:val="28"/>
        </w:rPr>
        <w:t>ісце загибелі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с. Безіменне Херсонської обл.</w:t>
      </w:r>
    </w:p>
    <w:p w14:paraId="682D50A2" w14:textId="20AAE903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П</w:t>
      </w:r>
      <w:r w:rsidRPr="00D34DC6">
        <w:rPr>
          <w:rFonts w:ascii="Times New Roman" w:hAnsi="Times New Roman" w:cs="Times New Roman"/>
          <w:b/>
          <w:sz w:val="28"/>
        </w:rPr>
        <w:t>озивний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"Таможня"</w:t>
      </w:r>
    </w:p>
    <w:p w14:paraId="6D8E5F5D" w14:textId="2D9D101D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З</w:t>
      </w:r>
      <w:r w:rsidRPr="00D34DC6">
        <w:rPr>
          <w:rFonts w:ascii="Times New Roman" w:hAnsi="Times New Roman" w:cs="Times New Roman"/>
          <w:b/>
          <w:sz w:val="28"/>
        </w:rPr>
        <w:t>вання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D34DC6">
        <w:rPr>
          <w:rFonts w:ascii="Times New Roman" w:hAnsi="Times New Roman" w:cs="Times New Roman"/>
          <w:sz w:val="28"/>
        </w:rPr>
        <w:t>таршина</w:t>
      </w:r>
    </w:p>
    <w:p w14:paraId="711CD6CC" w14:textId="3718C22B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П</w:t>
      </w:r>
      <w:r w:rsidRPr="00D34DC6">
        <w:rPr>
          <w:rFonts w:ascii="Times New Roman" w:hAnsi="Times New Roman" w:cs="Times New Roman"/>
          <w:b/>
          <w:sz w:val="28"/>
        </w:rPr>
        <w:t>осада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</w:t>
      </w:r>
      <w:r w:rsidRPr="00D34DC6">
        <w:rPr>
          <w:rFonts w:ascii="Times New Roman" w:hAnsi="Times New Roman" w:cs="Times New Roman"/>
          <w:sz w:val="28"/>
        </w:rPr>
        <w:t>оловний сержант</w:t>
      </w:r>
    </w:p>
    <w:p w14:paraId="352C7F88" w14:textId="2370C931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b/>
          <w:sz w:val="28"/>
        </w:rPr>
        <w:t>П</w:t>
      </w:r>
      <w:r w:rsidRPr="00D34DC6">
        <w:rPr>
          <w:rFonts w:ascii="Times New Roman" w:hAnsi="Times New Roman" w:cs="Times New Roman"/>
          <w:b/>
          <w:sz w:val="28"/>
        </w:rPr>
        <w:t>ідрозділ</w:t>
      </w:r>
      <w:r w:rsidRPr="00D34DC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Рота вогневої підтримки</w:t>
      </w:r>
    </w:p>
    <w:p w14:paraId="2CC26979" w14:textId="77777777" w:rsid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>Народився і виріс в м. Києві. З успіхом закінчив 8 класів школи №195 м. Києва. З 1988 по 1992 рік навчався в Київському механіко-металургійному технікумі та отримав спеціальність технік-механік.</w:t>
      </w:r>
    </w:p>
    <w:p w14:paraId="5BBBC0E6" w14:textId="77777777" w:rsid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 xml:space="preserve">У 1992 році був призваний на строкову військову службу, яку проходив спочатку в м. </w:t>
      </w:r>
      <w:proofErr w:type="spellStart"/>
      <w:r w:rsidRPr="00D34DC6">
        <w:rPr>
          <w:rFonts w:ascii="Times New Roman" w:hAnsi="Times New Roman" w:cs="Times New Roman"/>
          <w:sz w:val="28"/>
        </w:rPr>
        <w:t>Старичі</w:t>
      </w:r>
      <w:proofErr w:type="spellEnd"/>
      <w:r w:rsidRPr="00D34DC6">
        <w:rPr>
          <w:rFonts w:ascii="Times New Roman" w:hAnsi="Times New Roman" w:cs="Times New Roman"/>
          <w:sz w:val="28"/>
        </w:rPr>
        <w:t xml:space="preserve"> Яворівського р</w:t>
      </w:r>
      <w:r>
        <w:rPr>
          <w:rFonts w:ascii="Times New Roman" w:hAnsi="Times New Roman" w:cs="Times New Roman"/>
          <w:sz w:val="28"/>
        </w:rPr>
        <w:t>айону</w:t>
      </w:r>
      <w:r w:rsidRPr="00D34DC6">
        <w:rPr>
          <w:rFonts w:ascii="Times New Roman" w:hAnsi="Times New Roman" w:cs="Times New Roman"/>
          <w:sz w:val="28"/>
        </w:rPr>
        <w:t xml:space="preserve"> Львівської обл. за професією механік ЛТГ, потім у 124 ВАТ </w:t>
      </w:r>
      <w:proofErr w:type="spellStart"/>
      <w:r w:rsidRPr="00D34DC6">
        <w:rPr>
          <w:rFonts w:ascii="Times New Roman" w:hAnsi="Times New Roman" w:cs="Times New Roman"/>
          <w:sz w:val="28"/>
        </w:rPr>
        <w:t>Прік</w:t>
      </w:r>
      <w:proofErr w:type="spellEnd"/>
      <w:r w:rsidRPr="00D34DC6">
        <w:rPr>
          <w:rFonts w:ascii="Times New Roman" w:hAnsi="Times New Roman" w:cs="Times New Roman"/>
          <w:sz w:val="28"/>
        </w:rPr>
        <w:t xml:space="preserve"> ВО за спеціальністю діловод діловодства. </w:t>
      </w:r>
    </w:p>
    <w:p w14:paraId="3EFC6FCD" w14:textId="398FC66B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lastRenderedPageBreak/>
        <w:t>У мирному житті працював митним брокером. Це така Людина… Інтелектуал, цікавий співбесідник, після розмови з яким кожен раз змінюєшся в кращу сторону. Турботливий батько і чоловік. Мужній, справжній, сильний і водночас такий добрий та щирий.</w:t>
      </w:r>
    </w:p>
    <w:p w14:paraId="31FDBB0E" w14:textId="77777777" w:rsid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>09.04.2015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 xml:space="preserve">мобілізований до лав ЗСУ. Служив в 28 ОМБ командиром відділення зенітно-ракетного взводу 1 механізованого батальйону . Брав участь у бойових діях з російською агресією біля м. </w:t>
      </w:r>
      <w:proofErr w:type="spellStart"/>
      <w:r w:rsidRPr="00D34DC6">
        <w:rPr>
          <w:rFonts w:ascii="Times New Roman" w:hAnsi="Times New Roman" w:cs="Times New Roman"/>
          <w:sz w:val="28"/>
        </w:rPr>
        <w:t>Мар’їнка</w:t>
      </w:r>
      <w:proofErr w:type="spellEnd"/>
      <w:r w:rsidRPr="00D34DC6">
        <w:rPr>
          <w:rFonts w:ascii="Times New Roman" w:hAnsi="Times New Roman" w:cs="Times New Roman"/>
          <w:sz w:val="28"/>
        </w:rPr>
        <w:t xml:space="preserve">, м. Красногорівка, м. Новотроїцьке Донецької обл., в </w:t>
      </w:r>
      <w:proofErr w:type="spellStart"/>
      <w:r w:rsidRPr="00D34DC6">
        <w:rPr>
          <w:rFonts w:ascii="Times New Roman" w:hAnsi="Times New Roman" w:cs="Times New Roman"/>
          <w:sz w:val="28"/>
        </w:rPr>
        <w:t>Станично</w:t>
      </w:r>
      <w:proofErr w:type="spellEnd"/>
      <w:r w:rsidRPr="00D34DC6">
        <w:rPr>
          <w:rFonts w:ascii="Times New Roman" w:hAnsi="Times New Roman" w:cs="Times New Roman"/>
          <w:sz w:val="28"/>
        </w:rPr>
        <w:t>-Луганському р</w:t>
      </w:r>
      <w:r>
        <w:rPr>
          <w:rFonts w:ascii="Times New Roman" w:hAnsi="Times New Roman" w:cs="Times New Roman"/>
          <w:sz w:val="28"/>
        </w:rPr>
        <w:t>айоні</w:t>
      </w:r>
      <w:r w:rsidRPr="00D34DC6">
        <w:rPr>
          <w:rFonts w:ascii="Times New Roman" w:hAnsi="Times New Roman" w:cs="Times New Roman"/>
          <w:sz w:val="28"/>
        </w:rPr>
        <w:t xml:space="preserve"> Луганської обл.</w:t>
      </w:r>
      <w:r>
        <w:rPr>
          <w:rFonts w:ascii="Times New Roman" w:hAnsi="Times New Roman" w:cs="Times New Roman"/>
          <w:sz w:val="28"/>
        </w:rPr>
        <w:t xml:space="preserve"> </w:t>
      </w:r>
      <w:r w:rsidRPr="00D34DC6">
        <w:rPr>
          <w:rFonts w:ascii="Times New Roman" w:hAnsi="Times New Roman" w:cs="Times New Roman"/>
          <w:sz w:val="28"/>
        </w:rPr>
        <w:t xml:space="preserve">З 2021 р. служив у РВП 34 батальйону 57 ОМБ. Повномасштабне вторгнення рф зустрів на передовій у Луганській області. </w:t>
      </w:r>
    </w:p>
    <w:p w14:paraId="14C4BF7B" w14:textId="6B4E32BF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>Сергій – справжній патріот нашої Батьківщини. Був дуже відповідальним командиром і надійним товаришем. В нього було чудове хобі – фотографування. Мав настільки великий потяг до життя, що навіть серед жахів війни бачив світлі моменти, які зберігав на фото.</w:t>
      </w:r>
    </w:p>
    <w:p w14:paraId="3D3BF084" w14:textId="77777777" w:rsid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 xml:space="preserve">Загинув 04.09.2022 р. під час бойового зіткнення з ворогом під с. Безіменне Херсонської області, отримавши поранення несумісні з життям. </w:t>
      </w:r>
    </w:p>
    <w:p w14:paraId="5AF27C77" w14:textId="6DFDD0B0" w:rsidR="00D34DC6" w:rsidRPr="00D34DC6" w:rsidRDefault="00D34DC6" w:rsidP="00D34DC6">
      <w:p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 xml:space="preserve">Похований в м. Києві на </w:t>
      </w:r>
      <w:proofErr w:type="spellStart"/>
      <w:r w:rsidRPr="00D34DC6">
        <w:rPr>
          <w:rFonts w:ascii="Times New Roman" w:hAnsi="Times New Roman" w:cs="Times New Roman"/>
          <w:sz w:val="28"/>
        </w:rPr>
        <w:t>Берковецькому</w:t>
      </w:r>
      <w:proofErr w:type="spellEnd"/>
      <w:r w:rsidRPr="00D34DC6">
        <w:rPr>
          <w:rFonts w:ascii="Times New Roman" w:hAnsi="Times New Roman" w:cs="Times New Roman"/>
          <w:sz w:val="28"/>
        </w:rPr>
        <w:t xml:space="preserve"> кладовищі.</w:t>
      </w:r>
    </w:p>
    <w:p w14:paraId="239DD692" w14:textId="6C8DF945" w:rsidR="00D34DC6" w:rsidRPr="00D34DC6" w:rsidRDefault="00D34DC6" w:rsidP="00D34DC6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D34DC6">
        <w:rPr>
          <w:rFonts w:ascii="Times New Roman" w:hAnsi="Times New Roman" w:cs="Times New Roman"/>
          <w:i/>
          <w:sz w:val="28"/>
          <w:u w:val="single"/>
        </w:rPr>
        <w:t>Нагороди</w:t>
      </w:r>
      <w:r>
        <w:rPr>
          <w:rFonts w:ascii="Times New Roman" w:hAnsi="Times New Roman" w:cs="Times New Roman"/>
          <w:i/>
          <w:sz w:val="28"/>
          <w:u w:val="single"/>
        </w:rPr>
        <w:t>:</w:t>
      </w:r>
    </w:p>
    <w:p w14:paraId="793D63BF" w14:textId="3A0EC42A" w:rsidR="00D34DC6" w:rsidRPr="00D34DC6" w:rsidRDefault="00D34DC6" w:rsidP="00D34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>Указом  Президента України від 17.02.2016 р № 53/2016 нагороджений відзнакою Президента України «За участь в антитерористичній операції»</w:t>
      </w:r>
    </w:p>
    <w:p w14:paraId="02BB121D" w14:textId="04103AA0" w:rsidR="002570EE" w:rsidRPr="00D34DC6" w:rsidRDefault="00D34DC6" w:rsidP="00D34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34DC6">
        <w:rPr>
          <w:rFonts w:ascii="Times New Roman" w:hAnsi="Times New Roman" w:cs="Times New Roman"/>
          <w:sz w:val="28"/>
        </w:rPr>
        <w:t>н</w:t>
      </w:r>
      <w:r w:rsidRPr="00D34DC6">
        <w:rPr>
          <w:rFonts w:ascii="Times New Roman" w:hAnsi="Times New Roman" w:cs="Times New Roman"/>
          <w:sz w:val="28"/>
        </w:rPr>
        <w:t>еодноразово нагороджений командуванням Грамотами та Подяками за мужність та патріотизм, сумлінне виконання обов’язків військової служби, особисту взірцевість у справі служіння Батьківщині</w:t>
      </w:r>
    </w:p>
    <w:sectPr w:rsidR="002570EE" w:rsidRPr="00D34DC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45880"/>
    <w:multiLevelType w:val="hybridMultilevel"/>
    <w:tmpl w:val="C6D0CB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DB"/>
    <w:rsid w:val="002570EE"/>
    <w:rsid w:val="0031060B"/>
    <w:rsid w:val="005727EA"/>
    <w:rsid w:val="00791C49"/>
    <w:rsid w:val="00B124DB"/>
    <w:rsid w:val="00D3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4755"/>
  <w15:chartTrackingRefBased/>
  <w15:docId w15:val="{C89F7878-8DE1-4A69-91D0-1125CE8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1335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2026-03-31T08:32:00Z</dcterms:created>
  <dcterms:modified xsi:type="dcterms:W3CDTF">2026-03-31T08:36:00Z</dcterms:modified>
</cp:coreProperties>
</file>