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E62E" w14:textId="77777777" w:rsidR="00C12079" w:rsidRPr="00C12079" w:rsidRDefault="00C12079" w:rsidP="00C12079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C12079">
        <w:rPr>
          <w:rFonts w:ascii="Times New Roman" w:hAnsi="Times New Roman" w:cs="Times New Roman"/>
          <w:b/>
          <w:sz w:val="32"/>
        </w:rPr>
        <w:t>Сінча</w:t>
      </w:r>
      <w:proofErr w:type="spellEnd"/>
      <w:r w:rsidRPr="00C12079">
        <w:rPr>
          <w:rFonts w:ascii="Times New Roman" w:hAnsi="Times New Roman" w:cs="Times New Roman"/>
          <w:b/>
          <w:sz w:val="32"/>
        </w:rPr>
        <w:t xml:space="preserve"> Олексій Віталійович</w:t>
      </w:r>
    </w:p>
    <w:bookmarkEnd w:id="0"/>
    <w:p w14:paraId="4D3174CB" w14:textId="77777777" w:rsid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</w:p>
    <w:p w14:paraId="1154E860" w14:textId="40014700" w:rsidR="00C12079" w:rsidRDefault="00AC283E" w:rsidP="00AC283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AAA12F0" wp14:editId="1D772411">
            <wp:extent cx="3346437" cy="47815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34" cy="478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847F" w14:textId="02DBBD5A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b/>
          <w:sz w:val="28"/>
        </w:rPr>
        <w:t>Д</w:t>
      </w:r>
      <w:r w:rsidRPr="00C12079">
        <w:rPr>
          <w:rFonts w:ascii="Times New Roman" w:hAnsi="Times New Roman" w:cs="Times New Roman"/>
          <w:b/>
          <w:sz w:val="28"/>
        </w:rPr>
        <w:t>ата народження</w:t>
      </w:r>
      <w:r w:rsidRPr="00C1207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12079">
        <w:rPr>
          <w:rFonts w:ascii="Times New Roman" w:hAnsi="Times New Roman" w:cs="Times New Roman"/>
          <w:sz w:val="28"/>
        </w:rPr>
        <w:t>29.08.1993</w:t>
      </w:r>
    </w:p>
    <w:p w14:paraId="66A2907E" w14:textId="1B7EDEA0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Д</w:t>
      </w:r>
      <w:r w:rsidRPr="00F246CB">
        <w:rPr>
          <w:rFonts w:ascii="Times New Roman" w:hAnsi="Times New Roman" w:cs="Times New Roman"/>
          <w:b/>
          <w:sz w:val="28"/>
        </w:rPr>
        <w:t>ата смерті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12079">
        <w:rPr>
          <w:rFonts w:ascii="Times New Roman" w:hAnsi="Times New Roman" w:cs="Times New Roman"/>
          <w:sz w:val="28"/>
        </w:rPr>
        <w:t>03.10.2023</w:t>
      </w:r>
    </w:p>
    <w:p w14:paraId="36E2F647" w14:textId="093B80E5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М</w:t>
      </w:r>
      <w:r w:rsidRPr="00F246CB">
        <w:rPr>
          <w:rFonts w:ascii="Times New Roman" w:hAnsi="Times New Roman" w:cs="Times New Roman"/>
          <w:b/>
          <w:sz w:val="28"/>
        </w:rPr>
        <w:t>ісце народження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12079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C12079">
        <w:rPr>
          <w:rFonts w:ascii="Times New Roman" w:hAnsi="Times New Roman" w:cs="Times New Roman"/>
          <w:sz w:val="28"/>
        </w:rPr>
        <w:t>Бобровиця Чернігівська обл</w:t>
      </w:r>
      <w:r>
        <w:rPr>
          <w:rFonts w:ascii="Times New Roman" w:hAnsi="Times New Roman" w:cs="Times New Roman"/>
          <w:sz w:val="28"/>
        </w:rPr>
        <w:t>.</w:t>
      </w:r>
    </w:p>
    <w:p w14:paraId="1DE20BFF" w14:textId="7BF79DAE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М</w:t>
      </w:r>
      <w:r w:rsidRPr="00F246CB">
        <w:rPr>
          <w:rFonts w:ascii="Times New Roman" w:hAnsi="Times New Roman" w:cs="Times New Roman"/>
          <w:b/>
          <w:sz w:val="28"/>
        </w:rPr>
        <w:t>ісце загибелі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1207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r w:rsidRPr="00C12079">
        <w:rPr>
          <w:rFonts w:ascii="Times New Roman" w:hAnsi="Times New Roman" w:cs="Times New Roman"/>
          <w:sz w:val="28"/>
        </w:rPr>
        <w:t>Солодке</w:t>
      </w:r>
      <w:r>
        <w:rPr>
          <w:rFonts w:ascii="Times New Roman" w:hAnsi="Times New Roman" w:cs="Times New Roman"/>
          <w:sz w:val="28"/>
        </w:rPr>
        <w:t>,</w:t>
      </w:r>
      <w:r w:rsidRPr="00C12079">
        <w:rPr>
          <w:rFonts w:ascii="Times New Roman" w:hAnsi="Times New Roman" w:cs="Times New Roman"/>
          <w:sz w:val="28"/>
        </w:rPr>
        <w:t xml:space="preserve">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1A83BC96" w14:textId="07897BD0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П</w:t>
      </w:r>
      <w:r w:rsidRPr="00F246CB">
        <w:rPr>
          <w:rFonts w:ascii="Times New Roman" w:hAnsi="Times New Roman" w:cs="Times New Roman"/>
          <w:b/>
          <w:sz w:val="28"/>
        </w:rPr>
        <w:t>озивний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12079">
        <w:rPr>
          <w:rFonts w:ascii="Times New Roman" w:hAnsi="Times New Roman" w:cs="Times New Roman"/>
          <w:sz w:val="28"/>
        </w:rPr>
        <w:t>"</w:t>
      </w:r>
      <w:proofErr w:type="spellStart"/>
      <w:r w:rsidRPr="00C12079">
        <w:rPr>
          <w:rFonts w:ascii="Times New Roman" w:hAnsi="Times New Roman" w:cs="Times New Roman"/>
          <w:sz w:val="28"/>
        </w:rPr>
        <w:t>Царь</w:t>
      </w:r>
      <w:proofErr w:type="spellEnd"/>
      <w:r w:rsidRPr="00C12079">
        <w:rPr>
          <w:rFonts w:ascii="Times New Roman" w:hAnsi="Times New Roman" w:cs="Times New Roman"/>
          <w:sz w:val="28"/>
        </w:rPr>
        <w:t>"</w:t>
      </w:r>
    </w:p>
    <w:p w14:paraId="09DE8E5E" w14:textId="1E4CC6BC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З</w:t>
      </w:r>
      <w:r w:rsidRPr="00F246CB">
        <w:rPr>
          <w:rFonts w:ascii="Times New Roman" w:hAnsi="Times New Roman" w:cs="Times New Roman"/>
          <w:b/>
          <w:sz w:val="28"/>
        </w:rPr>
        <w:t>вання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12079">
        <w:rPr>
          <w:rFonts w:ascii="Times New Roman" w:hAnsi="Times New Roman" w:cs="Times New Roman"/>
          <w:sz w:val="28"/>
        </w:rPr>
        <w:t>олдат</w:t>
      </w:r>
    </w:p>
    <w:p w14:paraId="70AAB361" w14:textId="480A6535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П</w:t>
      </w:r>
      <w:r w:rsidRPr="00F246CB">
        <w:rPr>
          <w:rFonts w:ascii="Times New Roman" w:hAnsi="Times New Roman" w:cs="Times New Roman"/>
          <w:b/>
          <w:sz w:val="28"/>
        </w:rPr>
        <w:t>осада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12079">
        <w:rPr>
          <w:rFonts w:ascii="Times New Roman" w:hAnsi="Times New Roman" w:cs="Times New Roman"/>
          <w:sz w:val="28"/>
        </w:rPr>
        <w:t>трілець</w:t>
      </w:r>
    </w:p>
    <w:p w14:paraId="0F1E84CA" w14:textId="6732EC4F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F246CB">
        <w:rPr>
          <w:rFonts w:ascii="Times New Roman" w:hAnsi="Times New Roman" w:cs="Times New Roman"/>
          <w:b/>
          <w:sz w:val="28"/>
        </w:rPr>
        <w:t>П</w:t>
      </w:r>
      <w:r w:rsidRPr="00F246CB">
        <w:rPr>
          <w:rFonts w:ascii="Times New Roman" w:hAnsi="Times New Roman" w:cs="Times New Roman"/>
          <w:b/>
          <w:sz w:val="28"/>
        </w:rPr>
        <w:t>ідрозділ</w:t>
      </w:r>
      <w:r w:rsidRPr="00F246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12079">
        <w:rPr>
          <w:rFonts w:ascii="Times New Roman" w:hAnsi="Times New Roman" w:cs="Times New Roman"/>
          <w:sz w:val="28"/>
        </w:rPr>
        <w:t>Номер обслуги кулеметного відділення кулеметного взводу стрілецької роти військової частини А4125</w:t>
      </w:r>
    </w:p>
    <w:p w14:paraId="64FF2AC3" w14:textId="77777777" w:rsidR="00F246CB" w:rsidRDefault="00C12079" w:rsidP="00C12079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12079">
        <w:rPr>
          <w:rFonts w:ascii="Times New Roman" w:hAnsi="Times New Roman" w:cs="Times New Roman"/>
          <w:sz w:val="28"/>
        </w:rPr>
        <w:t>Сінча</w:t>
      </w:r>
      <w:proofErr w:type="spellEnd"/>
      <w:r w:rsidRPr="00C12079">
        <w:rPr>
          <w:rFonts w:ascii="Times New Roman" w:hAnsi="Times New Roman" w:cs="Times New Roman"/>
          <w:sz w:val="28"/>
        </w:rPr>
        <w:t xml:space="preserve"> Олексій Віталійович народився 29 серпня 1993 року у місті Бобровиця Чернігівської області. Невдовзі після народження разом із батьками переїхав до Києва, де й прожив усе своє життя.</w:t>
      </w:r>
    </w:p>
    <w:p w14:paraId="3F0BCE30" w14:textId="2718298F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 xml:space="preserve">У столиці розпочав навчання у спеціалізованій школі №204 з поглибленим вивченням фізичної культури, де здобував знання з 1999 по 2008 рік. У 2008 році </w:t>
      </w:r>
      <w:r w:rsidRPr="00C12079">
        <w:rPr>
          <w:rFonts w:ascii="Times New Roman" w:hAnsi="Times New Roman" w:cs="Times New Roman"/>
          <w:sz w:val="28"/>
        </w:rPr>
        <w:lastRenderedPageBreak/>
        <w:t>вступив до Вищого професійного училища №25, де у 2011 році отримав професії слюсаря з ремонту автомобілів та електрозварника ручного зварювання.</w:t>
      </w:r>
    </w:p>
    <w:p w14:paraId="42F1CFD2" w14:textId="77777777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Олексій завжди мав потяг до творчості й праці. Особливим його захопленням стала робота з деревом — він закінчив курси майстра з обробки деревини і захоплено майстрував, створюючи речі власними руками. Йому подобалося робити щось корисне й красиве для інших, і в будь-яку справу він вкладав щирість і сумління.</w:t>
      </w:r>
    </w:p>
    <w:p w14:paraId="51BE7099" w14:textId="77777777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Поза роботою Олексій мав багато інтересів. Він любив велоспорт, відпочинок на природі та  тварин. Був веселим, комунікабельним, легко знаходив спільну мову з людьми, завжди жартував і дарував усмішки оточенню. Водночас був спокійний та зважений у прийнятті рішень, це риси, які допомагали йому у житті та службі.</w:t>
      </w:r>
    </w:p>
    <w:p w14:paraId="11F27819" w14:textId="77777777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У 2015 році Олексій одружився, а в 2021 році у подружжя народилася донечка — найбільша його гордість і натхнення. Він був люблячим чоловіком, ніжним і турботливим батьком, для якого сім’я завжди стояла на першому місці.</w:t>
      </w:r>
    </w:p>
    <w:p w14:paraId="1DF61ABF" w14:textId="77777777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Попри те, що за станом здоров’я він не проходив строкової служби, після початку повномасштабної війни Олексій не зміг залишитися осторонь. 1 травня 2022 року він добровільно вступив до лав Збройних Сил України та став бійцем 48-го окремого стрілецького батальйону 72-ї окремої механізованої бригади імені Чорних Запорожців.</w:t>
      </w:r>
    </w:p>
    <w:p w14:paraId="0FB787F1" w14:textId="2B2ACEC4" w:rsidR="00840612" w:rsidRDefault="00C12079" w:rsidP="00840612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Майже півтора року він мужньо боровся на сході України, захищаючи рідну землю. Брав участь у запеклих боях, зокрема за Вуглегірську ТЕС та Вугледар. Його побратими пам’ятають Олексія як воїна, який був вірним до кінця, завжди підтримував товаришів, ділив із ними і труднощі, і короткі миті радості. Його відвага, стійкість і братерська вірність стали прикладом для багатьох.</w:t>
      </w:r>
      <w:r w:rsidR="00840612" w:rsidRPr="00840612">
        <w:rPr>
          <w:rFonts w:ascii="Times New Roman" w:hAnsi="Times New Roman" w:cs="Times New Roman"/>
          <w:sz w:val="28"/>
        </w:rPr>
        <w:t xml:space="preserve"> </w:t>
      </w:r>
    </w:p>
    <w:p w14:paraId="0C7C4858" w14:textId="77777777" w:rsidR="00840612" w:rsidRPr="00C12079" w:rsidRDefault="00840612" w:rsidP="00840612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Також мав статус ветерана війни (учасника бойових дій) №762614.</w:t>
      </w:r>
    </w:p>
    <w:p w14:paraId="75092680" w14:textId="7F9B9BDE" w:rsidR="00840612" w:rsidRPr="00C12079" w:rsidRDefault="00840612" w:rsidP="00840612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3 жовтня 2023 року, виконуючи бойове завдання у Донецькій області, Волноваському районі, біля села Солодке, Олексій героїчно загинув у бою зі зброєю в руках. Він залишився відданим Україні, присязі та побратимам до останнього подиху.</w:t>
      </w:r>
    </w:p>
    <w:p w14:paraId="7B1703BE" w14:textId="16F01796" w:rsidR="00840612" w:rsidRDefault="00840612" w:rsidP="00840612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Похований у Києві на Лісовому кладовищі.</w:t>
      </w:r>
    </w:p>
    <w:p w14:paraId="13C59123" w14:textId="3B6FD5CB" w:rsidR="00840612" w:rsidRPr="00840612" w:rsidRDefault="00840612" w:rsidP="00840612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840612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547BD431" w14:textId="4909D06C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орден «За мужність» ІІІ ступеня (Указ Президента №500 від 02.08.2024, посмертно);</w:t>
      </w:r>
    </w:p>
    <w:p w14:paraId="2D882E26" w14:textId="1B8C5FB4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відзнак</w:t>
      </w:r>
      <w:r w:rsidR="00840612">
        <w:rPr>
          <w:rFonts w:ascii="Times New Roman" w:hAnsi="Times New Roman" w:cs="Times New Roman"/>
          <w:sz w:val="28"/>
        </w:rPr>
        <w:t>а</w:t>
      </w:r>
      <w:r w:rsidRPr="00C12079">
        <w:rPr>
          <w:rFonts w:ascii="Times New Roman" w:hAnsi="Times New Roman" w:cs="Times New Roman"/>
          <w:sz w:val="28"/>
        </w:rPr>
        <w:t xml:space="preserve"> Президента України «За оборону України» (Указ Президента №559/2022 від 05.08.2022);</w:t>
      </w:r>
    </w:p>
    <w:p w14:paraId="5C5F332E" w14:textId="7DD149EF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почесни</w:t>
      </w:r>
      <w:r w:rsidR="00840612">
        <w:rPr>
          <w:rFonts w:ascii="Times New Roman" w:hAnsi="Times New Roman" w:cs="Times New Roman"/>
          <w:sz w:val="28"/>
        </w:rPr>
        <w:t>й</w:t>
      </w:r>
      <w:r w:rsidRPr="00C12079">
        <w:rPr>
          <w:rFonts w:ascii="Times New Roman" w:hAnsi="Times New Roman" w:cs="Times New Roman"/>
          <w:sz w:val="28"/>
        </w:rPr>
        <w:t xml:space="preserve"> нагрудни</w:t>
      </w:r>
      <w:r w:rsidR="00840612">
        <w:rPr>
          <w:rFonts w:ascii="Times New Roman" w:hAnsi="Times New Roman" w:cs="Times New Roman"/>
          <w:sz w:val="28"/>
        </w:rPr>
        <w:t>й</w:t>
      </w:r>
      <w:r w:rsidRPr="00C12079">
        <w:rPr>
          <w:rFonts w:ascii="Times New Roman" w:hAnsi="Times New Roman" w:cs="Times New Roman"/>
          <w:sz w:val="28"/>
        </w:rPr>
        <w:t xml:space="preserve"> знак Головнокомандувача ЗСУ «Золотий хрест» (наказ №2732 від 20.11.2023,посмертно).</w:t>
      </w:r>
    </w:p>
    <w:p w14:paraId="4B3B6193" w14:textId="39DC2678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lastRenderedPageBreak/>
        <w:t>медал</w:t>
      </w:r>
      <w:r w:rsidR="00840612">
        <w:rPr>
          <w:rFonts w:ascii="Times New Roman" w:hAnsi="Times New Roman" w:cs="Times New Roman"/>
          <w:sz w:val="28"/>
        </w:rPr>
        <w:t>ь</w:t>
      </w:r>
      <w:r w:rsidRPr="00C12079">
        <w:rPr>
          <w:rFonts w:ascii="Times New Roman" w:hAnsi="Times New Roman" w:cs="Times New Roman"/>
          <w:sz w:val="28"/>
        </w:rPr>
        <w:t xml:space="preserve"> «Захисник Вітчизни» (наказ командира в/ч А4125 №121 від 01.05.2023);</w:t>
      </w:r>
    </w:p>
    <w:p w14:paraId="401B1387" w14:textId="743B8A05" w:rsidR="00C12079" w:rsidRPr="00C12079" w:rsidRDefault="00C12079" w:rsidP="00C12079">
      <w:pPr>
        <w:jc w:val="both"/>
        <w:rPr>
          <w:rFonts w:ascii="Times New Roman" w:hAnsi="Times New Roman" w:cs="Times New Roman"/>
          <w:sz w:val="28"/>
        </w:rPr>
      </w:pPr>
      <w:r w:rsidRPr="00C12079">
        <w:rPr>
          <w:rFonts w:ascii="Times New Roman" w:hAnsi="Times New Roman" w:cs="Times New Roman"/>
          <w:sz w:val="28"/>
        </w:rPr>
        <w:t>медал</w:t>
      </w:r>
      <w:r w:rsidR="00840612">
        <w:rPr>
          <w:rFonts w:ascii="Times New Roman" w:hAnsi="Times New Roman" w:cs="Times New Roman"/>
          <w:sz w:val="28"/>
        </w:rPr>
        <w:t>ь</w:t>
      </w:r>
      <w:r w:rsidRPr="00C12079">
        <w:rPr>
          <w:rFonts w:ascii="Times New Roman" w:hAnsi="Times New Roman" w:cs="Times New Roman"/>
          <w:sz w:val="28"/>
        </w:rPr>
        <w:t xml:space="preserve"> «Честь. Слава. Держава» (розпорядження Київського міського голови №1166 від 28.11.2023, посмертно);</w:t>
      </w:r>
    </w:p>
    <w:p w14:paraId="16FA7DEF" w14:textId="77777777" w:rsidR="00840612" w:rsidRPr="00C12079" w:rsidRDefault="00840612">
      <w:pPr>
        <w:jc w:val="both"/>
        <w:rPr>
          <w:rFonts w:ascii="Times New Roman" w:hAnsi="Times New Roman" w:cs="Times New Roman"/>
          <w:sz w:val="28"/>
        </w:rPr>
      </w:pPr>
    </w:p>
    <w:sectPr w:rsidR="00840612" w:rsidRPr="00C12079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2C"/>
    <w:rsid w:val="002570EE"/>
    <w:rsid w:val="0031060B"/>
    <w:rsid w:val="00791C49"/>
    <w:rsid w:val="00840612"/>
    <w:rsid w:val="00AC283E"/>
    <w:rsid w:val="00C12079"/>
    <w:rsid w:val="00D5482C"/>
    <w:rsid w:val="00F2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7C12"/>
  <w15:chartTrackingRefBased/>
  <w15:docId w15:val="{CD5E7FB7-1B4E-4204-87A7-89BF248F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2017</Words>
  <Characters>1151</Characters>
  <DocSecurity>0</DocSecurity>
  <Lines>9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2026-03-31T10:40:00Z</dcterms:created>
  <dcterms:modified xsi:type="dcterms:W3CDTF">2026-03-31T10:45:00Z</dcterms:modified>
</cp:coreProperties>
</file>