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7EDF2" w14:textId="4271D9DD" w:rsidR="00EC6A84" w:rsidRPr="00EC6A84" w:rsidRDefault="00EC6A84" w:rsidP="00EC6A84">
      <w:pPr>
        <w:jc w:val="both"/>
        <w:rPr>
          <w:rFonts w:ascii="Times New Roman" w:hAnsi="Times New Roman" w:cs="Times New Roman"/>
          <w:b/>
          <w:sz w:val="32"/>
        </w:rPr>
      </w:pPr>
      <w:r w:rsidRPr="00EC6A84">
        <w:rPr>
          <w:rFonts w:ascii="Times New Roman" w:hAnsi="Times New Roman" w:cs="Times New Roman"/>
          <w:b/>
          <w:sz w:val="32"/>
        </w:rPr>
        <w:t>Вдовенко Андрій Олександрович</w:t>
      </w:r>
      <w:bookmarkStart w:id="0" w:name="_GoBack"/>
      <w:bookmarkEnd w:id="0"/>
    </w:p>
    <w:p w14:paraId="24BFD824" w14:textId="6ED3A349" w:rsid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</w:p>
    <w:p w14:paraId="482C08ED" w14:textId="1889D07B" w:rsidR="00EC6A84" w:rsidRPr="00EC6A84" w:rsidRDefault="0025651E" w:rsidP="0025651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8127B71" wp14:editId="13357F6F">
            <wp:extent cx="4657725" cy="465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A77C8" w14:textId="57F92CBA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621EE9">
        <w:rPr>
          <w:rFonts w:ascii="Times New Roman" w:hAnsi="Times New Roman" w:cs="Times New Roman"/>
          <w:b/>
          <w:sz w:val="28"/>
        </w:rPr>
        <w:t>Д</w:t>
      </w:r>
      <w:r w:rsidRPr="00621EE9">
        <w:rPr>
          <w:rFonts w:ascii="Times New Roman" w:hAnsi="Times New Roman" w:cs="Times New Roman"/>
          <w:b/>
          <w:sz w:val="28"/>
        </w:rPr>
        <w:t>ата народження</w:t>
      </w:r>
      <w:r w:rsidRPr="00621E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C6A84">
        <w:rPr>
          <w:rFonts w:ascii="Times New Roman" w:hAnsi="Times New Roman" w:cs="Times New Roman"/>
          <w:sz w:val="28"/>
        </w:rPr>
        <w:t>04.09.1998</w:t>
      </w:r>
    </w:p>
    <w:p w14:paraId="0765CBA9" w14:textId="45DC4B31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621EE9">
        <w:rPr>
          <w:rFonts w:ascii="Times New Roman" w:hAnsi="Times New Roman" w:cs="Times New Roman"/>
          <w:b/>
          <w:sz w:val="28"/>
        </w:rPr>
        <w:t>Д</w:t>
      </w:r>
      <w:r w:rsidRPr="00621EE9">
        <w:rPr>
          <w:rFonts w:ascii="Times New Roman" w:hAnsi="Times New Roman" w:cs="Times New Roman"/>
          <w:b/>
          <w:sz w:val="28"/>
        </w:rPr>
        <w:t>ата смерті</w:t>
      </w:r>
      <w:r w:rsidRPr="00621E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C6A84">
        <w:rPr>
          <w:rFonts w:ascii="Times New Roman" w:hAnsi="Times New Roman" w:cs="Times New Roman"/>
          <w:sz w:val="28"/>
        </w:rPr>
        <w:t>21.03.2022</w:t>
      </w:r>
    </w:p>
    <w:p w14:paraId="06747BC9" w14:textId="03F96100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EC6A84">
        <w:rPr>
          <w:rFonts w:ascii="Times New Roman" w:hAnsi="Times New Roman" w:cs="Times New Roman"/>
          <w:sz w:val="28"/>
        </w:rPr>
        <w:t>ісце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EC6A84">
        <w:rPr>
          <w:rFonts w:ascii="Times New Roman" w:hAnsi="Times New Roman" w:cs="Times New Roman"/>
          <w:sz w:val="28"/>
        </w:rPr>
        <w:t>с. Малинове, Оленівська селищна рада, Волноваський р-н, Донецької обл.</w:t>
      </w:r>
    </w:p>
    <w:p w14:paraId="28602ADB" w14:textId="7259C7C2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621EE9">
        <w:rPr>
          <w:rFonts w:ascii="Times New Roman" w:hAnsi="Times New Roman" w:cs="Times New Roman"/>
          <w:b/>
          <w:sz w:val="28"/>
        </w:rPr>
        <w:t>М</w:t>
      </w:r>
      <w:r w:rsidRPr="00621EE9">
        <w:rPr>
          <w:rFonts w:ascii="Times New Roman" w:hAnsi="Times New Roman" w:cs="Times New Roman"/>
          <w:b/>
          <w:sz w:val="28"/>
        </w:rPr>
        <w:t>ісце загибелі</w:t>
      </w:r>
      <w:r w:rsidRPr="00621E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C6A84">
        <w:rPr>
          <w:rFonts w:ascii="Times New Roman" w:hAnsi="Times New Roman" w:cs="Times New Roman"/>
          <w:sz w:val="28"/>
        </w:rPr>
        <w:t>с. Солодке, Донецька обл.</w:t>
      </w:r>
    </w:p>
    <w:p w14:paraId="1B22BA31" w14:textId="27813044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621EE9">
        <w:rPr>
          <w:rFonts w:ascii="Times New Roman" w:hAnsi="Times New Roman" w:cs="Times New Roman"/>
          <w:b/>
          <w:sz w:val="28"/>
        </w:rPr>
        <w:t>З</w:t>
      </w:r>
      <w:r w:rsidRPr="00621EE9">
        <w:rPr>
          <w:rFonts w:ascii="Times New Roman" w:hAnsi="Times New Roman" w:cs="Times New Roman"/>
          <w:b/>
          <w:sz w:val="28"/>
        </w:rPr>
        <w:t>вання</w:t>
      </w:r>
      <w:r w:rsidRPr="00621E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EC6A84">
        <w:rPr>
          <w:rFonts w:ascii="Times New Roman" w:hAnsi="Times New Roman" w:cs="Times New Roman"/>
          <w:sz w:val="28"/>
        </w:rPr>
        <w:t>тарший солдат</w:t>
      </w:r>
    </w:p>
    <w:p w14:paraId="21F685B6" w14:textId="5A7D906B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b/>
          <w:sz w:val="28"/>
        </w:rPr>
        <w:t>П</w:t>
      </w:r>
      <w:r w:rsidRPr="00EC6A84">
        <w:rPr>
          <w:rFonts w:ascii="Times New Roman" w:hAnsi="Times New Roman" w:cs="Times New Roman"/>
          <w:b/>
          <w:sz w:val="28"/>
        </w:rPr>
        <w:t>осада</w:t>
      </w:r>
      <w:r w:rsidRPr="00EC6A8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</w:t>
      </w:r>
      <w:r w:rsidRPr="00EC6A84">
        <w:rPr>
          <w:rFonts w:ascii="Times New Roman" w:hAnsi="Times New Roman" w:cs="Times New Roman"/>
          <w:sz w:val="28"/>
        </w:rPr>
        <w:t xml:space="preserve"> лавах 58 бригади розвідник, в лавах 95 ДШБ гранатометник</w:t>
      </w:r>
    </w:p>
    <w:p w14:paraId="4D643AA2" w14:textId="14A30C46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b/>
          <w:sz w:val="28"/>
        </w:rPr>
        <w:t>П</w:t>
      </w:r>
      <w:r w:rsidRPr="00EC6A84">
        <w:rPr>
          <w:rFonts w:ascii="Times New Roman" w:hAnsi="Times New Roman" w:cs="Times New Roman"/>
          <w:b/>
          <w:sz w:val="28"/>
        </w:rPr>
        <w:t>ідрозділ</w:t>
      </w:r>
      <w:r w:rsidRPr="00EC6A8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C6A84">
        <w:rPr>
          <w:rFonts w:ascii="Times New Roman" w:hAnsi="Times New Roman" w:cs="Times New Roman"/>
          <w:sz w:val="28"/>
        </w:rPr>
        <w:t xml:space="preserve">2016-2019 роки - 58-ма окрема мотопіхотна бригада, </w:t>
      </w:r>
      <w:proofErr w:type="spellStart"/>
      <w:r w:rsidRPr="00EC6A84">
        <w:rPr>
          <w:rFonts w:ascii="Times New Roman" w:hAnsi="Times New Roman" w:cs="Times New Roman"/>
          <w:sz w:val="28"/>
        </w:rPr>
        <w:t>розвідрота</w:t>
      </w:r>
      <w:proofErr w:type="spellEnd"/>
      <w:r w:rsidRPr="00EC6A84">
        <w:rPr>
          <w:rFonts w:ascii="Times New Roman" w:hAnsi="Times New Roman" w:cs="Times New Roman"/>
          <w:sz w:val="28"/>
        </w:rPr>
        <w:t>; 2022 рік - 95-та окрема десантно-штурмова бригада</w:t>
      </w:r>
    </w:p>
    <w:p w14:paraId="0E8A0B88" w14:textId="77777777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sz w:val="28"/>
        </w:rPr>
        <w:t>23-річний десантник Андрій Вдовенко, позивний Вдова, загинув 21 березня 2022 року під час боїв біля с. Солодке на Донеччині.</w:t>
      </w:r>
    </w:p>
    <w:p w14:paraId="60E92989" w14:textId="77777777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sz w:val="28"/>
        </w:rPr>
        <w:t>Андрій народився у с. Малинове Донецької області. Був нащадком «</w:t>
      </w:r>
      <w:proofErr w:type="spellStart"/>
      <w:r w:rsidRPr="00EC6A84">
        <w:rPr>
          <w:rFonts w:ascii="Times New Roman" w:hAnsi="Times New Roman" w:cs="Times New Roman"/>
          <w:sz w:val="28"/>
        </w:rPr>
        <w:t>холодноярця</w:t>
      </w:r>
      <w:proofErr w:type="spellEnd"/>
      <w:r w:rsidRPr="00EC6A84">
        <w:rPr>
          <w:rFonts w:ascii="Times New Roman" w:hAnsi="Times New Roman" w:cs="Times New Roman"/>
          <w:sz w:val="28"/>
        </w:rPr>
        <w:t xml:space="preserve">» – його прадід Адам Вдовенко воював на Чигиринщині. Хлопець навчався у Докучаєвському торговому технікумі. Коли йому було 15, почалася російсько-українська війна. Він, разом з родиною, переїхав до Києва. У вільний </w:t>
      </w:r>
      <w:r w:rsidRPr="00EC6A84">
        <w:rPr>
          <w:rFonts w:ascii="Times New Roman" w:hAnsi="Times New Roman" w:cs="Times New Roman"/>
          <w:sz w:val="28"/>
        </w:rPr>
        <w:lastRenderedPageBreak/>
        <w:t xml:space="preserve">час захоплювався спортом, займався </w:t>
      </w:r>
      <w:proofErr w:type="spellStart"/>
      <w:r w:rsidRPr="00EC6A84">
        <w:rPr>
          <w:rFonts w:ascii="Times New Roman" w:hAnsi="Times New Roman" w:cs="Times New Roman"/>
          <w:sz w:val="28"/>
        </w:rPr>
        <w:t>руферством</w:t>
      </w:r>
      <w:proofErr w:type="spellEnd"/>
      <w:r w:rsidRPr="00EC6A84">
        <w:rPr>
          <w:rFonts w:ascii="Times New Roman" w:hAnsi="Times New Roman" w:cs="Times New Roman"/>
          <w:sz w:val="28"/>
        </w:rPr>
        <w:t>. За словами батька, Андрій завжди поспішав жити, тому активно проводив дозвілля. Своє вісімнадцятиріччя він святкував у Грузії, куди дістався автостопом.</w:t>
      </w:r>
    </w:p>
    <w:p w14:paraId="6BEB5CE6" w14:textId="77777777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sz w:val="28"/>
        </w:rPr>
        <w:t>Коли Андрію виповнилося 18, він пішов до військкомату та уклав контракт на проходження службу у ЗСУ. Служив у 58-й окремій мотопіхотній бригаді, був розвідником. Три ротації провів у зоні АТО/ ООС.</w:t>
      </w:r>
    </w:p>
    <w:p w14:paraId="3F57C9E8" w14:textId="77777777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sz w:val="28"/>
        </w:rPr>
        <w:t>За три роки повернувся до цивільного життя та почав займатися вантажоперевезеннями. За рік роботи пересів з маленького пікапа на велике авто.</w:t>
      </w:r>
    </w:p>
    <w:p w14:paraId="25E9A7EB" w14:textId="77777777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sz w:val="28"/>
        </w:rPr>
        <w:t>У вересні 2021 року хлопець одружився. Однак подружжя не встигло завести дітей.</w:t>
      </w:r>
    </w:p>
    <w:p w14:paraId="0FDBA5A9" w14:textId="77777777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sz w:val="28"/>
        </w:rPr>
        <w:t>Коли почалася повномасштабна війна, Андрій зі словами: «Клята війна, не дала попрацювати!» повернувся з рейсу та пішов до військкомату. Цього разу він потрапив на службу до 95-ї окремої десантно-штурмової бригади. І вирушив на свою останню ротацію на рідний Донбас.</w:t>
      </w:r>
    </w:p>
    <w:p w14:paraId="786EFC37" w14:textId="77777777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sz w:val="28"/>
        </w:rPr>
        <w:t>«Андрій дуже любив солодке і загинув біля с. Солодке, за 15 км від рідного села, де народився і закінчив школу», – сказав батько захисника Олександр.</w:t>
      </w:r>
    </w:p>
    <w:p w14:paraId="54CEB02F" w14:textId="77777777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sz w:val="28"/>
        </w:rPr>
        <w:t>Поховали військовослужбовця на Лісовому цвинтарі у Києві.</w:t>
      </w:r>
    </w:p>
    <w:p w14:paraId="1849CBA0" w14:textId="77777777" w:rsidR="00EC6A84" w:rsidRPr="00EC6A84" w:rsidRDefault="00EC6A84" w:rsidP="00EC6A84">
      <w:pPr>
        <w:jc w:val="both"/>
        <w:rPr>
          <w:rFonts w:ascii="Times New Roman" w:hAnsi="Times New Roman" w:cs="Times New Roman"/>
          <w:sz w:val="28"/>
        </w:rPr>
      </w:pPr>
      <w:r w:rsidRPr="00EC6A84">
        <w:rPr>
          <w:rFonts w:ascii="Times New Roman" w:hAnsi="Times New Roman" w:cs="Times New Roman"/>
          <w:sz w:val="28"/>
        </w:rPr>
        <w:t>У Андрія залишилися батьки, сестра та дружина.</w:t>
      </w:r>
    </w:p>
    <w:p w14:paraId="621576B7" w14:textId="77777777" w:rsidR="00EC6A84" w:rsidRPr="0025651E" w:rsidRDefault="00EC6A84" w:rsidP="00EC6A84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25651E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6C783028" w14:textId="0573412F" w:rsidR="00EC6A84" w:rsidRPr="0025651E" w:rsidRDefault="00EC6A84" w:rsidP="002565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51E">
        <w:rPr>
          <w:rFonts w:ascii="Times New Roman" w:hAnsi="Times New Roman" w:cs="Times New Roman"/>
          <w:sz w:val="28"/>
        </w:rPr>
        <w:t>Орден “За мужність” ІІІ  ступеня ( посмертно)</w:t>
      </w:r>
    </w:p>
    <w:p w14:paraId="59DC5B07" w14:textId="31986AE9" w:rsidR="00EC6A84" w:rsidRPr="0025651E" w:rsidRDefault="00EC6A84" w:rsidP="002565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51E">
        <w:rPr>
          <w:rFonts w:ascii="Times New Roman" w:hAnsi="Times New Roman" w:cs="Times New Roman"/>
          <w:sz w:val="28"/>
        </w:rPr>
        <w:t>Почесний нагрудний знак “За сумлінну службу”</w:t>
      </w:r>
    </w:p>
    <w:p w14:paraId="759CF5FA" w14:textId="3F4A4762" w:rsidR="00EC6A84" w:rsidRPr="0025651E" w:rsidRDefault="00EC6A84" w:rsidP="002565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51E">
        <w:rPr>
          <w:rFonts w:ascii="Times New Roman" w:hAnsi="Times New Roman" w:cs="Times New Roman"/>
          <w:sz w:val="28"/>
        </w:rPr>
        <w:t>Медаль “Захисникам вітчизни”</w:t>
      </w:r>
    </w:p>
    <w:p w14:paraId="2195813E" w14:textId="1FA1532B" w:rsidR="00EC6A84" w:rsidRPr="0025651E" w:rsidRDefault="00EC6A84" w:rsidP="002565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51E">
        <w:rPr>
          <w:rFonts w:ascii="Times New Roman" w:hAnsi="Times New Roman" w:cs="Times New Roman"/>
          <w:sz w:val="28"/>
        </w:rPr>
        <w:t>Відзнака президента України медаль ” За участь в антитерористичній операції”</w:t>
      </w:r>
    </w:p>
    <w:p w14:paraId="7F8BE017" w14:textId="29793E75" w:rsidR="00EC6A84" w:rsidRPr="0025651E" w:rsidRDefault="00EC6A84" w:rsidP="002565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51E">
        <w:rPr>
          <w:rFonts w:ascii="Times New Roman" w:hAnsi="Times New Roman" w:cs="Times New Roman"/>
          <w:sz w:val="28"/>
        </w:rPr>
        <w:t>Нагрудний знак</w:t>
      </w:r>
      <w:r w:rsidR="0025651E" w:rsidRPr="0025651E">
        <w:rPr>
          <w:rFonts w:ascii="Times New Roman" w:hAnsi="Times New Roman" w:cs="Times New Roman"/>
          <w:sz w:val="28"/>
        </w:rPr>
        <w:t xml:space="preserve"> </w:t>
      </w:r>
      <w:r w:rsidRPr="0025651E">
        <w:rPr>
          <w:rFonts w:ascii="Times New Roman" w:hAnsi="Times New Roman" w:cs="Times New Roman"/>
          <w:sz w:val="28"/>
        </w:rPr>
        <w:t xml:space="preserve">- почесна відзнака командира 58 </w:t>
      </w:r>
      <w:proofErr w:type="spellStart"/>
      <w:r w:rsidRPr="0025651E">
        <w:rPr>
          <w:rFonts w:ascii="Times New Roman" w:hAnsi="Times New Roman" w:cs="Times New Roman"/>
          <w:sz w:val="28"/>
        </w:rPr>
        <w:t>ОМПБр</w:t>
      </w:r>
      <w:proofErr w:type="spellEnd"/>
      <w:r w:rsidRPr="0025651E">
        <w:rPr>
          <w:rFonts w:ascii="Times New Roman" w:hAnsi="Times New Roman" w:cs="Times New Roman"/>
          <w:sz w:val="28"/>
        </w:rPr>
        <w:t xml:space="preserve"> “За вірність присязі”</w:t>
      </w:r>
    </w:p>
    <w:p w14:paraId="008D4C9B" w14:textId="2B5DD65D" w:rsidR="002570EE" w:rsidRPr="0025651E" w:rsidRDefault="00EC6A84" w:rsidP="002565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51E">
        <w:rPr>
          <w:rFonts w:ascii="Times New Roman" w:hAnsi="Times New Roman" w:cs="Times New Roman"/>
          <w:sz w:val="28"/>
        </w:rPr>
        <w:t>медаллю “Честь. Слава. Держава.”</w:t>
      </w:r>
    </w:p>
    <w:sectPr w:rsidR="002570EE" w:rsidRPr="0025651E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466BC"/>
    <w:multiLevelType w:val="hybridMultilevel"/>
    <w:tmpl w:val="2B082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30"/>
    <w:rsid w:val="0025651E"/>
    <w:rsid w:val="002570EE"/>
    <w:rsid w:val="0031060B"/>
    <w:rsid w:val="00621EE9"/>
    <w:rsid w:val="00791C49"/>
    <w:rsid w:val="00BF3D30"/>
    <w:rsid w:val="00E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22B9"/>
  <w15:chartTrackingRefBased/>
  <w15:docId w15:val="{EBEB7A0E-329E-46EB-A7D8-A131A451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1465</Words>
  <Characters>836</Characters>
  <DocSecurity>0</DocSecurity>
  <Lines>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2026-03-30T11:57:00Z</dcterms:created>
  <dcterms:modified xsi:type="dcterms:W3CDTF">2026-03-30T12:00:00Z</dcterms:modified>
</cp:coreProperties>
</file>