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F32" w:rsidRPr="00AD5F32" w:rsidRDefault="00AD5F32" w:rsidP="00AD5F32">
      <w:pPr>
        <w:jc w:val="center"/>
        <w:rPr>
          <w:rFonts w:ascii="Times New Roman" w:hAnsi="Times New Roman" w:cs="Times New Roman"/>
          <w:sz w:val="28"/>
          <w:szCs w:val="28"/>
        </w:rPr>
      </w:pPr>
      <w:r w:rsidRPr="00AD5F32">
        <w:rPr>
          <w:rFonts w:ascii="Times New Roman" w:hAnsi="Times New Roman" w:cs="Times New Roman"/>
          <w:sz w:val="28"/>
          <w:szCs w:val="28"/>
        </w:rPr>
        <w:t>Звіт по роботі із запитами щодо надання публічної інформації</w:t>
      </w:r>
    </w:p>
    <w:p w:rsidR="00BC3890" w:rsidRDefault="00AD5F32" w:rsidP="00AD5F32">
      <w:pPr>
        <w:jc w:val="center"/>
        <w:rPr>
          <w:rFonts w:ascii="Times New Roman" w:hAnsi="Times New Roman" w:cs="Times New Roman"/>
          <w:sz w:val="28"/>
          <w:szCs w:val="28"/>
        </w:rPr>
      </w:pPr>
      <w:r w:rsidRPr="00AD5F32">
        <w:rPr>
          <w:rFonts w:ascii="Times New Roman" w:hAnsi="Times New Roman" w:cs="Times New Roman"/>
          <w:sz w:val="28"/>
          <w:szCs w:val="28"/>
        </w:rPr>
        <w:t>Дніпровською районною в місті Києві державною адміністрацією</w:t>
      </w:r>
    </w:p>
    <w:p w:rsidR="00AD5F32" w:rsidRDefault="009220A7" w:rsidP="00AD5F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ЛЮТИЙ  2026</w:t>
      </w:r>
    </w:p>
    <w:p w:rsidR="00AD5F32" w:rsidRDefault="00AD5F32" w:rsidP="00AD5F3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304" w:type="dxa"/>
        <w:tblLook w:val="04A0" w:firstRow="1" w:lastRow="0" w:firstColumn="1" w:lastColumn="0" w:noHBand="0" w:noVBand="1"/>
      </w:tblPr>
      <w:tblGrid>
        <w:gridCol w:w="2321"/>
        <w:gridCol w:w="787"/>
        <w:gridCol w:w="787"/>
        <w:gridCol w:w="787"/>
        <w:gridCol w:w="787"/>
        <w:gridCol w:w="711"/>
        <w:gridCol w:w="619"/>
        <w:gridCol w:w="638"/>
        <w:gridCol w:w="694"/>
        <w:gridCol w:w="693"/>
        <w:gridCol w:w="694"/>
        <w:gridCol w:w="1043"/>
        <w:gridCol w:w="702"/>
        <w:gridCol w:w="831"/>
        <w:gridCol w:w="830"/>
        <w:gridCol w:w="697"/>
        <w:gridCol w:w="863"/>
        <w:gridCol w:w="820"/>
      </w:tblGrid>
      <w:tr w:rsidR="0009641F" w:rsidRPr="0009641F" w:rsidTr="00020BDA">
        <w:tc>
          <w:tcPr>
            <w:tcW w:w="2321" w:type="dxa"/>
            <w:vMerge w:val="restart"/>
          </w:tcPr>
          <w:p w:rsidR="00AD5F32" w:rsidRPr="003C7DB6" w:rsidRDefault="00AD5F32" w:rsidP="00AD5F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41F" w:rsidRPr="003C7DB6" w:rsidRDefault="0009641F" w:rsidP="00AD5F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41F" w:rsidRPr="003C7DB6" w:rsidRDefault="0009641F" w:rsidP="00AD5F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D5F32" w:rsidRPr="003C7DB6" w:rsidRDefault="00AD5F32" w:rsidP="00AD5F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7DB6">
              <w:rPr>
                <w:rFonts w:ascii="Times New Roman" w:hAnsi="Times New Roman" w:cs="Times New Roman"/>
                <w:sz w:val="26"/>
                <w:szCs w:val="26"/>
              </w:rPr>
              <w:t xml:space="preserve">Період за який надійшли запити </w:t>
            </w:r>
          </w:p>
          <w:p w:rsidR="00AD5F32" w:rsidRPr="003C7DB6" w:rsidRDefault="00AD5F32" w:rsidP="00AD5F3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D5F32" w:rsidRPr="003C7DB6" w:rsidRDefault="00AD5F32" w:rsidP="00AD5F3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D5F32" w:rsidRPr="003C7DB6" w:rsidRDefault="00AD5F32" w:rsidP="00AD5F3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41F" w:rsidRPr="003C7DB6" w:rsidRDefault="0009641F" w:rsidP="00AD5F3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1" w:type="dxa"/>
            <w:gridSpan w:val="3"/>
          </w:tcPr>
          <w:p w:rsidR="0009641F" w:rsidRPr="003C7DB6" w:rsidRDefault="0009641F" w:rsidP="00AD5F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41F" w:rsidRPr="003C7DB6" w:rsidRDefault="00AD5F32" w:rsidP="00AD5F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7DB6">
              <w:rPr>
                <w:rFonts w:ascii="Times New Roman" w:hAnsi="Times New Roman" w:cs="Times New Roman"/>
                <w:sz w:val="26"/>
                <w:szCs w:val="26"/>
              </w:rPr>
              <w:t>Статус запитувача</w:t>
            </w:r>
          </w:p>
          <w:p w:rsidR="00AD5F32" w:rsidRPr="003C7DB6" w:rsidRDefault="00AD5F32" w:rsidP="000964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7D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879" w:type="dxa"/>
            <w:gridSpan w:val="8"/>
          </w:tcPr>
          <w:p w:rsidR="0009641F" w:rsidRPr="003C7DB6" w:rsidRDefault="0009641F" w:rsidP="00AD5F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D5F32" w:rsidRPr="003C7DB6" w:rsidRDefault="00AD5F32" w:rsidP="00AD5F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7DB6">
              <w:rPr>
                <w:rFonts w:ascii="Times New Roman" w:hAnsi="Times New Roman" w:cs="Times New Roman"/>
                <w:sz w:val="26"/>
                <w:szCs w:val="26"/>
              </w:rPr>
              <w:t xml:space="preserve">Форма отримання запитів </w:t>
            </w:r>
          </w:p>
        </w:tc>
        <w:tc>
          <w:tcPr>
            <w:tcW w:w="702" w:type="dxa"/>
            <w:vMerge w:val="restart"/>
            <w:textDirection w:val="btLr"/>
          </w:tcPr>
          <w:p w:rsidR="005A6723" w:rsidRPr="003C7DB6" w:rsidRDefault="0009641F" w:rsidP="005A6723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7DB6">
              <w:rPr>
                <w:rFonts w:ascii="Times New Roman" w:hAnsi="Times New Roman" w:cs="Times New Roman"/>
                <w:sz w:val="26"/>
                <w:szCs w:val="26"/>
              </w:rPr>
              <w:t>Усього</w:t>
            </w:r>
          </w:p>
          <w:p w:rsidR="00AD5F32" w:rsidRPr="003C7DB6" w:rsidRDefault="00AD5F32" w:rsidP="00AD5F32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41" w:type="dxa"/>
            <w:gridSpan w:val="5"/>
          </w:tcPr>
          <w:p w:rsidR="0009641F" w:rsidRPr="003C7DB6" w:rsidRDefault="0009641F" w:rsidP="00AD5F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D5F32" w:rsidRPr="003C7DB6" w:rsidRDefault="00AD5F32" w:rsidP="00AD5F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7DB6">
              <w:rPr>
                <w:rFonts w:ascii="Times New Roman" w:hAnsi="Times New Roman" w:cs="Times New Roman"/>
                <w:sz w:val="26"/>
                <w:szCs w:val="26"/>
              </w:rPr>
              <w:t xml:space="preserve">Результати розгляду </w:t>
            </w:r>
          </w:p>
        </w:tc>
      </w:tr>
      <w:tr w:rsidR="00020BDA" w:rsidRPr="0009641F" w:rsidTr="00020BDA">
        <w:trPr>
          <w:cantSplit/>
          <w:trHeight w:val="1134"/>
        </w:trPr>
        <w:tc>
          <w:tcPr>
            <w:tcW w:w="2321" w:type="dxa"/>
            <w:vMerge/>
          </w:tcPr>
          <w:p w:rsidR="00AD5F32" w:rsidRPr="003C7DB6" w:rsidRDefault="00AD5F32" w:rsidP="00AD5F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7" w:type="dxa"/>
            <w:textDirection w:val="btLr"/>
          </w:tcPr>
          <w:p w:rsidR="00AD5F32" w:rsidRPr="003C7DB6" w:rsidRDefault="00AD5F32" w:rsidP="00AD5F32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7DB6">
              <w:rPr>
                <w:rFonts w:ascii="Times New Roman" w:hAnsi="Times New Roman" w:cs="Times New Roman"/>
                <w:sz w:val="26"/>
                <w:szCs w:val="26"/>
              </w:rPr>
              <w:t>Юридичні особи</w:t>
            </w:r>
          </w:p>
        </w:tc>
        <w:tc>
          <w:tcPr>
            <w:tcW w:w="787" w:type="dxa"/>
            <w:textDirection w:val="btLr"/>
          </w:tcPr>
          <w:p w:rsidR="00AD5F32" w:rsidRPr="003C7DB6" w:rsidRDefault="00AD5F32" w:rsidP="00AD5F32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7DB6">
              <w:rPr>
                <w:rFonts w:ascii="Times New Roman" w:hAnsi="Times New Roman" w:cs="Times New Roman"/>
                <w:sz w:val="26"/>
                <w:szCs w:val="26"/>
              </w:rPr>
              <w:t>Фізичні особи</w:t>
            </w:r>
          </w:p>
        </w:tc>
        <w:tc>
          <w:tcPr>
            <w:tcW w:w="787" w:type="dxa"/>
            <w:textDirection w:val="btLr"/>
          </w:tcPr>
          <w:p w:rsidR="00AD5F32" w:rsidRPr="003C7DB6" w:rsidRDefault="00AD5F32" w:rsidP="00AD5F32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7DB6">
              <w:rPr>
                <w:rFonts w:ascii="Times New Roman" w:hAnsi="Times New Roman" w:cs="Times New Roman"/>
                <w:sz w:val="26"/>
                <w:szCs w:val="26"/>
              </w:rPr>
              <w:t>колективні</w:t>
            </w:r>
          </w:p>
        </w:tc>
        <w:tc>
          <w:tcPr>
            <w:tcW w:w="787" w:type="dxa"/>
            <w:textDirection w:val="btLr"/>
          </w:tcPr>
          <w:p w:rsidR="00AD5F32" w:rsidRPr="003C7DB6" w:rsidRDefault="00AD5F32" w:rsidP="00AD5F32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7DB6">
              <w:rPr>
                <w:rFonts w:ascii="Times New Roman" w:hAnsi="Times New Roman" w:cs="Times New Roman"/>
                <w:sz w:val="26"/>
                <w:szCs w:val="26"/>
              </w:rPr>
              <w:t>Особистий прийом</w:t>
            </w:r>
          </w:p>
        </w:tc>
        <w:tc>
          <w:tcPr>
            <w:tcW w:w="711" w:type="dxa"/>
            <w:textDirection w:val="btLr"/>
          </w:tcPr>
          <w:p w:rsidR="00AD5F32" w:rsidRPr="003C7DB6" w:rsidRDefault="00AD5F32" w:rsidP="00AD5F32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7DB6">
              <w:rPr>
                <w:rFonts w:ascii="Times New Roman" w:hAnsi="Times New Roman" w:cs="Times New Roman"/>
                <w:sz w:val="26"/>
                <w:szCs w:val="26"/>
              </w:rPr>
              <w:t>телефон</w:t>
            </w:r>
          </w:p>
        </w:tc>
        <w:tc>
          <w:tcPr>
            <w:tcW w:w="619" w:type="dxa"/>
            <w:textDirection w:val="btLr"/>
          </w:tcPr>
          <w:p w:rsidR="00AD5F32" w:rsidRPr="003C7DB6" w:rsidRDefault="00AD5F32" w:rsidP="00AD5F32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7DB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e-mail</w:t>
            </w:r>
          </w:p>
        </w:tc>
        <w:tc>
          <w:tcPr>
            <w:tcW w:w="638" w:type="dxa"/>
            <w:textDirection w:val="btLr"/>
          </w:tcPr>
          <w:p w:rsidR="00AD5F32" w:rsidRPr="003C7DB6" w:rsidRDefault="00AD5F32" w:rsidP="00AD5F32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7DB6">
              <w:rPr>
                <w:rFonts w:ascii="Times New Roman" w:hAnsi="Times New Roman" w:cs="Times New Roman"/>
                <w:sz w:val="26"/>
                <w:szCs w:val="26"/>
              </w:rPr>
              <w:t>АСКОД</w:t>
            </w:r>
          </w:p>
        </w:tc>
        <w:tc>
          <w:tcPr>
            <w:tcW w:w="694" w:type="dxa"/>
            <w:textDirection w:val="btLr"/>
          </w:tcPr>
          <w:p w:rsidR="00AD5F32" w:rsidRPr="003C7DB6" w:rsidRDefault="00AD5F32" w:rsidP="00AD5F32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7DB6">
              <w:rPr>
                <w:rFonts w:ascii="Times New Roman" w:hAnsi="Times New Roman" w:cs="Times New Roman"/>
                <w:sz w:val="26"/>
                <w:szCs w:val="26"/>
              </w:rPr>
              <w:t>скринька</w:t>
            </w:r>
          </w:p>
        </w:tc>
        <w:tc>
          <w:tcPr>
            <w:tcW w:w="693" w:type="dxa"/>
            <w:textDirection w:val="btLr"/>
          </w:tcPr>
          <w:p w:rsidR="00AD5F32" w:rsidRPr="003C7DB6" w:rsidRDefault="00AD5F32" w:rsidP="00AD5F32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7DB6">
              <w:rPr>
                <w:rFonts w:ascii="Times New Roman" w:hAnsi="Times New Roman" w:cs="Times New Roman"/>
                <w:sz w:val="26"/>
                <w:szCs w:val="26"/>
              </w:rPr>
              <w:t>особисто</w:t>
            </w:r>
          </w:p>
        </w:tc>
        <w:tc>
          <w:tcPr>
            <w:tcW w:w="694" w:type="dxa"/>
            <w:textDirection w:val="btLr"/>
          </w:tcPr>
          <w:p w:rsidR="00AD5F32" w:rsidRPr="003C7DB6" w:rsidRDefault="00AD5F32" w:rsidP="00AD5F32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7DB6">
              <w:rPr>
                <w:rFonts w:ascii="Times New Roman" w:hAnsi="Times New Roman" w:cs="Times New Roman"/>
                <w:sz w:val="26"/>
                <w:szCs w:val="26"/>
              </w:rPr>
              <w:t>пошта</w:t>
            </w:r>
          </w:p>
        </w:tc>
        <w:tc>
          <w:tcPr>
            <w:tcW w:w="1043" w:type="dxa"/>
            <w:textDirection w:val="btLr"/>
          </w:tcPr>
          <w:p w:rsidR="0009641F" w:rsidRPr="003C7DB6" w:rsidRDefault="00AD5F32" w:rsidP="0009641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7DB6">
              <w:rPr>
                <w:rFonts w:ascii="Times New Roman" w:hAnsi="Times New Roman" w:cs="Times New Roman"/>
                <w:sz w:val="26"/>
                <w:szCs w:val="26"/>
              </w:rPr>
              <w:t xml:space="preserve">Записано </w:t>
            </w:r>
            <w:r w:rsidR="0009641F" w:rsidRPr="003C7DB6">
              <w:rPr>
                <w:rFonts w:ascii="Times New Roman" w:hAnsi="Times New Roman" w:cs="Times New Roman"/>
                <w:sz w:val="26"/>
                <w:szCs w:val="26"/>
              </w:rPr>
              <w:t>на вимогу</w:t>
            </w:r>
          </w:p>
          <w:p w:rsidR="00AD5F32" w:rsidRPr="003C7DB6" w:rsidRDefault="0009641F" w:rsidP="0009641F">
            <w:pPr>
              <w:pStyle w:val="a4"/>
              <w:jc w:val="center"/>
              <w:rPr>
                <w:sz w:val="26"/>
                <w:szCs w:val="26"/>
              </w:rPr>
            </w:pPr>
            <w:r w:rsidRPr="003C7DB6">
              <w:rPr>
                <w:rFonts w:ascii="Times New Roman" w:hAnsi="Times New Roman" w:cs="Times New Roman"/>
                <w:sz w:val="26"/>
                <w:szCs w:val="26"/>
              </w:rPr>
              <w:t>запитувача</w:t>
            </w:r>
          </w:p>
        </w:tc>
        <w:tc>
          <w:tcPr>
            <w:tcW w:w="702" w:type="dxa"/>
            <w:vMerge/>
          </w:tcPr>
          <w:p w:rsidR="00AD5F32" w:rsidRPr="003C7DB6" w:rsidRDefault="00AD5F32" w:rsidP="0009641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1" w:type="dxa"/>
            <w:textDirection w:val="btLr"/>
          </w:tcPr>
          <w:p w:rsidR="00AD5F32" w:rsidRPr="003C7DB6" w:rsidRDefault="0009641F" w:rsidP="00AD5F32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7DB6">
              <w:rPr>
                <w:rFonts w:ascii="Times New Roman" w:hAnsi="Times New Roman" w:cs="Times New Roman"/>
                <w:sz w:val="26"/>
                <w:szCs w:val="26"/>
              </w:rPr>
              <w:t>Інформацію надано</w:t>
            </w:r>
          </w:p>
        </w:tc>
        <w:tc>
          <w:tcPr>
            <w:tcW w:w="830" w:type="dxa"/>
            <w:textDirection w:val="btLr"/>
          </w:tcPr>
          <w:p w:rsidR="00AD5F32" w:rsidRPr="003C7DB6" w:rsidRDefault="0009641F" w:rsidP="0009641F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7DB6">
              <w:rPr>
                <w:rFonts w:ascii="Times New Roman" w:hAnsi="Times New Roman" w:cs="Times New Roman"/>
                <w:sz w:val="26"/>
                <w:szCs w:val="26"/>
              </w:rPr>
              <w:t>Надіслано за належністю</w:t>
            </w:r>
          </w:p>
        </w:tc>
        <w:tc>
          <w:tcPr>
            <w:tcW w:w="697" w:type="dxa"/>
            <w:textDirection w:val="btLr"/>
          </w:tcPr>
          <w:p w:rsidR="00AD5F32" w:rsidRPr="003C7DB6" w:rsidRDefault="0009641F" w:rsidP="00AD5F32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7DB6">
              <w:rPr>
                <w:rFonts w:ascii="Times New Roman" w:hAnsi="Times New Roman" w:cs="Times New Roman"/>
                <w:sz w:val="26"/>
                <w:szCs w:val="26"/>
              </w:rPr>
              <w:t>відмовлено</w:t>
            </w:r>
          </w:p>
        </w:tc>
        <w:tc>
          <w:tcPr>
            <w:tcW w:w="863" w:type="dxa"/>
            <w:textDirection w:val="btLr"/>
          </w:tcPr>
          <w:p w:rsidR="00AD5F32" w:rsidRPr="003C7DB6" w:rsidRDefault="0009641F" w:rsidP="00AD5F32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7DB6">
              <w:rPr>
                <w:rFonts w:ascii="Times New Roman" w:hAnsi="Times New Roman" w:cs="Times New Roman"/>
                <w:sz w:val="26"/>
                <w:szCs w:val="26"/>
              </w:rPr>
              <w:t>Термін подовжено</w:t>
            </w:r>
          </w:p>
        </w:tc>
        <w:tc>
          <w:tcPr>
            <w:tcW w:w="820" w:type="dxa"/>
            <w:textDirection w:val="btLr"/>
          </w:tcPr>
          <w:p w:rsidR="0009641F" w:rsidRPr="003C7DB6" w:rsidRDefault="0009641F" w:rsidP="00AD5F32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7DB6">
              <w:rPr>
                <w:rFonts w:ascii="Times New Roman" w:hAnsi="Times New Roman" w:cs="Times New Roman"/>
                <w:sz w:val="26"/>
                <w:szCs w:val="26"/>
              </w:rPr>
              <w:t xml:space="preserve">На </w:t>
            </w:r>
          </w:p>
          <w:p w:rsidR="00AD5F32" w:rsidRPr="003C7DB6" w:rsidRDefault="0009641F" w:rsidP="00AD5F32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7DB6">
              <w:rPr>
                <w:rFonts w:ascii="Times New Roman" w:hAnsi="Times New Roman" w:cs="Times New Roman"/>
                <w:sz w:val="26"/>
                <w:szCs w:val="26"/>
              </w:rPr>
              <w:t>виконанні</w:t>
            </w:r>
          </w:p>
        </w:tc>
      </w:tr>
      <w:tr w:rsidR="0009641F" w:rsidRPr="0009641F" w:rsidTr="00FF4C9B">
        <w:trPr>
          <w:trHeight w:val="1063"/>
        </w:trPr>
        <w:tc>
          <w:tcPr>
            <w:tcW w:w="2321" w:type="dxa"/>
          </w:tcPr>
          <w:p w:rsidR="0009641F" w:rsidRDefault="0009641F" w:rsidP="00FF4C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D5F32" w:rsidRPr="0009641F" w:rsidRDefault="009220A7" w:rsidP="00FF4C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01.02.2026</w:t>
            </w:r>
          </w:p>
          <w:p w:rsidR="00AD5F32" w:rsidRDefault="009220A7" w:rsidP="00AD5F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28.02.2026</w:t>
            </w:r>
          </w:p>
          <w:p w:rsidR="0009641F" w:rsidRPr="0009641F" w:rsidRDefault="0009641F" w:rsidP="00AD5F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7" w:type="dxa"/>
          </w:tcPr>
          <w:p w:rsidR="00020BDA" w:rsidRDefault="00020BDA" w:rsidP="00FF4C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20BDA" w:rsidRPr="0009641F" w:rsidRDefault="009220A7" w:rsidP="00FF4C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87" w:type="dxa"/>
          </w:tcPr>
          <w:p w:rsidR="00020BDA" w:rsidRDefault="00020BDA" w:rsidP="00FF4C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20BDA" w:rsidRPr="0009641F" w:rsidRDefault="009220A7" w:rsidP="00FF4C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787" w:type="dxa"/>
          </w:tcPr>
          <w:p w:rsidR="00020BDA" w:rsidRDefault="00020BDA" w:rsidP="00FF4C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D5F32" w:rsidRPr="0009641F" w:rsidRDefault="00020BDA" w:rsidP="00FF4C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87" w:type="dxa"/>
          </w:tcPr>
          <w:p w:rsidR="00020BDA" w:rsidRDefault="00020BDA" w:rsidP="00FF4C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20BDA" w:rsidRPr="0009641F" w:rsidRDefault="00020BDA" w:rsidP="00FF4C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1" w:type="dxa"/>
          </w:tcPr>
          <w:p w:rsidR="00020BDA" w:rsidRDefault="00020BDA" w:rsidP="00FF4C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20BDA" w:rsidRPr="0009641F" w:rsidRDefault="00020BDA" w:rsidP="00FF4C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19" w:type="dxa"/>
          </w:tcPr>
          <w:p w:rsidR="00020BDA" w:rsidRDefault="00020BDA" w:rsidP="00FF4C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20BDA" w:rsidRPr="0009641F" w:rsidRDefault="004374C7" w:rsidP="009220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220A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38" w:type="dxa"/>
          </w:tcPr>
          <w:p w:rsidR="00020BDA" w:rsidRDefault="00020BDA" w:rsidP="00FF4C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374C7" w:rsidRDefault="009220A7" w:rsidP="00FF4C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  <w:p w:rsidR="00020BDA" w:rsidRPr="0009641F" w:rsidRDefault="00020BDA" w:rsidP="00FF4C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" w:type="dxa"/>
          </w:tcPr>
          <w:p w:rsidR="00020BDA" w:rsidRDefault="00020BDA" w:rsidP="00FF4C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D5F32" w:rsidRPr="0009641F" w:rsidRDefault="00020BDA" w:rsidP="00FF4C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93" w:type="dxa"/>
          </w:tcPr>
          <w:p w:rsidR="00020BDA" w:rsidRDefault="00020BDA" w:rsidP="00FF4C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20BDA" w:rsidRPr="0009641F" w:rsidRDefault="00020BDA" w:rsidP="00FF4C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94" w:type="dxa"/>
          </w:tcPr>
          <w:p w:rsidR="00AD5F32" w:rsidRDefault="00AD5F32" w:rsidP="00FF4C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20BDA" w:rsidRPr="0009641F" w:rsidRDefault="00020BDA" w:rsidP="00FF4C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43" w:type="dxa"/>
          </w:tcPr>
          <w:p w:rsidR="00020BDA" w:rsidRDefault="00020BDA" w:rsidP="00FF4C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20BDA" w:rsidRPr="0009641F" w:rsidRDefault="00020BDA" w:rsidP="00FF4C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2" w:type="dxa"/>
          </w:tcPr>
          <w:p w:rsidR="00020BDA" w:rsidRDefault="00020BDA" w:rsidP="00FF4C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20BDA" w:rsidRPr="0009641F" w:rsidRDefault="009220A7" w:rsidP="00FF4C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831" w:type="dxa"/>
          </w:tcPr>
          <w:p w:rsidR="00020BDA" w:rsidRDefault="00020BDA" w:rsidP="00FF4C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20BDA" w:rsidRPr="0009641F" w:rsidRDefault="00CC2B2D" w:rsidP="00FF4C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830" w:type="dxa"/>
          </w:tcPr>
          <w:p w:rsidR="004374C7" w:rsidRDefault="004374C7" w:rsidP="00FF4C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20BDA" w:rsidRDefault="00CC2B2D" w:rsidP="00FF4C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  <w:p w:rsidR="00020BDA" w:rsidRPr="0009641F" w:rsidRDefault="00020BDA" w:rsidP="00FF4C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7" w:type="dxa"/>
          </w:tcPr>
          <w:p w:rsidR="00020BDA" w:rsidRDefault="00020BDA" w:rsidP="00FF4C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20BDA" w:rsidRDefault="00020BDA" w:rsidP="00FF4C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020BDA" w:rsidRPr="0009641F" w:rsidRDefault="00020BDA" w:rsidP="00FF4C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3" w:type="dxa"/>
          </w:tcPr>
          <w:p w:rsidR="00020BDA" w:rsidRDefault="00020BDA" w:rsidP="00FF4C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20BDA" w:rsidRPr="0009641F" w:rsidRDefault="00020BDA" w:rsidP="00FF4C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20" w:type="dxa"/>
          </w:tcPr>
          <w:p w:rsidR="00020BDA" w:rsidRDefault="00020BDA" w:rsidP="00FF4C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20BDA" w:rsidRPr="0009641F" w:rsidRDefault="009220A7" w:rsidP="00FF4C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</w:tbl>
    <w:p w:rsidR="00AD5F32" w:rsidRDefault="00AD5F32" w:rsidP="00AD5F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641F" w:rsidRDefault="0009641F" w:rsidP="00AD5F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641F" w:rsidRDefault="008C6681" w:rsidP="000964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В.о. к</w:t>
      </w:r>
      <w:r w:rsidR="0009641F">
        <w:rPr>
          <w:rFonts w:ascii="Times New Roman" w:hAnsi="Times New Roman" w:cs="Times New Roman"/>
          <w:sz w:val="28"/>
          <w:szCs w:val="28"/>
        </w:rPr>
        <w:t>ерівник</w:t>
      </w:r>
      <w:r w:rsidR="00D06081">
        <w:rPr>
          <w:rFonts w:ascii="Times New Roman" w:hAnsi="Times New Roman" w:cs="Times New Roman"/>
          <w:sz w:val="28"/>
          <w:szCs w:val="28"/>
        </w:rPr>
        <w:t>а</w:t>
      </w:r>
      <w:r w:rsidR="0009641F">
        <w:rPr>
          <w:rFonts w:ascii="Times New Roman" w:hAnsi="Times New Roman" w:cs="Times New Roman"/>
          <w:sz w:val="28"/>
          <w:szCs w:val="28"/>
        </w:rPr>
        <w:t xml:space="preserve"> апарату                                                                                                          </w:t>
      </w:r>
      <w:r w:rsidR="003D559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9220A7">
        <w:rPr>
          <w:rFonts w:ascii="Times New Roman" w:hAnsi="Times New Roman" w:cs="Times New Roman"/>
          <w:sz w:val="28"/>
          <w:szCs w:val="28"/>
        </w:rPr>
        <w:t>Ганна</w:t>
      </w:r>
      <w:r w:rsidR="003D5596">
        <w:rPr>
          <w:rFonts w:ascii="Times New Roman" w:hAnsi="Times New Roman" w:cs="Times New Roman"/>
          <w:sz w:val="28"/>
          <w:szCs w:val="28"/>
        </w:rPr>
        <w:t xml:space="preserve"> </w:t>
      </w:r>
      <w:r w:rsidR="009220A7">
        <w:rPr>
          <w:rFonts w:ascii="Times New Roman" w:hAnsi="Times New Roman" w:cs="Times New Roman"/>
          <w:sz w:val="28"/>
          <w:szCs w:val="28"/>
        </w:rPr>
        <w:t xml:space="preserve"> КОРОТКІХ</w:t>
      </w:r>
    </w:p>
    <w:p w:rsidR="0009641F" w:rsidRDefault="0009641F" w:rsidP="00AD5F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641F" w:rsidRDefault="0009641F" w:rsidP="00AD5F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641F" w:rsidRPr="005B08B3" w:rsidRDefault="0009641F" w:rsidP="0009641F">
      <w:pPr>
        <w:pStyle w:val="a4"/>
        <w:rPr>
          <w:rFonts w:ascii="Times New Roman" w:hAnsi="Times New Roman" w:cs="Times New Roman"/>
        </w:rPr>
      </w:pPr>
      <w:bookmarkStart w:id="0" w:name="_GoBack"/>
      <w:bookmarkEnd w:id="0"/>
      <w:r w:rsidRPr="005B08B3">
        <w:rPr>
          <w:rFonts w:ascii="Times New Roman" w:hAnsi="Times New Roman" w:cs="Times New Roman"/>
        </w:rPr>
        <w:t xml:space="preserve">Тетяна Гончаренко </w:t>
      </w:r>
    </w:p>
    <w:p w:rsidR="0009641F" w:rsidRPr="005B08B3" w:rsidRDefault="0009641F" w:rsidP="00BF598A">
      <w:pPr>
        <w:pStyle w:val="a4"/>
        <w:rPr>
          <w:rFonts w:ascii="Times New Roman" w:hAnsi="Times New Roman" w:cs="Times New Roman"/>
        </w:rPr>
      </w:pPr>
      <w:r w:rsidRPr="005B08B3">
        <w:rPr>
          <w:rFonts w:ascii="Times New Roman" w:hAnsi="Times New Roman" w:cs="Times New Roman"/>
        </w:rPr>
        <w:t>366 51 01</w:t>
      </w:r>
    </w:p>
    <w:p w:rsidR="0009641F" w:rsidRPr="00AD5F32" w:rsidRDefault="0009641F" w:rsidP="00BF598A">
      <w:pPr>
        <w:rPr>
          <w:rFonts w:ascii="Times New Roman" w:hAnsi="Times New Roman" w:cs="Times New Roman"/>
          <w:sz w:val="28"/>
          <w:szCs w:val="28"/>
        </w:rPr>
      </w:pPr>
    </w:p>
    <w:sectPr w:rsidR="0009641F" w:rsidRPr="00AD5F32" w:rsidSect="0009641F">
      <w:pgSz w:w="16838" w:h="11906" w:orient="landscape"/>
      <w:pgMar w:top="993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1FB"/>
    <w:rsid w:val="00020BDA"/>
    <w:rsid w:val="0009641F"/>
    <w:rsid w:val="003C7DB6"/>
    <w:rsid w:val="003D5596"/>
    <w:rsid w:val="004374C7"/>
    <w:rsid w:val="005A6723"/>
    <w:rsid w:val="005B08B3"/>
    <w:rsid w:val="005C51FB"/>
    <w:rsid w:val="008C6681"/>
    <w:rsid w:val="009220A7"/>
    <w:rsid w:val="00A174D3"/>
    <w:rsid w:val="00A64E5B"/>
    <w:rsid w:val="00AB22DA"/>
    <w:rsid w:val="00AD5F32"/>
    <w:rsid w:val="00BF598A"/>
    <w:rsid w:val="00CC2B2D"/>
    <w:rsid w:val="00D06081"/>
    <w:rsid w:val="00FF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8EB5F"/>
  <w15:chartTrackingRefBased/>
  <w15:docId w15:val="{591BC803-78DA-4615-AFDE-C75A4CA50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5F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9641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C2B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C2B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BF183-444C-43EA-85D1-008B154CB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482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Берлога Юлія Мирославівна</dc:creator>
  <cp:keywords/>
  <dc:description/>
  <cp:lastModifiedBy>Берлога Юлія Мирославівна</cp:lastModifiedBy>
  <cp:revision>15</cp:revision>
  <cp:lastPrinted>2026-03-02T08:22:00Z</cp:lastPrinted>
  <dcterms:created xsi:type="dcterms:W3CDTF">2025-12-02T11:35:00Z</dcterms:created>
  <dcterms:modified xsi:type="dcterms:W3CDTF">2026-03-02T08:27:00Z</dcterms:modified>
</cp:coreProperties>
</file>