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A7" w:rsidRDefault="00475AA7" w:rsidP="00475A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-346710</wp:posOffset>
            </wp:positionV>
            <wp:extent cx="605790" cy="840740"/>
            <wp:effectExtent l="0" t="0" r="381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46" w:type="dxa"/>
        <w:jc w:val="center"/>
        <w:tblLook w:val="01E0" w:firstRow="1" w:lastRow="1" w:firstColumn="1" w:lastColumn="1" w:noHBand="0" w:noVBand="0"/>
      </w:tblPr>
      <w:tblGrid>
        <w:gridCol w:w="10246"/>
      </w:tblGrid>
      <w:tr w:rsidR="00475AA7" w:rsidTr="00475AA7">
        <w:trPr>
          <w:trHeight w:val="1074"/>
          <w:jc w:val="center"/>
        </w:trPr>
        <w:tc>
          <w:tcPr>
            <w:tcW w:w="10246" w:type="dxa"/>
            <w:hideMark/>
          </w:tcPr>
          <w:p w:rsidR="00475AA7" w:rsidRDefault="0047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ГРОМАДСЬКА РАДА</w:t>
            </w:r>
          </w:p>
          <w:p w:rsidR="00475AA7" w:rsidRDefault="0047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при Дніпровській районній в місті Києві</w:t>
            </w:r>
          </w:p>
          <w:p w:rsidR="00475AA7" w:rsidRDefault="00475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державній адміністрації</w:t>
            </w:r>
          </w:p>
        </w:tc>
      </w:tr>
      <w:tr w:rsidR="00475AA7" w:rsidRPr="006C2608" w:rsidTr="00475AA7">
        <w:trPr>
          <w:trHeight w:val="637"/>
          <w:jc w:val="center"/>
        </w:trPr>
        <w:tc>
          <w:tcPr>
            <w:tcW w:w="10246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nil"/>
            </w:tcBorders>
            <w:hideMark/>
          </w:tcPr>
          <w:p w:rsidR="00475AA7" w:rsidRDefault="00475AA7">
            <w:pPr>
              <w:spacing w:after="0" w:line="240" w:lineRule="auto"/>
              <w:jc w:val="center"/>
              <w:rPr>
                <w:rStyle w:val="tojvnm2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02094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 Київ,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 Івана Котляревського 1/1,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.: </w:t>
            </w:r>
            <w:r>
              <w:rPr>
                <w:rStyle w:val="tojvnm2t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(044) </w:t>
            </w:r>
            <w:r>
              <w:rPr>
                <w:rStyle w:val="tojvnm2t"/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366-51-28 </w:t>
            </w:r>
          </w:p>
          <w:p w:rsidR="00475AA7" w:rsidRDefault="00475AA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e-mail: </w:t>
            </w:r>
            <w:hyperlink r:id="rId6" w:history="1">
              <w:r>
                <w:rPr>
                  <w:rStyle w:val="a3"/>
                  <w:sz w:val="28"/>
                  <w:szCs w:val="28"/>
                  <w:lang w:val="uk-UA" w:eastAsia="en-US"/>
                </w:rPr>
                <w:t>gr_d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rda@ukr.net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                             www.facebook.com/groups/dniprgr</w:t>
            </w:r>
          </w:p>
        </w:tc>
      </w:tr>
    </w:tbl>
    <w:p w:rsidR="00475AA7" w:rsidRDefault="00475AA7" w:rsidP="00475AA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75AA7" w:rsidRDefault="00C2499D" w:rsidP="00475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ПРОТОКОЛ № 43</w:t>
      </w:r>
    </w:p>
    <w:p w:rsidR="00475AA7" w:rsidRDefault="00475AA7" w:rsidP="00475A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засідання Громадської ради при Дніпровській районній </w:t>
      </w:r>
    </w:p>
    <w:p w:rsidR="00475AA7" w:rsidRDefault="00475AA7" w:rsidP="00475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 місті Києві державній адміністрації</w:t>
      </w:r>
    </w:p>
    <w:p w:rsidR="00475AA7" w:rsidRDefault="00475AA7" w:rsidP="00475A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75AA7" w:rsidRDefault="00475AA7" w:rsidP="00475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Київ, бульвар Івана Котляревського, 1/1                      </w:t>
      </w:r>
      <w:r w:rsidR="00C2499D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26 серпня</w:t>
      </w:r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</w:p>
    <w:p w:rsidR="005275F3" w:rsidRDefault="005275F3" w:rsidP="005275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275F3" w:rsidRDefault="005275F3" w:rsidP="00527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Загальна кількість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членів Громадської ради при Дніпровській районній в місті Києві державній адміністрації (далі - Громадська рада) – 22 осіб.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 осіб. </w:t>
      </w:r>
    </w:p>
    <w:p w:rsidR="005275F3" w:rsidRDefault="005275F3" w:rsidP="00527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 осіб. </w:t>
      </w:r>
    </w:p>
    <w:p w:rsidR="005275F3" w:rsidRDefault="005275F3" w:rsidP="00527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Реєстр додається. </w:t>
      </w:r>
    </w:p>
    <w:p w:rsidR="005275F3" w:rsidRDefault="005275F3" w:rsidP="005275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Запрошені: </w:t>
      </w:r>
    </w:p>
    <w:p w:rsidR="005275F3" w:rsidRDefault="005275F3" w:rsidP="00527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головний спеціаліст відділу молоді та спорту Дніпровської районної в місті Києві державної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Бельдій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Олександрівна;</w:t>
      </w:r>
    </w:p>
    <w:p w:rsidR="005275F3" w:rsidRDefault="005275F3" w:rsidP="00527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заступник директора Комунального підприємства «Керуюча компанія з обслуговування житлового фонду Дніпровського району м. Києва»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Трутенко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Інна Василівна;</w:t>
      </w:r>
    </w:p>
    <w:p w:rsidR="005275F3" w:rsidRDefault="005275F3" w:rsidP="00527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заступник директора комунального підприємство по утриманню зелених насаджень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Коровніков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Юрій Володимирович;</w:t>
      </w:r>
    </w:p>
    <w:p w:rsidR="005275F3" w:rsidRDefault="005275F3" w:rsidP="00527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заступник директора Комунального підприємства шляхово-експлуатаційне управління по ремонту та утриманню автомобільних шляхів та споруд на них Дніпровського району м. Києва;</w:t>
      </w:r>
    </w:p>
    <w:p w:rsidR="005275F3" w:rsidRDefault="005275F3" w:rsidP="00527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волонтер Юрченко Володимир Ілліч;</w:t>
      </w:r>
    </w:p>
    <w:p w:rsidR="005275F3" w:rsidRDefault="005275F3" w:rsidP="00527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представник Центру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рекрутингу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старший лейтенант 65 ОМБР Прокопчук Сергій Валентинович;</w:t>
      </w:r>
    </w:p>
    <w:p w:rsidR="005275F3" w:rsidRDefault="005275F3" w:rsidP="00527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представник Центру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рекрутингу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старший солдат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Іконнікова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Анатоліївна;</w:t>
      </w:r>
    </w:p>
    <w:p w:rsidR="005275F3" w:rsidRDefault="005275F3" w:rsidP="00527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експерт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Пілянкевич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Олександрівна.</w:t>
      </w:r>
    </w:p>
    <w:p w:rsidR="00475AA7" w:rsidRDefault="00475AA7" w:rsidP="0047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AA7" w:rsidRPr="004D0C28" w:rsidRDefault="00475AA7" w:rsidP="004D0C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голову Громадської ради при Дніпровській районній в місті Києві державній адміністрації Павленка А.М., який повідомив, що зареєстровано 13 членів Громадської ради з 22. Таким чином, засідання Громадської ради при Дніпровській районній в місті Києві державній адміністрації правомочне. Павленко А.М. запропонував розпочати засідання 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Громадської ради при Дніпровській районній в місті Києві державній адміністрації. </w:t>
      </w:r>
    </w:p>
    <w:p w:rsidR="00475AA7" w:rsidRPr="004D0C28" w:rsidRDefault="00475AA7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відкрити засідання Громадської ради при Дніпровській районній в місті Києві державній адміністрації. </w:t>
      </w:r>
    </w:p>
    <w:p w:rsidR="00475AA7" w:rsidRPr="004D0C28" w:rsidRDefault="00475AA7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«за» - </w:t>
      </w:r>
      <w:r w:rsidR="005275F3" w:rsidRPr="004D0C28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- 0. </w:t>
      </w:r>
    </w:p>
    <w:p w:rsidR="00475AA7" w:rsidRPr="004D0C28" w:rsidRDefault="00475AA7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прийнято. </w:t>
      </w:r>
    </w:p>
    <w:p w:rsidR="00475AA7" w:rsidRPr="004D0C28" w:rsidRDefault="00475AA7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AA7" w:rsidRPr="004D0C28" w:rsidRDefault="00475AA7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: голову Громадської ради при Дніпровській районній в місті Києві державній адміністрації </w:t>
      </w:r>
      <w:r w:rsidR="006B37D6" w:rsidRPr="004D0C28">
        <w:rPr>
          <w:rFonts w:ascii="Times New Roman" w:hAnsi="Times New Roman" w:cs="Times New Roman"/>
          <w:sz w:val="28"/>
          <w:szCs w:val="28"/>
          <w:lang w:val="uk-UA"/>
        </w:rPr>
        <w:t>Павленка А.М., який  проінформував, що Правління Громадської ради при Дніпровській районній в місті Києві державній адміністрації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7D6"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пропонує 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наступний </w:t>
      </w:r>
      <w:r w:rsidR="006B37D6" w:rsidRPr="004D0C28">
        <w:rPr>
          <w:rFonts w:ascii="Times New Roman" w:hAnsi="Times New Roman" w:cs="Times New Roman"/>
          <w:sz w:val="28"/>
          <w:szCs w:val="28"/>
          <w:lang w:val="uk-UA"/>
        </w:rPr>
        <w:t>проєкт поряд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B37D6" w:rsidRPr="004D0C28">
        <w:rPr>
          <w:rFonts w:ascii="Times New Roman" w:hAnsi="Times New Roman" w:cs="Times New Roman"/>
          <w:sz w:val="28"/>
          <w:szCs w:val="28"/>
          <w:lang w:val="uk-UA"/>
        </w:rPr>
        <w:t>у денного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37D6" w:rsidRPr="004D0C28" w:rsidRDefault="006B37D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4D0C2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1. Про результати громадського моніторингу окремих проблемних об’єктів інфраструктури Дніпровського району м. Києва, а саме: </w:t>
      </w:r>
      <w:r w:rsidRPr="004D0C2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 незаконну забудову за адресою: проспект Соборності, 2.</w:t>
      </w:r>
    </w:p>
    <w:p w:rsidR="006B37D6" w:rsidRPr="004D0C28" w:rsidRDefault="006B37D6" w:rsidP="004D0C2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D0C2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2. Про результати громадського моніторингу дитячих та спортивних майданчиків, розташованих на прибудинкових територіях</w:t>
      </w:r>
      <w:r w:rsidR="004D0C2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4D0C2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Дніпровського району м. Києва.</w:t>
      </w:r>
    </w:p>
    <w:p w:rsidR="006B37D6" w:rsidRPr="004D0C28" w:rsidRDefault="006B37D6" w:rsidP="004D0C2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D0C2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3.</w:t>
      </w:r>
      <w:r w:rsidRPr="004D0C28">
        <w:rPr>
          <w:lang w:val="uk-UA"/>
        </w:rPr>
        <w:t xml:space="preserve"> </w:t>
      </w:r>
      <w:r w:rsidRPr="004D0C2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 ситуацію з магістральним трубопроводом під мостом ім.  Є.О. Патона.</w:t>
      </w:r>
    </w:p>
    <w:p w:rsidR="006B37D6" w:rsidRPr="004D0C28" w:rsidRDefault="006B37D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4. Про 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План громадських обговорень Громадської ради при Дніпровській районній в місті Києві державній адміністрації у </w:t>
      </w:r>
      <w:proofErr w:type="spellStart"/>
      <w:r w:rsidRPr="004D0C28">
        <w:rPr>
          <w:rFonts w:ascii="Times New Roman" w:hAnsi="Times New Roman" w:cs="Times New Roman"/>
          <w:sz w:val="28"/>
          <w:szCs w:val="28"/>
          <w:lang w:val="uk-UA"/>
        </w:rPr>
        <w:t>Vcentri</w:t>
      </w:r>
      <w:proofErr w:type="spellEnd"/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HUB: Дніпровський на вересень-грудень 2025 рік.</w:t>
      </w:r>
    </w:p>
    <w:p w:rsidR="006B37D6" w:rsidRPr="004D0C28" w:rsidRDefault="006B37D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sz w:val="28"/>
          <w:szCs w:val="28"/>
          <w:lang w:val="uk-UA"/>
        </w:rPr>
        <w:t>5. Про затвердження експертами Громадської ради при Дніпровський районний в міст</w:t>
      </w:r>
      <w:r w:rsidR="003339E3"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і Києві державній адміністрації </w:t>
      </w:r>
      <w:proofErr w:type="spellStart"/>
      <w:r w:rsidRPr="004D0C28">
        <w:rPr>
          <w:rFonts w:ascii="Times New Roman" w:hAnsi="Times New Roman" w:cs="Times New Roman"/>
          <w:sz w:val="28"/>
          <w:szCs w:val="28"/>
          <w:lang w:val="uk-UA"/>
        </w:rPr>
        <w:t>Пілянкевич</w:t>
      </w:r>
      <w:proofErr w:type="spellEnd"/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Ольгу Олекс</w:t>
      </w:r>
      <w:r w:rsidR="003339E3"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андрівну - з екологічних питань та </w:t>
      </w:r>
      <w:proofErr w:type="spellStart"/>
      <w:r w:rsidRPr="004D0C28">
        <w:rPr>
          <w:rFonts w:ascii="Times New Roman" w:hAnsi="Times New Roman" w:cs="Times New Roman"/>
          <w:sz w:val="28"/>
          <w:szCs w:val="28"/>
          <w:lang w:val="uk-UA"/>
        </w:rPr>
        <w:t>Пустовойта</w:t>
      </w:r>
      <w:proofErr w:type="spellEnd"/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Максима Тарасовича- з питань громадського моніторингу та громадського реєстру.</w:t>
      </w:r>
    </w:p>
    <w:p w:rsidR="006B37D6" w:rsidRPr="004D0C28" w:rsidRDefault="006B37D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6. Різне. </w:t>
      </w:r>
    </w:p>
    <w:p w:rsidR="00475AA7" w:rsidRPr="004D0C28" w:rsidRDefault="006B37D6" w:rsidP="004D0C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Нажаль </w:t>
      </w:r>
      <w:proofErr w:type="spellStart"/>
      <w:r w:rsidRPr="004D0C28">
        <w:rPr>
          <w:rFonts w:ascii="Times New Roman" w:hAnsi="Times New Roman" w:cs="Times New Roman"/>
          <w:sz w:val="28"/>
          <w:szCs w:val="28"/>
          <w:lang w:val="uk-UA"/>
        </w:rPr>
        <w:t>Чунаєв</w:t>
      </w:r>
      <w:proofErr w:type="spellEnd"/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О.Е. захв</w:t>
      </w:r>
      <w:r w:rsidR="004D0C28">
        <w:rPr>
          <w:rFonts w:ascii="Times New Roman" w:hAnsi="Times New Roman" w:cs="Times New Roman"/>
          <w:sz w:val="28"/>
          <w:szCs w:val="28"/>
          <w:lang w:val="uk-UA"/>
        </w:rPr>
        <w:t xml:space="preserve">орів, тому пропонується розгляд третього питання 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>проєкту порядку денного перенести на наступне засідання Громадської ради.</w:t>
      </w:r>
    </w:p>
    <w:p w:rsidR="00475AA7" w:rsidRDefault="00475AA7" w:rsidP="00475AA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:rsidR="00475AA7" w:rsidRPr="004D0C28" w:rsidRDefault="00475AA7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sz w:val="28"/>
          <w:szCs w:val="28"/>
          <w:lang w:val="uk-UA"/>
        </w:rPr>
        <w:t>Затвердити наступний порядок денний:</w:t>
      </w:r>
    </w:p>
    <w:p w:rsidR="006B37D6" w:rsidRPr="004D0C28" w:rsidRDefault="006B37D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4D0C2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1. Про результати громадського моніторингу окремих проблемних об’єктів інфраструктури Дніпровського району м. Києва, а саме: </w:t>
      </w:r>
      <w:r w:rsidRPr="004D0C2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 незаконну забудову за адресою: проспект Соборності, 2.</w:t>
      </w:r>
    </w:p>
    <w:p w:rsidR="006B37D6" w:rsidRPr="004D0C28" w:rsidRDefault="006B37D6" w:rsidP="004D0C2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D0C2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2. Про результати громадського моніторингу дитячих та спортивних майданчиків, розташованих на прибудинкових територіях</w:t>
      </w:r>
      <w:r w:rsidR="004D0C2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4D0C2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Дніпровського району м. Києва.</w:t>
      </w:r>
    </w:p>
    <w:p w:rsidR="006B37D6" w:rsidRPr="004D0C28" w:rsidRDefault="006B37D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3. Про 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План громадських обговорень Громадської ради при Дніпровській районній в місті Києві державній адміністрації у </w:t>
      </w:r>
      <w:proofErr w:type="spellStart"/>
      <w:r w:rsidRPr="004D0C28">
        <w:rPr>
          <w:rFonts w:ascii="Times New Roman" w:hAnsi="Times New Roman" w:cs="Times New Roman"/>
          <w:sz w:val="28"/>
          <w:szCs w:val="28"/>
          <w:lang w:val="uk-UA"/>
        </w:rPr>
        <w:t>Vcentri</w:t>
      </w:r>
      <w:proofErr w:type="spellEnd"/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HUB: Дніпровський на вересень-грудень 2025 рік.</w:t>
      </w:r>
    </w:p>
    <w:p w:rsidR="006B37D6" w:rsidRPr="004D0C28" w:rsidRDefault="006B37D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sz w:val="28"/>
          <w:szCs w:val="28"/>
          <w:lang w:val="uk-UA"/>
        </w:rPr>
        <w:t>4. Про затвердження експертами Громадської ради при Дніпровський районний в міст</w:t>
      </w:r>
      <w:r w:rsidR="003339E3"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і Києві державній адміністрації </w:t>
      </w:r>
      <w:proofErr w:type="spellStart"/>
      <w:r w:rsidRPr="004D0C28">
        <w:rPr>
          <w:rFonts w:ascii="Times New Roman" w:hAnsi="Times New Roman" w:cs="Times New Roman"/>
          <w:sz w:val="28"/>
          <w:szCs w:val="28"/>
          <w:lang w:val="uk-UA"/>
        </w:rPr>
        <w:t>Пілянкевич</w:t>
      </w:r>
      <w:proofErr w:type="spellEnd"/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Ольгу Олександрівну </w:t>
      </w:r>
      <w:r w:rsidR="003339E3"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- з екологічних питань та </w:t>
      </w:r>
      <w:proofErr w:type="spellStart"/>
      <w:r w:rsidRPr="004D0C28">
        <w:rPr>
          <w:rFonts w:ascii="Times New Roman" w:hAnsi="Times New Roman" w:cs="Times New Roman"/>
          <w:sz w:val="28"/>
          <w:szCs w:val="28"/>
          <w:lang w:val="uk-UA"/>
        </w:rPr>
        <w:t>Пустовойта</w:t>
      </w:r>
      <w:proofErr w:type="spellEnd"/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Максима Тарасовича- з питань громадського моніторингу та громадського реєстру.</w:t>
      </w:r>
    </w:p>
    <w:p w:rsidR="004D0C28" w:rsidRDefault="004D0C28" w:rsidP="00475AA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75AA7" w:rsidRDefault="00475AA7" w:rsidP="00475AA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Голосували</w:t>
      </w:r>
      <w:r w:rsidR="005275F3">
        <w:rPr>
          <w:rFonts w:ascii="Times New Roman" w:hAnsi="Times New Roman" w:cs="Times New Roman"/>
          <w:sz w:val="28"/>
          <w:szCs w:val="28"/>
          <w:lang w:val="uk-UA"/>
        </w:rPr>
        <w:t>: «за» - 12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- 0. </w:t>
      </w:r>
    </w:p>
    <w:p w:rsidR="00475AA7" w:rsidRDefault="00475AA7" w:rsidP="0047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475AA7" w:rsidRDefault="00475AA7" w:rsidP="0047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AA7" w:rsidRDefault="00475AA7" w:rsidP="00475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Громадської ради при Дніпровській районній в місті Києві державній адміністрації П</w:t>
      </w:r>
      <w:r w:rsidR="001319DE">
        <w:rPr>
          <w:rFonts w:ascii="Times New Roman" w:hAnsi="Times New Roman" w:cs="Times New Roman"/>
          <w:sz w:val="28"/>
          <w:szCs w:val="28"/>
          <w:lang w:val="uk-UA"/>
        </w:rPr>
        <w:t>авленко А.М.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запропонував перейти до розгляду порядку денного засідання Громадської ради.</w:t>
      </w:r>
    </w:p>
    <w:p w:rsidR="00475AA7" w:rsidRDefault="00475AA7" w:rsidP="00475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AA7" w:rsidRPr="004D0C28" w:rsidRDefault="00475AA7" w:rsidP="004D0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b/>
          <w:sz w:val="28"/>
          <w:szCs w:val="28"/>
          <w:lang w:val="uk-UA"/>
        </w:rPr>
        <w:t>Перше питання порядку денного:</w:t>
      </w:r>
    </w:p>
    <w:p w:rsidR="00475AA7" w:rsidRPr="004D0C28" w:rsidRDefault="00475AA7" w:rsidP="004D0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1319DE" w:rsidRPr="004D0C28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Про результати громадського моніторингу окремих проблемних об’єктів інфраструктури Дніпровського району м. Києва, а саме: </w:t>
      </w:r>
      <w:r w:rsidR="001319DE" w:rsidRPr="004D0C28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про незаконну забудову за адресою: проспект Соборності, 2</w:t>
      </w:r>
      <w:r w:rsidR="001319DE" w:rsidRPr="004D0C2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114A9" w:rsidRPr="004D0C28" w:rsidRDefault="00475AA7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1319DE" w:rsidRPr="004D0C28">
        <w:rPr>
          <w:rFonts w:ascii="Times New Roman" w:hAnsi="Times New Roman" w:cs="Times New Roman"/>
          <w:sz w:val="28"/>
          <w:szCs w:val="28"/>
          <w:lang w:val="uk-UA"/>
        </w:rPr>
        <w:t>заступницю голови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Громадської ради при Дніпровській районній в місті Києві держа</w:t>
      </w:r>
      <w:r w:rsidR="001319DE" w:rsidRPr="004D0C28">
        <w:rPr>
          <w:rFonts w:ascii="Times New Roman" w:hAnsi="Times New Roman" w:cs="Times New Roman"/>
          <w:sz w:val="28"/>
          <w:szCs w:val="28"/>
          <w:lang w:val="uk-UA"/>
        </w:rPr>
        <w:t>вній адміністрації Ковальчук І.М., яка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9DE"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надала інформацію щодо </w:t>
      </w:r>
      <w:r w:rsidR="009114A9"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ситуації, що склалася навколо зазначеною новобудови </w:t>
      </w:r>
      <w:r w:rsidR="009114A9" w:rsidRPr="004D0C2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 адресою: проспект Соборності, 2</w:t>
      </w:r>
      <w:r w:rsidR="009114A9" w:rsidRPr="004D0C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044C" w:rsidRPr="004D0C28" w:rsidRDefault="00475AA7" w:rsidP="004D0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C55369" w:rsidRPr="004D0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75AA7" w:rsidRPr="004D0C28" w:rsidRDefault="00C55369" w:rsidP="004D0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sz w:val="28"/>
          <w:szCs w:val="28"/>
          <w:lang w:val="uk-UA"/>
        </w:rPr>
        <w:t>1. Взяти до відома</w:t>
      </w:r>
      <w:r w:rsidR="00BE044C"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аналітичну записку заступниці голови Громадської ради при Дніпровській районній в місті Києві державній адміністрації Ковальчук І.М., що додається., що додається.</w:t>
      </w:r>
    </w:p>
    <w:p w:rsidR="00113548" w:rsidRPr="004D0C28" w:rsidRDefault="00BE044C" w:rsidP="004D0C28">
      <w:pPr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4D0C2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75AA7" w:rsidRPr="004D0C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13548" w:rsidRPr="004D0C28"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Рекомендувати Дніпровській районній в місті Києві державній адміністрації</w:t>
      </w:r>
      <w:r w:rsidR="00097BA8" w:rsidRPr="004D0C28"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невідкладно</w:t>
      </w:r>
      <w:r w:rsidR="004D0C28"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провести виїзну нараду за </w:t>
      </w:r>
      <w:r w:rsidR="00113548" w:rsidRPr="004D0C28"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адресою: проспект Соборності, 2, за участі представників Департаменту територіального контролю м. Києва, балансоутримувачів територій, благоустрій яких було</w:t>
      </w:r>
      <w:r w:rsidR="004D0C28"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порушено, КП «</w:t>
      </w:r>
      <w:proofErr w:type="spellStart"/>
      <w:r w:rsidR="004D0C28"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Київтеплоенерго</w:t>
      </w:r>
      <w:proofErr w:type="spellEnd"/>
      <w:r w:rsidR="004D0C28"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»</w:t>
      </w:r>
      <w:r w:rsidR="00113548" w:rsidRPr="004D0C28"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та інших зацікавлених міських структур з метою з’ясування ситуації навколо новобудови на проспекті Соборності, 2.</w:t>
      </w:r>
    </w:p>
    <w:p w:rsidR="00475AA7" w:rsidRPr="004D0C28" w:rsidRDefault="00BE044C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75AA7"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75AA7" w:rsidRPr="004D0C28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голову Громадської ради при Дніпровській районній в місті Києві державній адміністрації Павленка А.М.</w:t>
      </w:r>
    </w:p>
    <w:p w:rsidR="00475AA7" w:rsidRPr="004D0C28" w:rsidRDefault="00475AA7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5275F3"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 «за» - 12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- 0. </w:t>
      </w:r>
    </w:p>
    <w:p w:rsidR="00475AA7" w:rsidRPr="004D0C28" w:rsidRDefault="006D3F6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6D3F66" w:rsidRDefault="006D3F66" w:rsidP="006D3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AA7" w:rsidRDefault="00A33A11" w:rsidP="004D0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475AA7">
        <w:rPr>
          <w:rFonts w:ascii="Times New Roman" w:hAnsi="Times New Roman" w:cs="Times New Roman"/>
          <w:b/>
          <w:sz w:val="28"/>
          <w:szCs w:val="28"/>
          <w:lang w:val="uk-UA"/>
        </w:rPr>
        <w:t>руге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</w:t>
      </w:r>
      <w:r w:rsidR="00475A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порядку денного:</w:t>
      </w:r>
      <w:r w:rsidR="00475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5AA7" w:rsidRPr="009157AF" w:rsidRDefault="00475AA7" w:rsidP="004D0C2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57A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9157AF" w:rsidRPr="009157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результати </w:t>
      </w:r>
      <w:proofErr w:type="spellStart"/>
      <w:r w:rsidR="009157AF" w:rsidRPr="009157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громадського</w:t>
      </w:r>
      <w:proofErr w:type="spellEnd"/>
      <w:r w:rsidR="009157AF" w:rsidRPr="009157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9157AF" w:rsidRPr="009157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моніторингу</w:t>
      </w:r>
      <w:proofErr w:type="spellEnd"/>
      <w:r w:rsidR="009157AF" w:rsidRPr="009157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дитячих та спортивних майданчиків, </w:t>
      </w:r>
      <w:proofErr w:type="spellStart"/>
      <w:r w:rsidR="009157AF" w:rsidRPr="009157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розташованих</w:t>
      </w:r>
      <w:proofErr w:type="spellEnd"/>
      <w:r w:rsidR="009157AF" w:rsidRPr="009157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прибудинкових </w:t>
      </w:r>
      <w:proofErr w:type="spellStart"/>
      <w:r w:rsidR="009157AF" w:rsidRPr="009157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територіяхДніпровського</w:t>
      </w:r>
      <w:proofErr w:type="spellEnd"/>
      <w:r w:rsidR="009157AF" w:rsidRPr="009157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району м. Києва</w:t>
      </w:r>
      <w:r w:rsidRPr="009157A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157AF" w:rsidRPr="00097BA8" w:rsidRDefault="00475AA7" w:rsidP="004D0C2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голову Громадської ради при Дніпровській районній в місті Києві державній адміністрації Павленка А.М., який ознайомив </w:t>
      </w:r>
      <w:r w:rsidR="009157AF">
        <w:rPr>
          <w:rFonts w:ascii="Times New Roman" w:hAnsi="Times New Roman" w:cs="Times New Roman"/>
          <w:bCs/>
          <w:sz w:val="28"/>
          <w:szCs w:val="28"/>
          <w:lang w:val="uk-UA"/>
        </w:rPr>
        <w:t>присутніх з</w:t>
      </w:r>
      <w:r w:rsidR="009157AF" w:rsidRPr="009157AF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 </w:t>
      </w:r>
      <w:r w:rsidR="009157AF" w:rsidRPr="009157A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результати громадського моніторингу дитячих та спортивних майданчиків, розташованих на прибудинкових територіях</w:t>
      </w:r>
      <w:r w:rsidR="0068335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9157AF" w:rsidRPr="009157A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Дніпровського району м. Києва</w:t>
      </w:r>
      <w:r w:rsidR="009157A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:rsidR="00F22335" w:rsidRDefault="00475AA7" w:rsidP="004D0C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57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:rsidR="00475AA7" w:rsidRPr="00FD1F49" w:rsidRDefault="007F0DE4" w:rsidP="004D0C2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F22335">
        <w:rPr>
          <w:rFonts w:ascii="Times New Roman" w:hAnsi="Times New Roman" w:cs="Times New Roman"/>
          <w:sz w:val="28"/>
          <w:szCs w:val="28"/>
          <w:lang w:val="uk-UA"/>
        </w:rPr>
        <w:t>1. Взяти до відома</w:t>
      </w:r>
      <w:r w:rsidR="00F22335" w:rsidRPr="00F22335">
        <w:rPr>
          <w:rFonts w:ascii="Times New Roman" w:eastAsiaTheme="minorHAnsi" w:hAnsi="Times New Roman" w:cstheme="minorBidi"/>
          <w:sz w:val="28"/>
          <w:lang w:val="uk-UA" w:eastAsia="en-US"/>
        </w:rPr>
        <w:t xml:space="preserve"> Звіт моніторингової групи про результати обстеження дитячих та спортивних </w:t>
      </w:r>
      <w:r w:rsidR="00F2233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майданчиків</w:t>
      </w:r>
      <w:r w:rsidR="00A33A11">
        <w:rPr>
          <w:rFonts w:ascii="Times New Roman" w:hAnsi="Times New Roman" w:cs="Times New Roman"/>
          <w:sz w:val="28"/>
          <w:szCs w:val="28"/>
          <w:lang w:val="uk-UA"/>
        </w:rPr>
        <w:t>, розташованих</w:t>
      </w:r>
      <w:r w:rsidR="00F22335" w:rsidRPr="00F22335">
        <w:rPr>
          <w:rFonts w:ascii="Times New Roman" w:hAnsi="Times New Roman" w:cs="Times New Roman"/>
          <w:sz w:val="28"/>
          <w:szCs w:val="28"/>
          <w:lang w:val="uk-UA"/>
        </w:rPr>
        <w:t xml:space="preserve"> на прибудинкових територія</w:t>
      </w:r>
      <w:r w:rsidR="00A33A11">
        <w:rPr>
          <w:rFonts w:ascii="Times New Roman" w:hAnsi="Times New Roman" w:cs="Times New Roman"/>
          <w:sz w:val="28"/>
          <w:szCs w:val="28"/>
          <w:lang w:val="uk-UA"/>
        </w:rPr>
        <w:t>х Дніпровського району м. Києва.</w:t>
      </w:r>
    </w:p>
    <w:p w:rsidR="00A33A11" w:rsidRPr="004D0C28" w:rsidRDefault="00F22335" w:rsidP="00A0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75AA7"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33A11"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З метою упорядкування дитячих та спортивних майданчиків, що розташовані на прибудинкових територіях Дніпровського району м. Києва, </w:t>
      </w:r>
      <w:r w:rsidR="00A33A11"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lastRenderedPageBreak/>
        <w:t>рекомендувати Дніпровській районній в місті Києві державній адміністрації здійснити наступні заходи:</w:t>
      </w:r>
    </w:p>
    <w:p w:rsidR="00A33A11" w:rsidRPr="004D0C28" w:rsidRDefault="00A33A11" w:rsidP="00A0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- провести </w:t>
      </w:r>
      <w:proofErr w:type="spellStart"/>
      <w:r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t>інвентарізацію</w:t>
      </w:r>
      <w:proofErr w:type="spellEnd"/>
      <w:r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та паспортизацію  дитячих та спортивних майданчиків;</w:t>
      </w:r>
    </w:p>
    <w:p w:rsidR="00A33A11" w:rsidRPr="004D0C28" w:rsidRDefault="00A33A11" w:rsidP="00A0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t>- у разі необхідності визначити балансоутримувачів для подальшого</w:t>
      </w:r>
      <w:r w:rsidR="00A06A96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t>обслуговування дитячих та спортивних майданчиків;</w:t>
      </w:r>
    </w:p>
    <w:p w:rsidR="00A33A11" w:rsidRPr="004D0C28" w:rsidRDefault="00A33A11" w:rsidP="00A0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- розробити план проведення поточного та капітального ремонту </w:t>
      </w:r>
      <w:bookmarkStart w:id="0" w:name="_GoBack"/>
      <w:bookmarkEnd w:id="0"/>
      <w:r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t>дитячих та спортивних майданчиків на 2026-2029 роки.</w:t>
      </w:r>
    </w:p>
    <w:p w:rsidR="00A33A11" w:rsidRPr="004D0C28" w:rsidRDefault="00A33A11" w:rsidP="00A0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t>- демонтувати дитячі та спортивні майданчики, або їх окремі елементи, що знаходяться в аварійному стані;</w:t>
      </w:r>
    </w:p>
    <w:p w:rsidR="00A33A11" w:rsidRPr="004D0C28" w:rsidRDefault="00A33A11" w:rsidP="00A0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- перенести </w:t>
      </w:r>
      <w:proofErr w:type="spellStart"/>
      <w:r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t>воркаутні</w:t>
      </w:r>
      <w:proofErr w:type="spellEnd"/>
      <w:r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t xml:space="preserve"> спортивні майданчики в місця компактного проживання дітей та молоді.</w:t>
      </w:r>
    </w:p>
    <w:p w:rsidR="00A33A11" w:rsidRPr="004D0C28" w:rsidRDefault="00A33A11" w:rsidP="004D0C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color w:val="080809"/>
          <w:sz w:val="28"/>
          <w:szCs w:val="28"/>
          <w:lang w:val="uk-UA"/>
        </w:rPr>
        <w:t>3. Звернутися до депутатів Київської міської ради з проханням всебічно сприяти реновації дитячих та спортивних майданчиків, розташованих на території своїх виборчих округів, в першу чергу встановлених за їх участі під час виборчої кампанії.</w:t>
      </w:r>
    </w:p>
    <w:p w:rsidR="00475AA7" w:rsidRPr="004D0C28" w:rsidRDefault="00A33A11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75AA7"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75AA7" w:rsidRPr="004D0C28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голову Громадської ради при Дніпровській районній в місті Києві державній адміністрації Павленка А.М.</w:t>
      </w:r>
    </w:p>
    <w:p w:rsidR="00475AA7" w:rsidRPr="004D0C28" w:rsidRDefault="00475AA7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2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: «за» - </w:t>
      </w:r>
      <w:r w:rsidR="005275F3" w:rsidRPr="004D0C28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D0C28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- 0. </w:t>
      </w:r>
    </w:p>
    <w:p w:rsidR="00A33A11" w:rsidRDefault="006D3F6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6D3F66" w:rsidRPr="006D3F66" w:rsidRDefault="006D3F66" w:rsidP="0047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3A11" w:rsidRPr="00A33A11" w:rsidRDefault="00A33A11" w:rsidP="004D0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3A11">
        <w:rPr>
          <w:rFonts w:ascii="Times New Roman" w:hAnsi="Times New Roman" w:cs="Times New Roman"/>
          <w:b/>
          <w:sz w:val="28"/>
          <w:szCs w:val="28"/>
          <w:lang w:val="uk-UA"/>
        </w:rPr>
        <w:t>Третє питання порядку денного:</w:t>
      </w:r>
    </w:p>
    <w:p w:rsidR="006D3F66" w:rsidRDefault="006D3F66" w:rsidP="004D0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F66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«Про </w:t>
      </w:r>
      <w:r w:rsidRPr="006D3F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громадських обговорень Громадської ради при Дніпровській районній в місті Києві державній адміністрації у </w:t>
      </w:r>
      <w:proofErr w:type="spellStart"/>
      <w:r w:rsidRPr="006D3F66">
        <w:rPr>
          <w:rFonts w:ascii="Times New Roman" w:hAnsi="Times New Roman" w:cs="Times New Roman"/>
          <w:b/>
          <w:sz w:val="28"/>
          <w:szCs w:val="28"/>
          <w:lang w:val="en-US"/>
        </w:rPr>
        <w:t>Vcentri</w:t>
      </w:r>
      <w:proofErr w:type="spellEnd"/>
      <w:r w:rsidRPr="006D3F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F66">
        <w:rPr>
          <w:rFonts w:ascii="Times New Roman" w:hAnsi="Times New Roman" w:cs="Times New Roman"/>
          <w:b/>
          <w:sz w:val="28"/>
          <w:szCs w:val="28"/>
          <w:lang w:val="en-US"/>
        </w:rPr>
        <w:t>HUB</w:t>
      </w:r>
      <w:r w:rsidRPr="006D3F66">
        <w:rPr>
          <w:rFonts w:ascii="Times New Roman" w:hAnsi="Times New Roman" w:cs="Times New Roman"/>
          <w:b/>
          <w:sz w:val="28"/>
          <w:szCs w:val="28"/>
          <w:lang w:val="uk-UA"/>
        </w:rPr>
        <w:t>: Дніпровський на вересень-грудень 2025 рік»</w:t>
      </w:r>
    </w:p>
    <w:p w:rsidR="006D3F66" w:rsidRPr="00097BA8" w:rsidRDefault="006D3F6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голову Громадської ради при Дніпровській районній в місті Києві державній адміністрації Павленка А.М., який ознайомив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присутніх з пропозиціями щодо питань для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громадського обговорення</w:t>
      </w:r>
      <w:r w:rsidRPr="006D3F66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6D3F66">
        <w:rPr>
          <w:rFonts w:ascii="Times New Roman" w:hAnsi="Times New Roman" w:cs="Times New Roman"/>
          <w:sz w:val="28"/>
          <w:szCs w:val="28"/>
          <w:lang w:val="en-US"/>
        </w:rPr>
        <w:t>Vcentri</w:t>
      </w:r>
      <w:proofErr w:type="spellEnd"/>
      <w:r w:rsidRPr="006D3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3F66">
        <w:rPr>
          <w:rFonts w:ascii="Times New Roman" w:hAnsi="Times New Roman" w:cs="Times New Roman"/>
          <w:sz w:val="28"/>
          <w:szCs w:val="28"/>
          <w:lang w:val="en-US"/>
        </w:rPr>
        <w:t>HUB</w:t>
      </w:r>
      <w:r w:rsidRPr="006D3F66">
        <w:rPr>
          <w:rFonts w:ascii="Times New Roman" w:hAnsi="Times New Roman" w:cs="Times New Roman"/>
          <w:sz w:val="28"/>
          <w:szCs w:val="28"/>
          <w:lang w:val="uk-UA"/>
        </w:rPr>
        <w:t>: Дніпровський на вересень-грудень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форматі круглого столу, організатором якого буде Громадська рада</w:t>
      </w:r>
      <w:r w:rsidRPr="006D3F66">
        <w:rPr>
          <w:rFonts w:ascii="Times New Roman" w:hAnsi="Times New Roman" w:cs="Times New Roman"/>
          <w:sz w:val="28"/>
          <w:szCs w:val="28"/>
          <w:lang w:val="uk-UA"/>
        </w:rPr>
        <w:t xml:space="preserve"> при Дніпровській районній в місті Києві державній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3F66" w:rsidRDefault="006D3F66" w:rsidP="004D0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:rsidR="006D3F66" w:rsidRDefault="006D3F6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F66">
        <w:rPr>
          <w:rFonts w:ascii="Times New Roman" w:hAnsi="Times New Roman" w:cs="Times New Roman"/>
          <w:sz w:val="28"/>
          <w:szCs w:val="28"/>
          <w:lang w:val="uk-UA"/>
        </w:rPr>
        <w:t xml:space="preserve">1. Схвалити План громадських обговорень у </w:t>
      </w:r>
      <w:proofErr w:type="spellStart"/>
      <w:r w:rsidRPr="006D3F66">
        <w:rPr>
          <w:rFonts w:ascii="Times New Roman" w:hAnsi="Times New Roman" w:cs="Times New Roman"/>
          <w:sz w:val="28"/>
          <w:szCs w:val="28"/>
          <w:lang w:val="en-US"/>
        </w:rPr>
        <w:t>Vcentri</w:t>
      </w:r>
      <w:proofErr w:type="spellEnd"/>
      <w:r w:rsidRPr="006D3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3F66">
        <w:rPr>
          <w:rFonts w:ascii="Times New Roman" w:hAnsi="Times New Roman" w:cs="Times New Roman"/>
          <w:sz w:val="28"/>
          <w:szCs w:val="28"/>
          <w:lang w:val="en-US"/>
        </w:rPr>
        <w:t>HUB</w:t>
      </w:r>
      <w:r w:rsidRPr="006D3F66">
        <w:rPr>
          <w:rFonts w:ascii="Times New Roman" w:hAnsi="Times New Roman" w:cs="Times New Roman"/>
          <w:sz w:val="28"/>
          <w:szCs w:val="28"/>
          <w:lang w:val="uk-UA"/>
        </w:rPr>
        <w:t>: Дніпровський на вересень-грудень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додається. </w:t>
      </w:r>
    </w:p>
    <w:p w:rsidR="006D3F66" w:rsidRDefault="006D3F6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голову Громадської ради при Дніпровській районній в місті Києві державній адміністрації Павленка А.М.</w:t>
      </w:r>
    </w:p>
    <w:p w:rsidR="006D3F66" w:rsidRDefault="006D3F6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Голосували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«за» - </w:t>
      </w:r>
      <w:r w:rsidR="005275F3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- 0,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- 0. </w:t>
      </w:r>
    </w:p>
    <w:p w:rsidR="006D3F66" w:rsidRDefault="006D3F6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6D3F66" w:rsidRDefault="006D3F66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3F66" w:rsidRPr="006D3F66" w:rsidRDefault="006D3F66" w:rsidP="006D3F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F66">
        <w:rPr>
          <w:rFonts w:ascii="Times New Roman" w:hAnsi="Times New Roman" w:cs="Times New Roman"/>
          <w:b/>
          <w:sz w:val="28"/>
          <w:szCs w:val="28"/>
          <w:lang w:val="uk-UA"/>
        </w:rPr>
        <w:t>Четверте питання порядку денного:</w:t>
      </w:r>
    </w:p>
    <w:p w:rsidR="006D3F66" w:rsidRDefault="003339E3" w:rsidP="004D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9E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6D3F66" w:rsidRPr="003339E3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експертами Громадської ради при Дніпровський районний в міст</w:t>
      </w:r>
      <w:r w:rsidRPr="003339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Києві державній адміністрації </w:t>
      </w:r>
      <w:proofErr w:type="spellStart"/>
      <w:r w:rsidR="006D3F66" w:rsidRPr="003339E3">
        <w:rPr>
          <w:rFonts w:ascii="Times New Roman" w:hAnsi="Times New Roman" w:cs="Times New Roman"/>
          <w:b/>
          <w:sz w:val="28"/>
          <w:szCs w:val="28"/>
          <w:lang w:val="uk-UA"/>
        </w:rPr>
        <w:t>Пілянкевич</w:t>
      </w:r>
      <w:proofErr w:type="spellEnd"/>
      <w:r w:rsidR="006D3F66" w:rsidRPr="003339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Ольгу Олександрівну </w:t>
      </w:r>
      <w:r w:rsidRPr="003339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з екологічних питань та </w:t>
      </w:r>
      <w:proofErr w:type="spellStart"/>
      <w:r w:rsidR="006D3F66" w:rsidRPr="003339E3">
        <w:rPr>
          <w:rFonts w:ascii="Times New Roman" w:hAnsi="Times New Roman" w:cs="Times New Roman"/>
          <w:b/>
          <w:sz w:val="28"/>
          <w:szCs w:val="28"/>
          <w:lang w:val="uk-UA"/>
        </w:rPr>
        <w:t>Пустовойта</w:t>
      </w:r>
      <w:proofErr w:type="spellEnd"/>
      <w:r w:rsidR="006D3F66" w:rsidRPr="003339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Максима </w:t>
      </w:r>
      <w:r w:rsidR="006D3F66" w:rsidRPr="003339E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Тарасовича- з питань громадського моніторингу та громадського реєстру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339E3" w:rsidRPr="003339E3" w:rsidRDefault="003339E3" w:rsidP="00453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BA8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097BA8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голову Громадської ради при Дніпровській районній в місті Києві державній адміністрації Павленка А.М., який запропонував затвердити</w:t>
      </w:r>
      <w:r w:rsidRPr="003339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39E3">
        <w:rPr>
          <w:rFonts w:ascii="Times New Roman" w:hAnsi="Times New Roman" w:cs="Times New Roman"/>
          <w:sz w:val="28"/>
          <w:szCs w:val="28"/>
          <w:lang w:val="uk-UA"/>
        </w:rPr>
        <w:t xml:space="preserve">експертами Громадської ради при Дніпровський районний в місті Києві державній адміністрації </w:t>
      </w:r>
      <w:proofErr w:type="spellStart"/>
      <w:r w:rsidRPr="003339E3">
        <w:rPr>
          <w:rFonts w:ascii="Times New Roman" w:hAnsi="Times New Roman" w:cs="Times New Roman"/>
          <w:sz w:val="28"/>
          <w:szCs w:val="28"/>
          <w:lang w:val="uk-UA"/>
        </w:rPr>
        <w:t>Пілянкевич</w:t>
      </w:r>
      <w:proofErr w:type="spellEnd"/>
      <w:r w:rsidRPr="003339E3">
        <w:rPr>
          <w:rFonts w:ascii="Times New Roman" w:hAnsi="Times New Roman" w:cs="Times New Roman"/>
          <w:sz w:val="28"/>
          <w:szCs w:val="28"/>
          <w:lang w:val="uk-UA"/>
        </w:rPr>
        <w:t xml:space="preserve"> Ольгу Олександрівну - з екологічних питань та </w:t>
      </w:r>
      <w:proofErr w:type="spellStart"/>
      <w:r w:rsidRPr="003339E3">
        <w:rPr>
          <w:rFonts w:ascii="Times New Roman" w:hAnsi="Times New Roman" w:cs="Times New Roman"/>
          <w:sz w:val="28"/>
          <w:szCs w:val="28"/>
          <w:lang w:val="uk-UA"/>
        </w:rPr>
        <w:t>Пустовойта</w:t>
      </w:r>
      <w:proofErr w:type="spellEnd"/>
      <w:r w:rsidRPr="003339E3">
        <w:rPr>
          <w:rFonts w:ascii="Times New Roman" w:hAnsi="Times New Roman" w:cs="Times New Roman"/>
          <w:sz w:val="28"/>
          <w:szCs w:val="28"/>
          <w:lang w:val="uk-UA"/>
        </w:rPr>
        <w:t xml:space="preserve"> Максима Тарасовича- з питань громадського моніторингу та громадського реєстру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заяв, що додаються.</w:t>
      </w:r>
    </w:p>
    <w:p w:rsidR="00FD1F49" w:rsidRDefault="00FD1F49" w:rsidP="00453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Голосували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«за» - </w:t>
      </w:r>
      <w:r w:rsidR="005275F3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- 0,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- 0. </w:t>
      </w:r>
    </w:p>
    <w:p w:rsidR="00FD1F49" w:rsidRDefault="00FD1F49" w:rsidP="00453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475AA7" w:rsidRDefault="00475AA7" w:rsidP="0047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113" w:rsidRDefault="00453113" w:rsidP="0047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AA7" w:rsidRDefault="00475AA7" w:rsidP="00475AA7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Голова Громадської ради                                              Анатолій </w:t>
      </w:r>
      <w:r w:rsidR="0045311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ПАВЛЕНКО</w:t>
      </w:r>
    </w:p>
    <w:p w:rsidR="00475AA7" w:rsidRDefault="00475AA7" w:rsidP="00475AA7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53113" w:rsidRDefault="00453113" w:rsidP="00475AA7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A03A6" w:rsidRDefault="00475AA7" w:rsidP="00475AA7"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Секретар Громадської ради </w:t>
      </w:r>
      <w:r w:rsidR="003339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Наталія Ч</w:t>
      </w:r>
      <w:r w:rsidR="00453113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ЕРЕВКО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</w:t>
      </w:r>
    </w:p>
    <w:sectPr w:rsidR="002A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9311B"/>
    <w:multiLevelType w:val="hybridMultilevel"/>
    <w:tmpl w:val="F3E09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5A33"/>
    <w:multiLevelType w:val="hybridMultilevel"/>
    <w:tmpl w:val="128A9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A7"/>
    <w:rsid w:val="0007589A"/>
    <w:rsid w:val="00097BA8"/>
    <w:rsid w:val="00113548"/>
    <w:rsid w:val="001319DE"/>
    <w:rsid w:val="002A03A6"/>
    <w:rsid w:val="003339E3"/>
    <w:rsid w:val="00453113"/>
    <w:rsid w:val="00473BC8"/>
    <w:rsid w:val="00475AA7"/>
    <w:rsid w:val="004D0C28"/>
    <w:rsid w:val="005275F3"/>
    <w:rsid w:val="00683358"/>
    <w:rsid w:val="006B37D6"/>
    <w:rsid w:val="006C2608"/>
    <w:rsid w:val="006D3F66"/>
    <w:rsid w:val="007F0DE4"/>
    <w:rsid w:val="009114A9"/>
    <w:rsid w:val="009157AF"/>
    <w:rsid w:val="00A06A96"/>
    <w:rsid w:val="00A33A11"/>
    <w:rsid w:val="00BE044C"/>
    <w:rsid w:val="00C2499D"/>
    <w:rsid w:val="00C55369"/>
    <w:rsid w:val="00CE7F20"/>
    <w:rsid w:val="00F22335"/>
    <w:rsid w:val="00FD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F4D0"/>
  <w15:chartTrackingRefBased/>
  <w15:docId w15:val="{A69A94CC-01A4-4A07-A0B3-B365F60E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AA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75AA7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75A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locked/>
    <w:rsid w:val="00475AA7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475AA7"/>
    <w:pPr>
      <w:widowControl w:val="0"/>
      <w:shd w:val="clear" w:color="auto" w:fill="FFFFFF"/>
      <w:spacing w:before="480" w:after="0" w:line="206" w:lineRule="exact"/>
      <w:jc w:val="both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tojvnm2t">
    <w:name w:val="tojvnm2t"/>
    <w:basedOn w:val="a0"/>
    <w:rsid w:val="00475AA7"/>
  </w:style>
  <w:style w:type="character" w:customStyle="1" w:styleId="textexposedshow">
    <w:name w:val="text_exposed_show"/>
    <w:basedOn w:val="a0"/>
    <w:rsid w:val="00475AA7"/>
  </w:style>
  <w:style w:type="paragraph" w:styleId="a5">
    <w:name w:val="List Paragraph"/>
    <w:basedOn w:val="a"/>
    <w:uiPriority w:val="34"/>
    <w:qFormat/>
    <w:rsid w:val="00A33A1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_drda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6077</Words>
  <Characters>3465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Бондар Сергій Олександрович</cp:lastModifiedBy>
  <cp:revision>6</cp:revision>
  <dcterms:created xsi:type="dcterms:W3CDTF">2026-01-27T13:19:00Z</dcterms:created>
  <dcterms:modified xsi:type="dcterms:W3CDTF">2026-01-27T13:44:00Z</dcterms:modified>
</cp:coreProperties>
</file>