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06F9" w14:textId="538A1E86" w:rsidR="00351420" w:rsidRDefault="008B0281" w:rsidP="00EC6DB1">
      <w:pPr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028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нарахування заробітної плати керівникам Центру соціальної підтримки дітей та сімей </w:t>
      </w:r>
      <w:r w:rsidR="00EC6DB1">
        <w:rPr>
          <w:rFonts w:ascii="Times New Roman" w:hAnsi="Times New Roman" w:cs="Times New Roman"/>
          <w:sz w:val="28"/>
          <w:szCs w:val="28"/>
          <w:lang w:val="uk-UA"/>
        </w:rPr>
        <w:t xml:space="preserve">Дніпровського району міста Києва 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93686">
        <w:rPr>
          <w:rFonts w:ascii="Times New Roman" w:hAnsi="Times New Roman" w:cs="Times New Roman"/>
          <w:sz w:val="28"/>
          <w:szCs w:val="28"/>
          <w:lang w:val="uk-UA"/>
        </w:rPr>
        <w:t xml:space="preserve"> липні</w:t>
      </w:r>
      <w:r w:rsidR="00EC3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C3F4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tbl>
      <w:tblPr>
        <w:tblStyle w:val="a3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1134"/>
        <w:gridCol w:w="1276"/>
        <w:gridCol w:w="1134"/>
        <w:gridCol w:w="851"/>
        <w:gridCol w:w="1275"/>
        <w:gridCol w:w="1418"/>
        <w:gridCol w:w="1701"/>
        <w:gridCol w:w="1701"/>
        <w:gridCol w:w="1417"/>
      </w:tblGrid>
      <w:tr w:rsidR="00706519" w:rsidRPr="00B56E97" w14:paraId="39F29469" w14:textId="58E38E5B" w:rsidTr="00AA0A03">
        <w:tc>
          <w:tcPr>
            <w:tcW w:w="1276" w:type="dxa"/>
          </w:tcPr>
          <w:p w14:paraId="121B389B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276" w:type="dxa"/>
          </w:tcPr>
          <w:p w14:paraId="395743FD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992" w:type="dxa"/>
          </w:tcPr>
          <w:p w14:paraId="63D804CB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 відпрацьованих днів</w:t>
            </w:r>
          </w:p>
        </w:tc>
        <w:tc>
          <w:tcPr>
            <w:tcW w:w="1134" w:type="dxa"/>
          </w:tcPr>
          <w:p w14:paraId="713CCF50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</w:p>
        </w:tc>
        <w:tc>
          <w:tcPr>
            <w:tcW w:w="1276" w:type="dxa"/>
          </w:tcPr>
          <w:p w14:paraId="44EA1BA9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вислугу років</w:t>
            </w:r>
          </w:p>
        </w:tc>
        <w:tc>
          <w:tcPr>
            <w:tcW w:w="1134" w:type="dxa"/>
          </w:tcPr>
          <w:p w14:paraId="6433F5F0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складність та напруженість у роботі</w:t>
            </w:r>
          </w:p>
        </w:tc>
        <w:tc>
          <w:tcPr>
            <w:tcW w:w="851" w:type="dxa"/>
          </w:tcPr>
          <w:p w14:paraId="386EE655" w14:textId="6C68533E" w:rsidR="00706519" w:rsidRPr="00B56E97" w:rsidRDefault="00B90DB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Індексація</w:t>
            </w:r>
          </w:p>
        </w:tc>
        <w:tc>
          <w:tcPr>
            <w:tcW w:w="1275" w:type="dxa"/>
          </w:tcPr>
          <w:p w14:paraId="1187252C" w14:textId="1AACCE7F" w:rsidR="00706519" w:rsidRPr="00B56E97" w:rsidRDefault="00AA0A03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інтенсивність</w:t>
            </w:r>
          </w:p>
        </w:tc>
        <w:tc>
          <w:tcPr>
            <w:tcW w:w="1418" w:type="dxa"/>
          </w:tcPr>
          <w:p w14:paraId="08A9B7BE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Премія</w:t>
            </w:r>
          </w:p>
        </w:tc>
        <w:tc>
          <w:tcPr>
            <w:tcW w:w="1701" w:type="dxa"/>
          </w:tcPr>
          <w:p w14:paraId="71FAB4AF" w14:textId="58643D7D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Матеріальна допомога на оздоровлення</w:t>
            </w:r>
          </w:p>
        </w:tc>
        <w:tc>
          <w:tcPr>
            <w:tcW w:w="1701" w:type="dxa"/>
          </w:tcPr>
          <w:p w14:paraId="47B77F56" w14:textId="79B9FA27" w:rsidR="00706519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1417" w:type="dxa"/>
          </w:tcPr>
          <w:p w14:paraId="4EDDA2DE" w14:textId="49DE37E4" w:rsidR="00706519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</w:tr>
      <w:tr w:rsidR="00706519" w:rsidRPr="00B56E97" w14:paraId="2F4603AC" w14:textId="2165D452" w:rsidTr="00AA0A03">
        <w:tc>
          <w:tcPr>
            <w:tcW w:w="1276" w:type="dxa"/>
          </w:tcPr>
          <w:p w14:paraId="2A345D48" w14:textId="7AA4F2B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76" w:type="dxa"/>
          </w:tcPr>
          <w:p w14:paraId="35EB6488" w14:textId="19A3C274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Горидько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Н.М.</w:t>
            </w:r>
          </w:p>
        </w:tc>
        <w:tc>
          <w:tcPr>
            <w:tcW w:w="992" w:type="dxa"/>
          </w:tcPr>
          <w:p w14:paraId="227C72ED" w14:textId="621C9E78" w:rsidR="00706519" w:rsidRPr="00FF41DA" w:rsidRDefault="00CC4C35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34" w:type="dxa"/>
          </w:tcPr>
          <w:p w14:paraId="1B51A672" w14:textId="5793C31B" w:rsidR="00706519" w:rsidRPr="00B56E97" w:rsidRDefault="00CC4C35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5038,35</w:t>
            </w:r>
          </w:p>
        </w:tc>
        <w:tc>
          <w:tcPr>
            <w:tcW w:w="1276" w:type="dxa"/>
          </w:tcPr>
          <w:p w14:paraId="266B2DAB" w14:textId="1DF21F20" w:rsidR="00706519" w:rsidRPr="00B56E97" w:rsidRDefault="00CC4C35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503,84</w:t>
            </w:r>
          </w:p>
        </w:tc>
        <w:tc>
          <w:tcPr>
            <w:tcW w:w="1134" w:type="dxa"/>
          </w:tcPr>
          <w:p w14:paraId="78C3D32F" w14:textId="018F7921" w:rsidR="00706519" w:rsidRPr="00B56E97" w:rsidRDefault="00CC4C35" w:rsidP="00EC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2519,17</w:t>
            </w:r>
          </w:p>
        </w:tc>
        <w:tc>
          <w:tcPr>
            <w:tcW w:w="851" w:type="dxa"/>
          </w:tcPr>
          <w:p w14:paraId="0B8998A8" w14:textId="63A5FDBF" w:rsidR="00706519" w:rsidRPr="00EE7089" w:rsidRDefault="00CC4C35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75,30</w:t>
            </w:r>
          </w:p>
        </w:tc>
        <w:tc>
          <w:tcPr>
            <w:tcW w:w="1275" w:type="dxa"/>
          </w:tcPr>
          <w:p w14:paraId="38B20BC5" w14:textId="461A545C" w:rsidR="00706519" w:rsidRPr="00B56E97" w:rsidRDefault="00AA0A03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</w:tcPr>
          <w:p w14:paraId="217A5AE3" w14:textId="180A9A4F" w:rsidR="00706519" w:rsidRPr="00EE7089" w:rsidRDefault="00CC4C35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30230,10</w:t>
            </w:r>
          </w:p>
        </w:tc>
        <w:tc>
          <w:tcPr>
            <w:tcW w:w="1701" w:type="dxa"/>
          </w:tcPr>
          <w:p w14:paraId="1FB0BECE" w14:textId="583A881A" w:rsidR="00706519" w:rsidRDefault="00CC4C35" w:rsidP="00B90D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8914,00</w:t>
            </w:r>
          </w:p>
          <w:p w14:paraId="6DFD7387" w14:textId="65AE42B1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BB8350C" w14:textId="020C0A24" w:rsidR="00706519" w:rsidRDefault="00CC4C35" w:rsidP="000D4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25485,88</w:t>
            </w:r>
          </w:p>
        </w:tc>
        <w:tc>
          <w:tcPr>
            <w:tcW w:w="1417" w:type="dxa"/>
          </w:tcPr>
          <w:p w14:paraId="402EAB59" w14:textId="6060F10B" w:rsidR="00706519" w:rsidRPr="00EE7089" w:rsidRDefault="00CC4C35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72766,64</w:t>
            </w:r>
          </w:p>
        </w:tc>
      </w:tr>
    </w:tbl>
    <w:p w14:paraId="2C079A41" w14:textId="77777777" w:rsidR="008B0281" w:rsidRDefault="008B0281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7250CC9A" w14:textId="77777777" w:rsidR="00F14D22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6B2CB66A" w14:textId="77777777" w:rsidR="00F14D22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2C5869BB" w14:textId="77777777" w:rsidR="00F14D22" w:rsidRPr="008B0281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14D22" w:rsidRPr="008B0281" w:rsidSect="007A2F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81"/>
    <w:rsid w:val="00031087"/>
    <w:rsid w:val="000659EA"/>
    <w:rsid w:val="000A78F1"/>
    <w:rsid w:val="000D4496"/>
    <w:rsid w:val="001D2BC3"/>
    <w:rsid w:val="00351420"/>
    <w:rsid w:val="00380FFC"/>
    <w:rsid w:val="003A4500"/>
    <w:rsid w:val="003E49C2"/>
    <w:rsid w:val="00423DED"/>
    <w:rsid w:val="004B2F76"/>
    <w:rsid w:val="00546D95"/>
    <w:rsid w:val="005F6704"/>
    <w:rsid w:val="00600B99"/>
    <w:rsid w:val="00667CBF"/>
    <w:rsid w:val="006A7D52"/>
    <w:rsid w:val="006D1115"/>
    <w:rsid w:val="00706519"/>
    <w:rsid w:val="0073300E"/>
    <w:rsid w:val="007372FC"/>
    <w:rsid w:val="00793686"/>
    <w:rsid w:val="007A2FB7"/>
    <w:rsid w:val="00801881"/>
    <w:rsid w:val="0087164B"/>
    <w:rsid w:val="008804D6"/>
    <w:rsid w:val="008B0281"/>
    <w:rsid w:val="008D62B9"/>
    <w:rsid w:val="009841A0"/>
    <w:rsid w:val="009C493D"/>
    <w:rsid w:val="00A10489"/>
    <w:rsid w:val="00A25B6A"/>
    <w:rsid w:val="00AA0A03"/>
    <w:rsid w:val="00AC29EA"/>
    <w:rsid w:val="00B058B6"/>
    <w:rsid w:val="00B07F53"/>
    <w:rsid w:val="00B333DB"/>
    <w:rsid w:val="00B56E97"/>
    <w:rsid w:val="00B90DB9"/>
    <w:rsid w:val="00C23B0B"/>
    <w:rsid w:val="00C30A2D"/>
    <w:rsid w:val="00CC4C35"/>
    <w:rsid w:val="00D85F97"/>
    <w:rsid w:val="00DC4642"/>
    <w:rsid w:val="00EB29A1"/>
    <w:rsid w:val="00EC3F4E"/>
    <w:rsid w:val="00EC6DB1"/>
    <w:rsid w:val="00ED103E"/>
    <w:rsid w:val="00ED1F17"/>
    <w:rsid w:val="00EE7089"/>
    <w:rsid w:val="00F14D22"/>
    <w:rsid w:val="00F35483"/>
    <w:rsid w:val="00F36520"/>
    <w:rsid w:val="00F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198C"/>
  <w15:docId w15:val="{FB14C253-73F9-4018-914D-A6A4CDCA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</dc:creator>
  <cp:lastModifiedBy>ДРМК ЦСПДС</cp:lastModifiedBy>
  <cp:revision>3</cp:revision>
  <dcterms:created xsi:type="dcterms:W3CDTF">2025-08-04T07:13:00Z</dcterms:created>
  <dcterms:modified xsi:type="dcterms:W3CDTF">2025-08-04T08:08:00Z</dcterms:modified>
</cp:coreProperties>
</file>