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162" w:tblpY="2776"/>
        <w:tblW w:w="11902" w:type="dxa"/>
        <w:tblLayout w:type="fixed"/>
        <w:tblLook w:val="04A0" w:firstRow="1" w:lastRow="0" w:firstColumn="1" w:lastColumn="0" w:noHBand="0" w:noVBand="1"/>
      </w:tblPr>
      <w:tblGrid>
        <w:gridCol w:w="1555"/>
        <w:gridCol w:w="1848"/>
        <w:gridCol w:w="1310"/>
        <w:gridCol w:w="1048"/>
        <w:gridCol w:w="1038"/>
        <w:gridCol w:w="993"/>
        <w:gridCol w:w="1114"/>
        <w:gridCol w:w="1295"/>
        <w:gridCol w:w="1701"/>
      </w:tblGrid>
      <w:tr w:rsidR="00455B3B" w:rsidTr="00455B3B">
        <w:trPr>
          <w:trHeight w:val="1833"/>
        </w:trPr>
        <w:tc>
          <w:tcPr>
            <w:tcW w:w="1555" w:type="dxa"/>
          </w:tcPr>
          <w:p w:rsidR="00455B3B" w:rsidRPr="00B77A10" w:rsidRDefault="00455B3B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Посада</w:t>
            </w:r>
          </w:p>
          <w:p w:rsidR="00455B3B" w:rsidRPr="004B0CC3" w:rsidRDefault="00455B3B" w:rsidP="00972D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5B3B" w:rsidRPr="004B0CC3" w:rsidRDefault="00455B3B" w:rsidP="00972D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5B3B" w:rsidRPr="004B0CC3" w:rsidRDefault="00455B3B" w:rsidP="00972D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455B3B" w:rsidRPr="004B0CC3" w:rsidRDefault="00455B3B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ПІБ</w:t>
            </w:r>
          </w:p>
        </w:tc>
        <w:tc>
          <w:tcPr>
            <w:tcW w:w="1310" w:type="dxa"/>
          </w:tcPr>
          <w:p w:rsidR="00455B3B" w:rsidRPr="004B0CC3" w:rsidRDefault="00455B3B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Фактично відпрацьовано днів</w:t>
            </w:r>
          </w:p>
        </w:tc>
        <w:tc>
          <w:tcPr>
            <w:tcW w:w="1048" w:type="dxa"/>
          </w:tcPr>
          <w:p w:rsidR="00455B3B" w:rsidRPr="004B0CC3" w:rsidRDefault="00455B3B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Посадовий  оклад</w:t>
            </w:r>
          </w:p>
        </w:tc>
        <w:tc>
          <w:tcPr>
            <w:tcW w:w="1038" w:type="dxa"/>
          </w:tcPr>
          <w:p w:rsidR="00455B3B" w:rsidRPr="004B0CC3" w:rsidRDefault="00455B3B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вислугу років</w:t>
            </w:r>
          </w:p>
        </w:tc>
        <w:tc>
          <w:tcPr>
            <w:tcW w:w="993" w:type="dxa"/>
          </w:tcPr>
          <w:p w:rsidR="00455B3B" w:rsidRPr="004B0CC3" w:rsidRDefault="00455B3B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95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ранг</w:t>
            </w:r>
          </w:p>
        </w:tc>
        <w:tc>
          <w:tcPr>
            <w:tcW w:w="1114" w:type="dxa"/>
          </w:tcPr>
          <w:p w:rsidR="00455B3B" w:rsidRPr="004B0CC3" w:rsidRDefault="00455B3B" w:rsidP="00455B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Відпускні за серпень 2025р </w:t>
            </w:r>
          </w:p>
        </w:tc>
        <w:tc>
          <w:tcPr>
            <w:tcW w:w="1295" w:type="dxa"/>
          </w:tcPr>
          <w:p w:rsidR="00455B3B" w:rsidRPr="004B0CC3" w:rsidRDefault="00455B3B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Премія</w:t>
            </w:r>
          </w:p>
        </w:tc>
        <w:tc>
          <w:tcPr>
            <w:tcW w:w="1701" w:type="dxa"/>
          </w:tcPr>
          <w:p w:rsidR="00455B3B" w:rsidRPr="004B0CC3" w:rsidRDefault="00455B3B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Разом</w:t>
            </w:r>
          </w:p>
        </w:tc>
      </w:tr>
      <w:tr w:rsidR="00455B3B" w:rsidTr="00455B3B">
        <w:trPr>
          <w:trHeight w:val="764"/>
        </w:trPr>
        <w:tc>
          <w:tcPr>
            <w:tcW w:w="1555" w:type="dxa"/>
          </w:tcPr>
          <w:p w:rsidR="00455B3B" w:rsidRPr="00872403" w:rsidRDefault="00455B3B" w:rsidP="00165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В.о.</w:t>
            </w: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начальника</w:t>
            </w:r>
            <w:proofErr w:type="spellEnd"/>
            <w:r w:rsidRPr="00972D23">
              <w:rPr>
                <w:rFonts w:ascii="Times New Roman" w:hAnsi="Times New Roman" w:cs="Times New Roman"/>
                <w:sz w:val="20"/>
                <w:szCs w:val="20"/>
              </w:rPr>
              <w:t xml:space="preserve"> Управління</w:t>
            </w:r>
          </w:p>
        </w:tc>
        <w:tc>
          <w:tcPr>
            <w:tcW w:w="1848" w:type="dxa"/>
          </w:tcPr>
          <w:p w:rsidR="00455B3B" w:rsidRPr="00872403" w:rsidRDefault="00455B3B" w:rsidP="0097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Шевченко Ірина Миколаївна</w:t>
            </w:r>
          </w:p>
        </w:tc>
        <w:tc>
          <w:tcPr>
            <w:tcW w:w="1310" w:type="dxa"/>
          </w:tcPr>
          <w:p w:rsidR="00455B3B" w:rsidRPr="00872403" w:rsidRDefault="00455B3B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48" w:type="dxa"/>
          </w:tcPr>
          <w:p w:rsidR="00455B3B" w:rsidRPr="00872403" w:rsidRDefault="00455B3B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30689</w:t>
            </w:r>
            <w:r w:rsidR="00342E1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38" w:type="dxa"/>
          </w:tcPr>
          <w:p w:rsidR="00455B3B" w:rsidRPr="00872403" w:rsidRDefault="00455B3B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9206,70</w:t>
            </w:r>
          </w:p>
        </w:tc>
        <w:tc>
          <w:tcPr>
            <w:tcW w:w="993" w:type="dxa"/>
          </w:tcPr>
          <w:p w:rsidR="00455B3B" w:rsidRPr="00872403" w:rsidRDefault="00455B3B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114" w:type="dxa"/>
          </w:tcPr>
          <w:p w:rsidR="00455B3B" w:rsidRPr="00872403" w:rsidRDefault="00455B3B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24475,95</w:t>
            </w:r>
          </w:p>
        </w:tc>
        <w:tc>
          <w:tcPr>
            <w:tcW w:w="1295" w:type="dxa"/>
          </w:tcPr>
          <w:p w:rsidR="00455B3B" w:rsidRPr="00872403" w:rsidRDefault="00455B3B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9206,70</w:t>
            </w:r>
          </w:p>
        </w:tc>
        <w:tc>
          <w:tcPr>
            <w:tcW w:w="1701" w:type="dxa"/>
          </w:tcPr>
          <w:p w:rsidR="00455B3B" w:rsidRPr="00872403" w:rsidRDefault="00455B3B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74411,58</w:t>
            </w:r>
          </w:p>
        </w:tc>
      </w:tr>
    </w:tbl>
    <w:p w:rsidR="008D73C8" w:rsidRDefault="00972D23" w:rsidP="00972D23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2D23">
        <w:rPr>
          <w:rFonts w:ascii="Times New Roman" w:hAnsi="Times New Roman" w:cs="Times New Roman"/>
          <w:sz w:val="28"/>
          <w:szCs w:val="28"/>
        </w:rPr>
        <w:t>Інформація щодо нарахування заробітної плати керівникам Управління (Центру) надання адміністративних послуг Дніпро</w:t>
      </w:r>
      <w:r>
        <w:rPr>
          <w:rFonts w:ascii="Times New Roman" w:hAnsi="Times New Roman" w:cs="Times New Roman"/>
          <w:sz w:val="28"/>
          <w:szCs w:val="28"/>
        </w:rPr>
        <w:t>вської районної в місті Києві де</w:t>
      </w:r>
      <w:r w:rsidR="00CC0D68">
        <w:rPr>
          <w:rFonts w:ascii="Times New Roman" w:hAnsi="Times New Roman" w:cs="Times New Roman"/>
          <w:sz w:val="28"/>
          <w:szCs w:val="28"/>
        </w:rPr>
        <w:t xml:space="preserve">ржавної адміністрації у </w:t>
      </w:r>
      <w:r w:rsidR="001A48D8">
        <w:rPr>
          <w:rFonts w:ascii="Times New Roman" w:hAnsi="Times New Roman" w:cs="Times New Roman"/>
          <w:sz w:val="28"/>
          <w:szCs w:val="28"/>
        </w:rPr>
        <w:t>лип</w:t>
      </w:r>
      <w:r w:rsidR="00F3492D">
        <w:rPr>
          <w:rFonts w:ascii="Times New Roman" w:hAnsi="Times New Roman" w:cs="Times New Roman"/>
          <w:sz w:val="28"/>
          <w:szCs w:val="28"/>
        </w:rPr>
        <w:t>ні</w:t>
      </w:r>
      <w:r w:rsidR="007229DB">
        <w:rPr>
          <w:rFonts w:ascii="Times New Roman" w:hAnsi="Times New Roman" w:cs="Times New Roman"/>
          <w:sz w:val="28"/>
          <w:szCs w:val="28"/>
        </w:rPr>
        <w:t xml:space="preserve"> 2025</w:t>
      </w:r>
      <w:r w:rsidRPr="00972D23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19A8" w:rsidRPr="008D73C8" w:rsidSect="00965C80">
      <w:pgSz w:w="16838" w:h="11906" w:orient="landscape"/>
      <w:pgMar w:top="1418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96E21"/>
    <w:rsid w:val="00101720"/>
    <w:rsid w:val="00130B1F"/>
    <w:rsid w:val="00165B5E"/>
    <w:rsid w:val="00175977"/>
    <w:rsid w:val="001A48D8"/>
    <w:rsid w:val="001B3C2F"/>
    <w:rsid w:val="002B7A1C"/>
    <w:rsid w:val="002C47D2"/>
    <w:rsid w:val="002E7953"/>
    <w:rsid w:val="002F3165"/>
    <w:rsid w:val="003415CB"/>
    <w:rsid w:val="00342E16"/>
    <w:rsid w:val="003846ED"/>
    <w:rsid w:val="003A678D"/>
    <w:rsid w:val="003B41B8"/>
    <w:rsid w:val="003E6128"/>
    <w:rsid w:val="00424DCB"/>
    <w:rsid w:val="00440604"/>
    <w:rsid w:val="00455B3B"/>
    <w:rsid w:val="004623EB"/>
    <w:rsid w:val="004B0CC3"/>
    <w:rsid w:val="004C7841"/>
    <w:rsid w:val="004F07F6"/>
    <w:rsid w:val="00534B47"/>
    <w:rsid w:val="005373E7"/>
    <w:rsid w:val="00542FC0"/>
    <w:rsid w:val="00546161"/>
    <w:rsid w:val="0055066E"/>
    <w:rsid w:val="005D4F21"/>
    <w:rsid w:val="005E1647"/>
    <w:rsid w:val="00611B7C"/>
    <w:rsid w:val="00711E38"/>
    <w:rsid w:val="007229DB"/>
    <w:rsid w:val="00741162"/>
    <w:rsid w:val="007436DD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517B3"/>
    <w:rsid w:val="00957C02"/>
    <w:rsid w:val="00965C80"/>
    <w:rsid w:val="00972D23"/>
    <w:rsid w:val="00A15EC4"/>
    <w:rsid w:val="00A25184"/>
    <w:rsid w:val="00A35166"/>
    <w:rsid w:val="00A912CC"/>
    <w:rsid w:val="00AB053B"/>
    <w:rsid w:val="00B51C53"/>
    <w:rsid w:val="00B77A10"/>
    <w:rsid w:val="00BD6C61"/>
    <w:rsid w:val="00C319A8"/>
    <w:rsid w:val="00C65D2B"/>
    <w:rsid w:val="00CA7610"/>
    <w:rsid w:val="00CC0D68"/>
    <w:rsid w:val="00D017AB"/>
    <w:rsid w:val="00D637B5"/>
    <w:rsid w:val="00D80D14"/>
    <w:rsid w:val="00DC395F"/>
    <w:rsid w:val="00DE3C4B"/>
    <w:rsid w:val="00F114E8"/>
    <w:rsid w:val="00F3492D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280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User</cp:lastModifiedBy>
  <cp:revision>61</cp:revision>
  <cp:lastPrinted>2024-03-01T15:58:00Z</cp:lastPrinted>
  <dcterms:created xsi:type="dcterms:W3CDTF">2021-11-23T15:01:00Z</dcterms:created>
  <dcterms:modified xsi:type="dcterms:W3CDTF">2025-08-01T07:35:00Z</dcterms:modified>
</cp:coreProperties>
</file>