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416C" w14:textId="738D23ED" w:rsidR="00432307" w:rsidRDefault="00A56E1C" w:rsidP="00432307">
      <w:pPr>
        <w:pStyle w:val="a4"/>
        <w:jc w:val="center"/>
        <w:rPr>
          <w:sz w:val="28"/>
          <w:szCs w:val="28"/>
          <w:lang w:val="uk-UA"/>
        </w:rPr>
      </w:pPr>
      <w:r w:rsidRPr="00624BAB"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6CA0A4CC" wp14:editId="69DF18BF">
            <wp:extent cx="864158" cy="864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522_133136_1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49" cy="90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BAB">
        <w:rPr>
          <w:b/>
          <w:bCs/>
          <w:sz w:val="28"/>
          <w:szCs w:val="28"/>
          <w:lang w:val="uk-UA"/>
        </w:rPr>
        <w:br/>
      </w:r>
      <w:bookmarkStart w:id="0" w:name="_Hlk200480702"/>
      <w:r w:rsidRPr="00624BAB">
        <w:rPr>
          <w:b/>
          <w:bCs/>
          <w:sz w:val="28"/>
          <w:szCs w:val="28"/>
          <w:lang w:val="uk-UA"/>
        </w:rPr>
        <w:t xml:space="preserve"> Рада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з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питань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внутрішньо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переміщених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осі</w:t>
      </w:r>
      <w:r w:rsidR="008E3F20">
        <w:rPr>
          <w:b/>
          <w:bCs/>
          <w:sz w:val="28"/>
          <w:szCs w:val="28"/>
          <w:lang w:val="uk-UA"/>
        </w:rPr>
        <w:t>б</w:t>
      </w:r>
      <w:r w:rsidR="008E3F20">
        <w:rPr>
          <w:b/>
          <w:bCs/>
          <w:sz w:val="28"/>
          <w:szCs w:val="28"/>
          <w:lang w:val="uk-UA"/>
        </w:rPr>
        <w:br/>
      </w:r>
      <w:r w:rsidRPr="00624BAB">
        <w:rPr>
          <w:b/>
          <w:bCs/>
          <w:sz w:val="28"/>
          <w:szCs w:val="28"/>
          <w:lang w:val="uk-UA"/>
        </w:rPr>
        <w:t>при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Дніпровській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районній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державній</w:t>
      </w:r>
      <w:r w:rsidRPr="00624BAB">
        <w:rPr>
          <w:rFonts w:ascii="Juice ITC" w:hAnsi="Juice ITC"/>
          <w:b/>
          <w:bCs/>
          <w:sz w:val="28"/>
          <w:szCs w:val="28"/>
          <w:lang w:val="uk-UA"/>
        </w:rPr>
        <w:t xml:space="preserve"> </w:t>
      </w:r>
      <w:r w:rsidRPr="00624BAB">
        <w:rPr>
          <w:b/>
          <w:bCs/>
          <w:sz w:val="28"/>
          <w:szCs w:val="28"/>
          <w:lang w:val="uk-UA"/>
        </w:rPr>
        <w:t>адміністрації</w:t>
      </w:r>
      <w:r w:rsidR="0089300B" w:rsidRPr="00624BAB">
        <w:rPr>
          <w:b/>
          <w:bCs/>
          <w:sz w:val="28"/>
          <w:szCs w:val="28"/>
          <w:lang w:val="uk-UA"/>
        </w:rPr>
        <w:br/>
      </w:r>
      <w:bookmarkEnd w:id="0"/>
      <w:r w:rsidR="0089300B" w:rsidRPr="00072F36">
        <w:rPr>
          <w:b/>
          <w:bCs/>
          <w:lang w:val="uk-UA"/>
        </w:rPr>
        <w:t xml:space="preserve">  </w:t>
      </w:r>
      <w:proofErr w:type="spellStart"/>
      <w:r w:rsidR="0089300B" w:rsidRPr="00072F36">
        <w:rPr>
          <w:b/>
          <w:bCs/>
          <w:i/>
          <w:iCs/>
          <w:lang w:val="uk-UA"/>
        </w:rPr>
        <w:t>тел</w:t>
      </w:r>
      <w:proofErr w:type="spellEnd"/>
      <w:r w:rsidR="0089300B" w:rsidRPr="00072F36">
        <w:rPr>
          <w:b/>
          <w:bCs/>
          <w:i/>
          <w:iCs/>
          <w:lang w:val="uk-UA"/>
        </w:rPr>
        <w:t>. 09</w:t>
      </w:r>
      <w:r w:rsidR="003E5F7F" w:rsidRPr="00072F36">
        <w:rPr>
          <w:b/>
          <w:bCs/>
          <w:i/>
          <w:iCs/>
          <w:lang w:val="uk-UA"/>
        </w:rPr>
        <w:t>5</w:t>
      </w:r>
      <w:r w:rsidR="0089300B" w:rsidRPr="00072F36">
        <w:rPr>
          <w:b/>
          <w:bCs/>
          <w:i/>
          <w:iCs/>
          <w:lang w:val="uk-UA"/>
        </w:rPr>
        <w:t>09</w:t>
      </w:r>
      <w:r w:rsidR="003E5F7F" w:rsidRPr="00072F36">
        <w:rPr>
          <w:b/>
          <w:bCs/>
          <w:i/>
          <w:iCs/>
          <w:lang w:val="uk-UA"/>
        </w:rPr>
        <w:t>3</w:t>
      </w:r>
      <w:r w:rsidR="0089300B" w:rsidRPr="00072F36">
        <w:rPr>
          <w:b/>
          <w:bCs/>
          <w:i/>
          <w:iCs/>
          <w:lang w:val="uk-UA"/>
        </w:rPr>
        <w:t>9891, е-</w:t>
      </w:r>
      <w:r w:rsidR="0089300B" w:rsidRPr="00072F36">
        <w:rPr>
          <w:b/>
          <w:bCs/>
          <w:i/>
          <w:iCs/>
          <w:lang w:val="en-US"/>
        </w:rPr>
        <w:t>mail</w:t>
      </w:r>
      <w:r w:rsidR="0089300B" w:rsidRPr="00072F36">
        <w:rPr>
          <w:b/>
          <w:bCs/>
          <w:lang w:val="uk-UA"/>
        </w:rPr>
        <w:t>:</w:t>
      </w:r>
      <w:r w:rsidR="0089300B" w:rsidRPr="00072F36">
        <w:rPr>
          <w:b/>
          <w:bCs/>
          <w:i/>
          <w:iCs/>
          <w:lang w:val="uk-UA"/>
        </w:rPr>
        <w:t xml:space="preserve"> </w:t>
      </w:r>
      <w:hyperlink r:id="rId6" w:history="1">
        <w:r w:rsidR="00072F36" w:rsidRPr="003F3147">
          <w:rPr>
            <w:rStyle w:val="a5"/>
            <w:b/>
            <w:bCs/>
            <w:lang w:val="en-US"/>
          </w:rPr>
          <w:t>radavpodrda</w:t>
        </w:r>
        <w:r w:rsidR="00072F36" w:rsidRPr="003F3147">
          <w:rPr>
            <w:rStyle w:val="a5"/>
            <w:b/>
            <w:bCs/>
            <w:lang w:val="uk-UA"/>
          </w:rPr>
          <w:t>@</w:t>
        </w:r>
        <w:r w:rsidR="00072F36" w:rsidRPr="003F3147">
          <w:rPr>
            <w:rStyle w:val="a5"/>
            <w:b/>
            <w:bCs/>
            <w:lang w:val="en-US"/>
          </w:rPr>
          <w:t>gmail</w:t>
        </w:r>
        <w:r w:rsidR="00072F36" w:rsidRPr="003F3147">
          <w:rPr>
            <w:rStyle w:val="a5"/>
            <w:b/>
            <w:bCs/>
            <w:lang w:val="uk-UA"/>
          </w:rPr>
          <w:t>.</w:t>
        </w:r>
        <w:r w:rsidR="00072F36" w:rsidRPr="003F3147">
          <w:rPr>
            <w:rStyle w:val="a5"/>
            <w:b/>
            <w:bCs/>
            <w:lang w:val="en-US"/>
          </w:rPr>
          <w:t>com</w:t>
        </w:r>
      </w:hyperlink>
      <w:r w:rsidR="00072F36">
        <w:rPr>
          <w:b/>
          <w:bCs/>
          <w:sz w:val="28"/>
          <w:szCs w:val="28"/>
          <w:lang w:val="uk-UA"/>
        </w:rPr>
        <w:t xml:space="preserve"> </w:t>
      </w:r>
      <w:r>
        <w:rPr>
          <w:lang w:val="uk-UA"/>
        </w:rPr>
        <w:t>_________________________________________________________</w:t>
      </w:r>
      <w:r w:rsidR="00624BAB">
        <w:rPr>
          <w:lang w:val="uk-UA"/>
        </w:rPr>
        <w:t>______________________</w:t>
      </w:r>
    </w:p>
    <w:p w14:paraId="2FFCBA57" w14:textId="73B6E33E" w:rsidR="002B7405" w:rsidRPr="00452CA5" w:rsidRDefault="00F8292D" w:rsidP="002B7405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 w14:paraId="3699E5C2" w14:textId="70936546" w:rsidR="004E08E7" w:rsidRPr="00C860B6" w:rsidRDefault="004E08E7" w:rsidP="004E08E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B41B54">
        <w:rPr>
          <w:sz w:val="28"/>
          <w:szCs w:val="28"/>
          <w:lang w:val="uk-UA"/>
        </w:rPr>
        <w:br/>
      </w:r>
      <w:r w:rsidR="00B41B54" w:rsidRPr="00C860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 № 1</w:t>
      </w:r>
    </w:p>
    <w:p w14:paraId="18AD9FCC" w14:textId="3E5959E6" w:rsidR="00FD59D0" w:rsidRPr="00C860B6" w:rsidRDefault="00FD59D0" w:rsidP="00FD59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200480931"/>
      <w:r w:rsidRPr="00FD59D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Ради з питань внутрішньо переміщених осіб при Дніпровській районній в місті Києві державній адміністрації</w:t>
      </w:r>
    </w:p>
    <w:p w14:paraId="530879A3" w14:textId="27241762" w:rsidR="004E08E7" w:rsidRPr="00C860B6" w:rsidRDefault="004E08E7" w:rsidP="00111E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bookmarkEnd w:id="1"/>
      <w:r w:rsidRPr="00C860B6">
        <w:rPr>
          <w:rFonts w:ascii="Times New Roman" w:hAnsi="Times New Roman" w:cs="Times New Roman"/>
          <w:sz w:val="28"/>
          <w:szCs w:val="28"/>
          <w:lang w:val="uk-UA"/>
        </w:rPr>
        <w:t>м. Київ, бульвар Івана Котляревського,1/1                              10 червня 2025 року</w:t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Всього членів</w:t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Ради </w:t>
      </w:r>
      <w:bookmarkStart w:id="2" w:name="_Hlk200481632"/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внутрішньо переміщених осіб</w:t>
      </w:r>
      <w:r w:rsid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 Дніпровській районній </w:t>
      </w:r>
      <w:r w:rsid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місті Києві </w:t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державній адміністрації</w:t>
      </w:r>
      <w:bookmarkEnd w:id="2"/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72F3C5B" w14:textId="7BD6CBCA" w:rsidR="004E08E7" w:rsidRPr="00C860B6" w:rsidRDefault="004E08E7" w:rsidP="004E08E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 9</w:t>
      </w:r>
    </w:p>
    <w:p w14:paraId="29B78CC9" w14:textId="19A612EB" w:rsidR="00111E2F" w:rsidRDefault="004E08E7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Відсутні: 5</w:t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Порядок денний:</w:t>
      </w:r>
      <w:r w:rsid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E004F"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1C27F248" w14:textId="25B26B89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Обрання головуючого засідання</w:t>
      </w:r>
    </w:p>
    <w:p w14:paraId="43867006" w14:textId="4DC1F119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Затвердження персонального оновленого складу Ради з питань внутрішньо переміщених осіб при Дніпровській районній в місті Києві державній адміністрації</w:t>
      </w:r>
    </w:p>
    <w:p w14:paraId="1784750B" w14:textId="42AF3EE0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Обрання голови, заступника голови, секретаря Ради з питань внутрішньо переміщених осіб при Дніпровській районній державній адміністрації</w:t>
      </w:r>
    </w:p>
    <w:p w14:paraId="4F8AD8D3" w14:textId="261FB14F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План роботи на 2025 рік</w:t>
      </w:r>
    </w:p>
    <w:p w14:paraId="13307839" w14:textId="7CC41D69" w:rsidR="00111E2F" w:rsidRPr="00C860B6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14:paraId="163208E7" w14:textId="1C2A4C39" w:rsidR="00111E2F" w:rsidRPr="00111E2F" w:rsidRDefault="00EE004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Перше питання порядку денного</w:t>
      </w:r>
      <w:r w:rsidR="00B41B54"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B41B54"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111E2F" w:rsidRPr="00111E2F">
        <w:rPr>
          <w:rFonts w:ascii="Times New Roman" w:hAnsi="Times New Roman" w:cs="Times New Roman"/>
          <w:sz w:val="28"/>
          <w:szCs w:val="28"/>
          <w:lang w:val="uk-UA"/>
        </w:rPr>
        <w:t>«Обрання головуючого засідання»</w:t>
      </w:r>
    </w:p>
    <w:p w14:paraId="188C3354" w14:textId="5C0EE699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>. голови Ради з питань внутрішньо переміщених осіб при Дніпровській районній в місті Києві державній адміністрації Кравченко П.Л., яка запропонувала обрати головуючого засідання</w:t>
      </w:r>
    </w:p>
    <w:p w14:paraId="5599D3D6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Вирішили: запропонували кандидатуру Кравченко П.Л., як головуючого на засіданні</w:t>
      </w:r>
    </w:p>
    <w:p w14:paraId="0960AD09" w14:textId="0C24040E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Голосували: «за»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- 8 ; «проти»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- 0; «утрималися»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- 1.</w:t>
      </w:r>
    </w:p>
    <w:p w14:paraId="316201C0" w14:textId="1435A07D" w:rsidR="00B41B54" w:rsidRPr="00C860B6" w:rsidRDefault="00111E2F" w:rsidP="00111E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004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56E9F053" w14:textId="77777777" w:rsidR="00111E2F" w:rsidRPr="00111E2F" w:rsidRDefault="00EE004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Друге питання порядку денного:</w:t>
      </w:r>
      <w:r w:rsid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111E2F" w:rsidRPr="00111E2F">
        <w:rPr>
          <w:rFonts w:ascii="Times New Roman" w:hAnsi="Times New Roman" w:cs="Times New Roman"/>
          <w:sz w:val="28"/>
          <w:szCs w:val="28"/>
          <w:lang w:val="uk-UA"/>
        </w:rPr>
        <w:t>«Затвердження персонального оновленого складу Ради з питань внутрішньо переміщених осіб при Дніпровській районній в місті Києві державній адміністрації»</w:t>
      </w:r>
    </w:p>
    <w:p w14:paraId="67B58946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9D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>. голови Ради з питань внутрішньо переміщених осіб при Дніпровській районній в місті Києві державній адміністрації Кравченко П.Л., яка запропонувала затвердити персональний оновлений склад Ради з питань внутрішньо переміщених осіб при Дніпровській районній в місті Києві державній адміністрації та представила кандидатів в члени Ради з питань внутрішньо переміщених осіб при Дніпровській районній державній адміністрації</w:t>
      </w:r>
    </w:p>
    <w:p w14:paraId="3A603C90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9D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 на голосування кандидатів в члени Ради з питань внутрішньо переміщених осіб при Дніпровській районній в місті Києві державній адміністрації за для введення їх в персональний склад Ради з питань внутрішньо переміщених осіб при Дніпровській районній державній адміністрації</w:t>
      </w:r>
    </w:p>
    <w:p w14:paraId="19003D00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Голосували: «за»- 9 ; «проти»- 0; «утрималися»- 0.</w:t>
      </w:r>
    </w:p>
    <w:p w14:paraId="043A7B95" w14:textId="3930F6ED" w:rsidR="00111E2F" w:rsidRPr="00C860B6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4DDD3C3F" w14:textId="77777777" w:rsidR="00111E2F" w:rsidRPr="00111E2F" w:rsidRDefault="005E5C9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 питання порядку денного:</w:t>
      </w:r>
      <w:r w:rsid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3" w:name="_Hlk200484130"/>
      <w:r w:rsidR="00111E2F" w:rsidRPr="00111E2F">
        <w:rPr>
          <w:rFonts w:ascii="Times New Roman" w:hAnsi="Times New Roman" w:cs="Times New Roman"/>
          <w:sz w:val="28"/>
          <w:szCs w:val="28"/>
          <w:lang w:val="uk-UA"/>
        </w:rPr>
        <w:t>«Обрання голови, заступника голови, секретаря Ради з питань внутрішньо переміщених осіб при Дніпровській районній державній адміністрації»</w:t>
      </w:r>
    </w:p>
    <w:p w14:paraId="3B5D2749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A6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. голови Ради з питань внутрішньо переміщених осіб при Дніпровській районній державній адміністрації Кравченко П.Л., яка запропонувала обрати головою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Гонтаренко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Вікторію Юріївну </w:t>
      </w:r>
    </w:p>
    <w:p w14:paraId="7FB8F2A8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 на голосування кандидатуру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Гонтаренко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Вікторії Юріївни</w:t>
      </w:r>
    </w:p>
    <w:p w14:paraId="754220BF" w14:textId="16AB8A6D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Голосували: «за»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- 8 ; «прот</w:t>
      </w:r>
      <w:bookmarkStart w:id="4" w:name="_GoBack"/>
      <w:bookmarkEnd w:id="4"/>
      <w:r w:rsidRPr="00111E2F">
        <w:rPr>
          <w:rFonts w:ascii="Times New Roman" w:hAnsi="Times New Roman" w:cs="Times New Roman"/>
          <w:sz w:val="28"/>
          <w:szCs w:val="28"/>
          <w:lang w:val="uk-UA"/>
        </w:rPr>
        <w:t>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- 0; «утрималися»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- 1.</w:t>
      </w:r>
    </w:p>
    <w:p w14:paraId="50470CC5" w14:textId="04EF3A33" w:rsidR="00111E2F" w:rsidRPr="00C860B6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39809C2D" w14:textId="77777777" w:rsidR="00111E2F" w:rsidRPr="00111E2F" w:rsidRDefault="00167966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bookmarkEnd w:id="3"/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bookmarkStart w:id="5" w:name="_Hlk200484083"/>
      <w:bookmarkStart w:id="6" w:name="_Hlk200485297"/>
      <w:r w:rsidR="00111E2F" w:rsidRPr="00111E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111E2F"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Савранського Р.С. який запропонував обрати заступником голови Кравченко Поліну Леонідівну</w:t>
      </w:r>
    </w:p>
    <w:p w14:paraId="15F44BD5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 на голосування кандидатуру Кравченко Поліни Леонідівни</w:t>
      </w:r>
    </w:p>
    <w:p w14:paraId="580DE9EB" w14:textId="56BFE7A4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Голосували: «за»</w:t>
      </w:r>
      <w:r w:rsidR="00FD5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- 8 ; «проти»- 0; «утрималися»</w:t>
      </w:r>
      <w:r w:rsidR="00FD5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- 1.</w:t>
      </w:r>
    </w:p>
    <w:p w14:paraId="28D3B769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5D300538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51987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Кравченко П.Л., яка запропонувала обрати секретарем Савранського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Рустама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Соліхджоновича</w:t>
      </w:r>
      <w:proofErr w:type="spellEnd"/>
    </w:p>
    <w:p w14:paraId="73F0FDE5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 на голосування кандидатуру Савранського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Рустама</w:t>
      </w:r>
      <w:proofErr w:type="spellEnd"/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1E2F">
        <w:rPr>
          <w:rFonts w:ascii="Times New Roman" w:hAnsi="Times New Roman" w:cs="Times New Roman"/>
          <w:sz w:val="28"/>
          <w:szCs w:val="28"/>
          <w:lang w:val="uk-UA"/>
        </w:rPr>
        <w:t>Соліхджоновича</w:t>
      </w:r>
      <w:proofErr w:type="spellEnd"/>
    </w:p>
    <w:p w14:paraId="7F4940AF" w14:textId="36EE3506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Голосували: «за»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- 8 ; «проти»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- 0; «утрималися»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>- 1.</w:t>
      </w:r>
    </w:p>
    <w:p w14:paraId="49892A8E" w14:textId="38437B93" w:rsidR="00111E2F" w:rsidRPr="00C860B6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065118F5" w14:textId="5C0F8175" w:rsidR="00305854" w:rsidRPr="00C860B6" w:rsidRDefault="00167966" w:rsidP="0016796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bookmarkEnd w:id="6"/>
    </w:p>
    <w:bookmarkEnd w:id="5"/>
    <w:p w14:paraId="082CBA28" w14:textId="77777777" w:rsidR="00111E2F" w:rsidRDefault="00D46166" w:rsidP="00111E2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Четверте питання порядку денного:</w:t>
      </w:r>
    </w:p>
    <w:p w14:paraId="04E21034" w14:textId="0A8E179E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«План роботи на 2025 рік»</w:t>
      </w:r>
    </w:p>
    <w:p w14:paraId="6F94528F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 Дніпровської районної в місті Києві державної адміністрації </w:t>
      </w:r>
      <w:proofErr w:type="spellStart"/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Паладія</w:t>
      </w:r>
      <w:proofErr w:type="spellEnd"/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А.М., який зауважив, що і житло, і соціальне забезпечення, і працевлаштування, і впровадження та реалізація проєктів, пов’язаних із ВПО та постраждалими внаслідок активних бойових дій вимагають злагодженої роботи та співпраці, і  пообіцяв повну підтримку від Дніпровської районної в місті Києві державної адміністрації.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8303694" w14:textId="54F1BE4B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ознайомитися з «Планом роботи ТСК ВР України захисту прав ВПО на 2025 рік» та напрацювати, згідно нього, пропозиції щодо Стратегії роботи на 2025 рік Ради з питань внутрішньо переміщених осіб при Дніпровській районній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місті Києві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державній адміністрації. Кравченко П.Л запропонувала винести цю пропозицію на голосування</w:t>
      </w:r>
    </w:p>
    <w:p w14:paraId="5CAAA4B4" w14:textId="38CBFAB4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Голосували: «за»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- 9 ; «проти»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- 0; «утрималися»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- 0.</w:t>
      </w:r>
    </w:p>
    <w:p w14:paraId="1660FAC9" w14:textId="197D7E89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Cs/>
          <w:sz w:val="28"/>
          <w:szCs w:val="28"/>
          <w:lang w:val="uk-UA"/>
        </w:rPr>
        <w:t>Рішення прийнято.</w:t>
      </w:r>
    </w:p>
    <w:p w14:paraId="79468BBD" w14:textId="77777777" w:rsidR="00111E2F" w:rsidRPr="00111E2F" w:rsidRDefault="00C860B6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8A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3548A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3548AF" w:rsidRPr="00C86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П’яте питання порядку денного: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548A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11E2F" w:rsidRPr="00111E2F">
        <w:rPr>
          <w:rFonts w:ascii="Times New Roman" w:hAnsi="Times New Roman" w:cs="Times New Roman"/>
          <w:sz w:val="28"/>
          <w:szCs w:val="28"/>
          <w:lang w:val="uk-UA"/>
        </w:rPr>
        <w:t>«Різне»</w:t>
      </w:r>
    </w:p>
    <w:p w14:paraId="226BBBD6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Степанову О.О., яка є представницею БО «БФ Право на захист» і повідомила Раду з питань внутрішньо переміщених осіб при Дніпровській районній державній адміністрації про можливості та умови отримання внутрішньо переміщеними особами грошової допомоги від БО «БФ Право на захист»</w:t>
      </w:r>
    </w:p>
    <w:p w14:paraId="1A11C30E" w14:textId="77777777" w:rsidR="00111E2F" w:rsidRPr="00111E2F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Савранського Р.С., який зауважив про необхідність посилення комунікації з внутрішньо переміщеними особами Дніпровського району</w:t>
      </w:r>
    </w:p>
    <w:p w14:paraId="4640BFCD" w14:textId="0D1FC04D" w:rsidR="00A90C64" w:rsidRPr="00C860B6" w:rsidRDefault="00111E2F" w:rsidP="00111E2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11E2F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варіанти поширення інформації про роботу Ради з питань внутрішньо переміщених осіб при Дніпровській районній державній адміністрації. Взяти дане питання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48A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5C9F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0C64" w:rsidRPr="00C860B6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з питань внутрішньо переміщених осіб при Дніпровській районній державній адміністрації                </w:t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90C64" w:rsidRPr="00C860B6">
        <w:rPr>
          <w:rFonts w:ascii="Times New Roman" w:hAnsi="Times New Roman" w:cs="Times New Roman"/>
          <w:sz w:val="28"/>
          <w:szCs w:val="28"/>
          <w:lang w:val="uk-UA"/>
        </w:rPr>
        <w:t>ГОНТАРЕНКО ВІКТОРІЯ</w:t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F0D98" w:rsidRPr="00C860B6">
        <w:rPr>
          <w:rFonts w:ascii="Times New Roman" w:hAnsi="Times New Roman" w:cs="Times New Roman"/>
          <w:sz w:val="28"/>
          <w:szCs w:val="28"/>
          <w:lang w:val="uk-UA"/>
        </w:rPr>
        <w:br/>
        <w:t>Секретар Ради з питань внутрішньо переміщених осіб при Дніпровській районній державній адміністрації                          САВРАНСЬКИЙ РУСТАМ</w:t>
      </w:r>
      <w:r w:rsidR="00A90C64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0C64" w:rsidRPr="00C860B6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A90C64" w:rsidRPr="00C8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7CC"/>
    <w:multiLevelType w:val="hybridMultilevel"/>
    <w:tmpl w:val="35F0C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1C"/>
    <w:rsid w:val="00072F36"/>
    <w:rsid w:val="00111E2F"/>
    <w:rsid w:val="00167966"/>
    <w:rsid w:val="002A15A9"/>
    <w:rsid w:val="002B7405"/>
    <w:rsid w:val="00305854"/>
    <w:rsid w:val="003539C8"/>
    <w:rsid w:val="003548AF"/>
    <w:rsid w:val="003E5F7F"/>
    <w:rsid w:val="00432307"/>
    <w:rsid w:val="00452CA5"/>
    <w:rsid w:val="004E08E7"/>
    <w:rsid w:val="00592D1D"/>
    <w:rsid w:val="005E5C9F"/>
    <w:rsid w:val="00624BAB"/>
    <w:rsid w:val="00656A69"/>
    <w:rsid w:val="006B3598"/>
    <w:rsid w:val="0083585C"/>
    <w:rsid w:val="0089300B"/>
    <w:rsid w:val="008A611B"/>
    <w:rsid w:val="008B0A65"/>
    <w:rsid w:val="008E3F20"/>
    <w:rsid w:val="009D1AB9"/>
    <w:rsid w:val="00A56E1C"/>
    <w:rsid w:val="00A90C64"/>
    <w:rsid w:val="00B41B54"/>
    <w:rsid w:val="00B57448"/>
    <w:rsid w:val="00C42095"/>
    <w:rsid w:val="00C860B6"/>
    <w:rsid w:val="00D46166"/>
    <w:rsid w:val="00D5296F"/>
    <w:rsid w:val="00EE004F"/>
    <w:rsid w:val="00EF0D98"/>
    <w:rsid w:val="00F8292D"/>
    <w:rsid w:val="00FA504C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337"/>
  <w15:chartTrackingRefBased/>
  <w15:docId w15:val="{FA4530C6-6758-464D-82F1-A9F532F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CA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72F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vpodrd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3439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 Сергій Олександрович</cp:lastModifiedBy>
  <cp:revision>6</cp:revision>
  <dcterms:created xsi:type="dcterms:W3CDTF">2025-06-11T04:56:00Z</dcterms:created>
  <dcterms:modified xsi:type="dcterms:W3CDTF">2025-06-11T07:48:00Z</dcterms:modified>
</cp:coreProperties>
</file>