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244" w:rsidRDefault="005D3A5C">
      <w:pPr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39FF477E" wp14:editId="231BFE25">
            <wp:extent cx="10137913" cy="711830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922" t="16593" r="20736" b="10585"/>
                    <a:stretch/>
                  </pic:blipFill>
                  <pic:spPr bwMode="auto">
                    <a:xfrm>
                      <a:off x="0" y="0"/>
                      <a:ext cx="10154878" cy="7130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5E5F" w:rsidRDefault="00F15E5F">
      <w:pPr>
        <w:rPr>
          <w:noProof/>
          <w:lang w:eastAsia="uk-UA"/>
        </w:rPr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61937910" wp14:editId="7607F666">
            <wp:extent cx="9788056" cy="6766394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922" t="16312" r="20633" b="10885"/>
                    <a:stretch/>
                  </pic:blipFill>
                  <pic:spPr bwMode="auto">
                    <a:xfrm>
                      <a:off x="0" y="0"/>
                      <a:ext cx="9831855" cy="6796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15E5F" w:rsidSect="00F15E5F">
      <w:pgSz w:w="16838" w:h="11906" w:orient="landscape"/>
      <w:pgMar w:top="567" w:right="850" w:bottom="85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1AE"/>
    <w:rsid w:val="000121AE"/>
    <w:rsid w:val="00024A2B"/>
    <w:rsid w:val="00443244"/>
    <w:rsid w:val="00477897"/>
    <w:rsid w:val="005D3A5C"/>
    <w:rsid w:val="00A81C42"/>
    <w:rsid w:val="00AA42E8"/>
    <w:rsid w:val="00C756F3"/>
    <w:rsid w:val="00F15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187C5"/>
  <w15:chartTrackingRefBased/>
  <w15:docId w15:val="{B1DB6448-6B28-49FC-83AD-05A5AFAAE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56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2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у виносці Знак"/>
    <w:basedOn w:val="a0"/>
    <w:link w:val="a3"/>
    <w:uiPriority w:val="99"/>
    <w:semiHidden/>
    <w:rsid w:val="00AA42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D2745C-3F2D-445F-B6A8-32B148040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Марек Оксана Вікторівна</dc:creator>
  <cp:keywords/>
  <dc:description/>
  <cp:lastModifiedBy>Марек Оксана Вікторівна</cp:lastModifiedBy>
  <cp:revision>7</cp:revision>
  <cp:lastPrinted>2025-04-04T12:39:00Z</cp:lastPrinted>
  <dcterms:created xsi:type="dcterms:W3CDTF">2025-03-25T15:23:00Z</dcterms:created>
  <dcterms:modified xsi:type="dcterms:W3CDTF">2025-04-08T08:40:00Z</dcterms:modified>
</cp:coreProperties>
</file>