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96890" w14:textId="77777777" w:rsidR="004C6FBC" w:rsidRPr="004C6FBC" w:rsidRDefault="004C6FBC" w:rsidP="004C6FBC">
      <w:pPr>
        <w:tabs>
          <w:tab w:val="left" w:pos="709"/>
        </w:tabs>
        <w:spacing w:after="0" w:line="240" w:lineRule="auto"/>
        <w:jc w:val="center"/>
        <w:rPr>
          <w:rFonts w:ascii="Times New Roman" w:hAnsi="Times New Roman" w:cs="Times New Roman"/>
          <w:sz w:val="28"/>
          <w:szCs w:val="28"/>
        </w:rPr>
      </w:pPr>
      <w:r w:rsidRPr="004C6FBC">
        <w:rPr>
          <w:rFonts w:ascii="Times New Roman" w:hAnsi="Times New Roman" w:cs="Times New Roman"/>
          <w:sz w:val="28"/>
          <w:szCs w:val="28"/>
        </w:rPr>
        <w:t>Інформація</w:t>
      </w:r>
    </w:p>
    <w:p w14:paraId="1E1D0E84" w14:textId="7C9AD326" w:rsidR="004C6FBC" w:rsidRPr="004C6FBC" w:rsidRDefault="004C6FBC" w:rsidP="004C6FBC">
      <w:pPr>
        <w:tabs>
          <w:tab w:val="left" w:pos="567"/>
        </w:tabs>
        <w:spacing w:after="0" w:line="240" w:lineRule="auto"/>
        <w:ind w:firstLine="567"/>
        <w:jc w:val="center"/>
        <w:rPr>
          <w:rFonts w:ascii="Times New Roman" w:hAnsi="Times New Roman" w:cs="Times New Roman"/>
          <w:sz w:val="28"/>
          <w:szCs w:val="28"/>
        </w:rPr>
      </w:pPr>
      <w:r w:rsidRPr="004C6FBC">
        <w:rPr>
          <w:rFonts w:ascii="Times New Roman" w:hAnsi="Times New Roman" w:cs="Times New Roman"/>
          <w:sz w:val="28"/>
          <w:szCs w:val="28"/>
        </w:rPr>
        <w:t>про підсумки роботи із зверненнями громадян у Дніпровській районній в місті Києві державній адміністрації у січні-</w:t>
      </w:r>
      <w:r>
        <w:rPr>
          <w:rFonts w:ascii="Times New Roman" w:hAnsi="Times New Roman" w:cs="Times New Roman"/>
          <w:sz w:val="28"/>
          <w:szCs w:val="28"/>
        </w:rPr>
        <w:t>березні</w:t>
      </w:r>
      <w:r w:rsidRPr="004C6FBC">
        <w:rPr>
          <w:rFonts w:ascii="Times New Roman" w:hAnsi="Times New Roman" w:cs="Times New Roman"/>
          <w:sz w:val="28"/>
          <w:szCs w:val="28"/>
        </w:rPr>
        <w:t xml:space="preserve"> 202</w:t>
      </w:r>
      <w:r>
        <w:rPr>
          <w:rFonts w:ascii="Times New Roman" w:hAnsi="Times New Roman" w:cs="Times New Roman"/>
          <w:sz w:val="28"/>
          <w:szCs w:val="28"/>
        </w:rPr>
        <w:t>5</w:t>
      </w:r>
      <w:r w:rsidRPr="004C6FBC">
        <w:rPr>
          <w:rFonts w:ascii="Times New Roman" w:hAnsi="Times New Roman" w:cs="Times New Roman"/>
          <w:sz w:val="28"/>
          <w:szCs w:val="28"/>
        </w:rPr>
        <w:t xml:space="preserve"> року</w:t>
      </w:r>
    </w:p>
    <w:p w14:paraId="40D403FA" w14:textId="77777777" w:rsidR="004C6FBC" w:rsidRDefault="004C6FBC" w:rsidP="00913E38">
      <w:pPr>
        <w:tabs>
          <w:tab w:val="left" w:pos="567"/>
          <w:tab w:val="left" w:pos="709"/>
        </w:tabs>
        <w:spacing w:after="0" w:line="240" w:lineRule="auto"/>
        <w:ind w:firstLine="567"/>
        <w:jc w:val="both"/>
        <w:rPr>
          <w:rFonts w:ascii="Times New Roman" w:hAnsi="Times New Roman" w:cs="Times New Roman"/>
          <w:sz w:val="28"/>
          <w:szCs w:val="28"/>
        </w:rPr>
      </w:pPr>
    </w:p>
    <w:p w14:paraId="0F321A60" w14:textId="06A0E90A" w:rsidR="00B01C28" w:rsidRPr="001B6AB6" w:rsidRDefault="00892651" w:rsidP="00913E38">
      <w:pPr>
        <w:tabs>
          <w:tab w:val="left" w:pos="567"/>
          <w:tab w:val="left" w:pos="709"/>
        </w:tabs>
        <w:spacing w:after="0" w:line="240" w:lineRule="auto"/>
        <w:ind w:firstLine="567"/>
        <w:jc w:val="both"/>
        <w:rPr>
          <w:rFonts w:ascii="Times New Roman" w:hAnsi="Times New Roman" w:cs="Times New Roman"/>
          <w:sz w:val="28"/>
          <w:szCs w:val="28"/>
        </w:rPr>
      </w:pPr>
      <w:r w:rsidRPr="001B6AB6">
        <w:rPr>
          <w:rFonts w:ascii="Times New Roman" w:hAnsi="Times New Roman" w:cs="Times New Roman"/>
          <w:sz w:val="28"/>
          <w:szCs w:val="28"/>
        </w:rPr>
        <w:t>Н</w:t>
      </w:r>
      <w:r w:rsidR="00C108DB" w:rsidRPr="001B6AB6">
        <w:rPr>
          <w:rFonts w:ascii="Times New Roman" w:hAnsi="Times New Roman" w:cs="Times New Roman"/>
          <w:sz w:val="28"/>
          <w:szCs w:val="28"/>
        </w:rPr>
        <w:t xml:space="preserve">а виконання вимог </w:t>
      </w:r>
      <w:bookmarkStart w:id="0" w:name="_Hlk194498531"/>
      <w:r w:rsidR="00C108DB" w:rsidRPr="001B6AB6">
        <w:rPr>
          <w:rFonts w:ascii="Times New Roman" w:hAnsi="Times New Roman" w:cs="Times New Roman"/>
          <w:sz w:val="28"/>
          <w:szCs w:val="28"/>
        </w:rPr>
        <w:t xml:space="preserve">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bookmarkEnd w:id="0"/>
      <w:r w:rsidR="00C108DB" w:rsidRPr="001B6AB6">
        <w:rPr>
          <w:rFonts w:ascii="Times New Roman" w:hAnsi="Times New Roman" w:cs="Times New Roman"/>
          <w:sz w:val="28"/>
          <w:szCs w:val="28"/>
        </w:rPr>
        <w:t>від 07 лютого 2008 року №109/2008</w:t>
      </w:r>
      <w:r w:rsidR="00FC25EA" w:rsidRPr="001B6AB6">
        <w:rPr>
          <w:rFonts w:ascii="Times New Roman" w:hAnsi="Times New Roman" w:cs="Times New Roman"/>
          <w:sz w:val="28"/>
          <w:szCs w:val="28"/>
        </w:rPr>
        <w:t xml:space="preserve"> </w:t>
      </w:r>
      <w:r w:rsidR="00B63FFF">
        <w:rPr>
          <w:rFonts w:ascii="Times New Roman" w:hAnsi="Times New Roman" w:cs="Times New Roman"/>
          <w:sz w:val="28"/>
          <w:szCs w:val="28"/>
        </w:rPr>
        <w:t xml:space="preserve">Дніпровська районна в місті Києві державна </w:t>
      </w:r>
      <w:r w:rsidR="00AF368E">
        <w:rPr>
          <w:rFonts w:ascii="Times New Roman" w:hAnsi="Times New Roman" w:cs="Times New Roman"/>
          <w:sz w:val="28"/>
          <w:szCs w:val="28"/>
        </w:rPr>
        <w:t xml:space="preserve">адміністрація </w:t>
      </w:r>
      <w:r w:rsidR="00B63FFF">
        <w:rPr>
          <w:rFonts w:ascii="Times New Roman" w:hAnsi="Times New Roman" w:cs="Times New Roman"/>
          <w:sz w:val="28"/>
          <w:szCs w:val="28"/>
        </w:rPr>
        <w:t>інформує про</w:t>
      </w:r>
      <w:r w:rsidR="00B01C28" w:rsidRPr="001B6AB6">
        <w:rPr>
          <w:rFonts w:ascii="Times New Roman" w:hAnsi="Times New Roman" w:cs="Times New Roman"/>
          <w:sz w:val="28"/>
          <w:szCs w:val="28"/>
        </w:rPr>
        <w:t xml:space="preserve"> </w:t>
      </w:r>
      <w:r w:rsidR="00BC58EB">
        <w:rPr>
          <w:rFonts w:ascii="Times New Roman" w:hAnsi="Times New Roman" w:cs="Times New Roman"/>
          <w:sz w:val="28"/>
          <w:szCs w:val="28"/>
        </w:rPr>
        <w:t>підсумки</w:t>
      </w:r>
      <w:r w:rsidR="00B01C28" w:rsidRPr="001B6AB6">
        <w:rPr>
          <w:rFonts w:ascii="Times New Roman" w:hAnsi="Times New Roman" w:cs="Times New Roman"/>
          <w:sz w:val="28"/>
          <w:szCs w:val="28"/>
        </w:rPr>
        <w:t xml:space="preserve"> роботи із зверненнями громадян</w:t>
      </w:r>
      <w:r w:rsidR="00BA554F">
        <w:rPr>
          <w:rFonts w:ascii="Times New Roman" w:hAnsi="Times New Roman" w:cs="Times New Roman"/>
          <w:sz w:val="28"/>
          <w:szCs w:val="28"/>
        </w:rPr>
        <w:t>, що надійшли до</w:t>
      </w:r>
      <w:r w:rsidR="00B01C28" w:rsidRPr="001B6AB6">
        <w:rPr>
          <w:rFonts w:ascii="Times New Roman" w:hAnsi="Times New Roman" w:cs="Times New Roman"/>
          <w:sz w:val="28"/>
          <w:szCs w:val="28"/>
        </w:rPr>
        <w:t xml:space="preserve">  </w:t>
      </w:r>
      <w:r w:rsidR="00B63FFF">
        <w:rPr>
          <w:rFonts w:ascii="Times New Roman" w:hAnsi="Times New Roman" w:cs="Times New Roman"/>
          <w:sz w:val="28"/>
          <w:szCs w:val="28"/>
        </w:rPr>
        <w:t>райдержадміністрації</w:t>
      </w:r>
      <w:r w:rsidR="00214894">
        <w:rPr>
          <w:rFonts w:ascii="Times New Roman" w:hAnsi="Times New Roman" w:cs="Times New Roman"/>
          <w:sz w:val="28"/>
          <w:szCs w:val="28"/>
        </w:rPr>
        <w:t xml:space="preserve"> у першому кварталі 2025 року.</w:t>
      </w:r>
    </w:p>
    <w:p w14:paraId="50C0C132" w14:textId="6D4BE398" w:rsidR="003F3018" w:rsidRPr="001B6AB6" w:rsidRDefault="00BA7B2B" w:rsidP="00D14229">
      <w:pPr>
        <w:tabs>
          <w:tab w:val="left" w:pos="567"/>
          <w:tab w:val="left" w:pos="709"/>
        </w:tabs>
        <w:spacing w:after="0" w:line="240" w:lineRule="auto"/>
        <w:ind w:firstLine="567"/>
        <w:jc w:val="both"/>
        <w:rPr>
          <w:rFonts w:ascii="Times New Roman" w:hAnsi="Times New Roman" w:cs="Times New Roman"/>
          <w:sz w:val="28"/>
          <w:szCs w:val="28"/>
        </w:rPr>
      </w:pPr>
      <w:r w:rsidRPr="001B6AB6">
        <w:rPr>
          <w:rFonts w:ascii="Times New Roman" w:hAnsi="Times New Roman" w:cs="Times New Roman"/>
          <w:sz w:val="28"/>
          <w:szCs w:val="28"/>
        </w:rPr>
        <w:t xml:space="preserve">За </w:t>
      </w:r>
      <w:r w:rsidR="00850AF1" w:rsidRPr="001B6AB6">
        <w:rPr>
          <w:rFonts w:ascii="Times New Roman" w:hAnsi="Times New Roman" w:cs="Times New Roman"/>
          <w:sz w:val="28"/>
          <w:szCs w:val="28"/>
        </w:rPr>
        <w:t xml:space="preserve">період </w:t>
      </w:r>
      <w:r w:rsidR="009A75DD">
        <w:rPr>
          <w:rFonts w:ascii="Times New Roman" w:hAnsi="Times New Roman" w:cs="Times New Roman"/>
          <w:sz w:val="28"/>
          <w:szCs w:val="28"/>
        </w:rPr>
        <w:t>і</w:t>
      </w:r>
      <w:r w:rsidR="00850AF1" w:rsidRPr="001B6AB6">
        <w:rPr>
          <w:rFonts w:ascii="Times New Roman" w:hAnsi="Times New Roman" w:cs="Times New Roman"/>
          <w:sz w:val="28"/>
          <w:szCs w:val="28"/>
        </w:rPr>
        <w:t>з 01.01.</w:t>
      </w:r>
      <w:r w:rsidR="0012185C">
        <w:rPr>
          <w:rFonts w:ascii="Times New Roman" w:hAnsi="Times New Roman" w:cs="Times New Roman"/>
          <w:sz w:val="28"/>
          <w:szCs w:val="28"/>
        </w:rPr>
        <w:t>2025</w:t>
      </w:r>
      <w:r w:rsidR="00850AF1" w:rsidRPr="001B6AB6">
        <w:rPr>
          <w:rFonts w:ascii="Times New Roman" w:hAnsi="Times New Roman" w:cs="Times New Roman"/>
          <w:sz w:val="28"/>
          <w:szCs w:val="28"/>
        </w:rPr>
        <w:t xml:space="preserve"> по </w:t>
      </w:r>
      <w:r w:rsidR="00C93030" w:rsidRPr="001B6AB6">
        <w:rPr>
          <w:rFonts w:ascii="Times New Roman" w:hAnsi="Times New Roman" w:cs="Times New Roman"/>
          <w:sz w:val="28"/>
          <w:szCs w:val="28"/>
        </w:rPr>
        <w:t>31.</w:t>
      </w:r>
      <w:r w:rsidR="00850AF1" w:rsidRPr="001B6AB6">
        <w:rPr>
          <w:rFonts w:ascii="Times New Roman" w:hAnsi="Times New Roman" w:cs="Times New Roman"/>
          <w:sz w:val="28"/>
          <w:szCs w:val="28"/>
        </w:rPr>
        <w:t>03.</w:t>
      </w:r>
      <w:r w:rsidR="0012185C">
        <w:rPr>
          <w:rFonts w:ascii="Times New Roman" w:hAnsi="Times New Roman" w:cs="Times New Roman"/>
          <w:sz w:val="28"/>
          <w:szCs w:val="28"/>
        </w:rPr>
        <w:t>2025</w:t>
      </w:r>
      <w:r w:rsidRPr="001B6AB6">
        <w:rPr>
          <w:rFonts w:ascii="Times New Roman" w:hAnsi="Times New Roman" w:cs="Times New Roman"/>
          <w:sz w:val="28"/>
          <w:szCs w:val="28"/>
        </w:rPr>
        <w:t xml:space="preserve"> </w:t>
      </w:r>
      <w:r w:rsidR="005E42CA" w:rsidRPr="001B6AB6">
        <w:rPr>
          <w:rFonts w:ascii="Times New Roman" w:hAnsi="Times New Roman" w:cs="Times New Roman"/>
          <w:sz w:val="28"/>
          <w:szCs w:val="28"/>
        </w:rPr>
        <w:t xml:space="preserve">до Дніпровської районної в місті Києві державної адміністрації через відділ роботи із зверненнями громадян надійшло </w:t>
      </w:r>
      <w:r w:rsidR="00DD7601">
        <w:rPr>
          <w:rFonts w:ascii="Times New Roman" w:hAnsi="Times New Roman" w:cs="Times New Roman"/>
          <w:sz w:val="28"/>
          <w:szCs w:val="28"/>
        </w:rPr>
        <w:t>595</w:t>
      </w:r>
      <w:r w:rsidR="00D61E93" w:rsidRPr="001B6AB6">
        <w:rPr>
          <w:rFonts w:ascii="Times New Roman" w:hAnsi="Times New Roman" w:cs="Times New Roman"/>
          <w:sz w:val="28"/>
          <w:szCs w:val="28"/>
        </w:rPr>
        <w:t xml:space="preserve"> </w:t>
      </w:r>
      <w:r w:rsidR="005E42CA" w:rsidRPr="001B6AB6">
        <w:rPr>
          <w:rFonts w:ascii="Times New Roman" w:hAnsi="Times New Roman" w:cs="Times New Roman"/>
          <w:sz w:val="28"/>
          <w:szCs w:val="28"/>
        </w:rPr>
        <w:t>звернен</w:t>
      </w:r>
      <w:r w:rsidR="00660E5B" w:rsidRPr="001B6AB6">
        <w:rPr>
          <w:rFonts w:ascii="Times New Roman" w:hAnsi="Times New Roman" w:cs="Times New Roman"/>
          <w:sz w:val="28"/>
          <w:szCs w:val="28"/>
        </w:rPr>
        <w:t>ь</w:t>
      </w:r>
      <w:r w:rsidR="00007E20" w:rsidRPr="001B6AB6">
        <w:rPr>
          <w:rFonts w:ascii="Times New Roman" w:hAnsi="Times New Roman" w:cs="Times New Roman"/>
          <w:sz w:val="28"/>
          <w:szCs w:val="28"/>
        </w:rPr>
        <w:t xml:space="preserve"> громадян</w:t>
      </w:r>
      <w:r w:rsidR="00DA3075" w:rsidRPr="001B6AB6">
        <w:rPr>
          <w:rFonts w:ascii="Times New Roman" w:hAnsi="Times New Roman" w:cs="Times New Roman"/>
          <w:sz w:val="28"/>
          <w:szCs w:val="28"/>
        </w:rPr>
        <w:t xml:space="preserve">, що на </w:t>
      </w:r>
      <w:r w:rsidR="00FA0F09" w:rsidRPr="00A951B7">
        <w:rPr>
          <w:rFonts w:ascii="Times New Roman" w:hAnsi="Times New Roman" w:cs="Times New Roman"/>
          <w:sz w:val="28"/>
          <w:szCs w:val="28"/>
        </w:rPr>
        <w:t>2,</w:t>
      </w:r>
      <w:r w:rsidR="00FE1C8E" w:rsidRPr="00A951B7">
        <w:rPr>
          <w:rFonts w:ascii="Times New Roman" w:hAnsi="Times New Roman" w:cs="Times New Roman"/>
          <w:sz w:val="28"/>
          <w:szCs w:val="28"/>
        </w:rPr>
        <w:t>3</w:t>
      </w:r>
      <w:r w:rsidR="00DA3075" w:rsidRPr="00A951B7">
        <w:rPr>
          <w:rFonts w:ascii="Times New Roman" w:hAnsi="Times New Roman" w:cs="Times New Roman"/>
          <w:sz w:val="28"/>
          <w:szCs w:val="28"/>
        </w:rPr>
        <w:t xml:space="preserve">% </w:t>
      </w:r>
      <w:r w:rsidR="00660E5B" w:rsidRPr="001B6AB6">
        <w:rPr>
          <w:rFonts w:ascii="Times New Roman" w:hAnsi="Times New Roman" w:cs="Times New Roman"/>
          <w:sz w:val="28"/>
          <w:szCs w:val="28"/>
        </w:rPr>
        <w:t>менше</w:t>
      </w:r>
      <w:r w:rsidR="00DA3075" w:rsidRPr="001B6AB6">
        <w:rPr>
          <w:rFonts w:ascii="Times New Roman" w:hAnsi="Times New Roman" w:cs="Times New Roman"/>
          <w:sz w:val="28"/>
          <w:szCs w:val="28"/>
        </w:rPr>
        <w:t xml:space="preserve"> ніж за аналогічний період минулого року.</w:t>
      </w:r>
      <w:r w:rsidR="003F3018" w:rsidRPr="001B6AB6">
        <w:rPr>
          <w:rFonts w:ascii="Times New Roman" w:hAnsi="Times New Roman" w:cs="Times New Roman"/>
          <w:sz w:val="28"/>
          <w:szCs w:val="28"/>
        </w:rPr>
        <w:t xml:space="preserve"> </w:t>
      </w:r>
    </w:p>
    <w:p w14:paraId="08BF16DD" w14:textId="7FCDE3C4" w:rsidR="000947DD" w:rsidRPr="00AF6982" w:rsidRDefault="003F3018" w:rsidP="00D14229">
      <w:pPr>
        <w:tabs>
          <w:tab w:val="left" w:pos="567"/>
          <w:tab w:val="left" w:pos="709"/>
        </w:tabs>
        <w:spacing w:after="0" w:line="240" w:lineRule="auto"/>
        <w:ind w:firstLine="567"/>
        <w:jc w:val="both"/>
        <w:rPr>
          <w:rFonts w:ascii="Times New Roman" w:hAnsi="Times New Roman" w:cs="Times New Roman"/>
          <w:sz w:val="28"/>
          <w:szCs w:val="28"/>
        </w:rPr>
      </w:pPr>
      <w:r w:rsidRPr="00AF6982">
        <w:rPr>
          <w:rFonts w:ascii="Times New Roman" w:hAnsi="Times New Roman" w:cs="Times New Roman"/>
          <w:sz w:val="28"/>
          <w:szCs w:val="28"/>
        </w:rPr>
        <w:t xml:space="preserve">Частка колективних звернень становить </w:t>
      </w:r>
      <w:r w:rsidR="00067F82" w:rsidRPr="00AF6982">
        <w:rPr>
          <w:rFonts w:ascii="Times New Roman" w:hAnsi="Times New Roman" w:cs="Times New Roman"/>
          <w:sz w:val="28"/>
          <w:szCs w:val="28"/>
        </w:rPr>
        <w:t>11</w:t>
      </w:r>
      <w:r w:rsidR="008B4397" w:rsidRPr="00AF6982">
        <w:rPr>
          <w:rFonts w:ascii="Times New Roman" w:hAnsi="Times New Roman" w:cs="Times New Roman"/>
          <w:sz w:val="28"/>
          <w:szCs w:val="28"/>
        </w:rPr>
        <w:t>,</w:t>
      </w:r>
      <w:r w:rsidR="00AF6982" w:rsidRPr="00AF6982">
        <w:rPr>
          <w:rFonts w:ascii="Times New Roman" w:hAnsi="Times New Roman" w:cs="Times New Roman"/>
          <w:sz w:val="28"/>
          <w:szCs w:val="28"/>
        </w:rPr>
        <w:t>4</w:t>
      </w:r>
      <w:r w:rsidRPr="00AF6982">
        <w:rPr>
          <w:rFonts w:ascii="Times New Roman" w:hAnsi="Times New Roman" w:cs="Times New Roman"/>
          <w:sz w:val="28"/>
          <w:szCs w:val="28"/>
        </w:rPr>
        <w:t>% від загальної кількості звернень.</w:t>
      </w:r>
      <w:r w:rsidR="000947DD" w:rsidRPr="00AF6982">
        <w:rPr>
          <w:rFonts w:ascii="Times New Roman" w:hAnsi="Times New Roman" w:cs="Times New Roman"/>
          <w:sz w:val="28"/>
          <w:szCs w:val="28"/>
        </w:rPr>
        <w:t xml:space="preserve"> </w:t>
      </w:r>
    </w:p>
    <w:p w14:paraId="30EF691E" w14:textId="4D901357" w:rsidR="00FC5263" w:rsidRDefault="00AA589B" w:rsidP="00D14229">
      <w:pPr>
        <w:tabs>
          <w:tab w:val="left" w:pos="567"/>
          <w:tab w:val="left" w:pos="709"/>
        </w:tabs>
        <w:spacing w:after="0" w:line="240" w:lineRule="auto"/>
        <w:ind w:firstLine="567"/>
        <w:jc w:val="both"/>
      </w:pPr>
      <w:r w:rsidRPr="001B6AB6">
        <w:rPr>
          <w:rFonts w:ascii="Times New Roman" w:hAnsi="Times New Roman" w:cs="Times New Roman"/>
          <w:sz w:val="28"/>
          <w:szCs w:val="28"/>
        </w:rPr>
        <w:t>Значну частину</w:t>
      </w:r>
      <w:r w:rsidR="000947DD" w:rsidRPr="001B6AB6">
        <w:rPr>
          <w:rFonts w:ascii="Times New Roman" w:hAnsi="Times New Roman" w:cs="Times New Roman"/>
          <w:sz w:val="28"/>
          <w:szCs w:val="28"/>
        </w:rPr>
        <w:t xml:space="preserve">  колективних звернен</w:t>
      </w:r>
      <w:r w:rsidRPr="001B6AB6">
        <w:rPr>
          <w:rFonts w:ascii="Times New Roman" w:hAnsi="Times New Roman" w:cs="Times New Roman"/>
          <w:sz w:val="28"/>
          <w:szCs w:val="28"/>
        </w:rPr>
        <w:t>ь</w:t>
      </w:r>
      <w:r w:rsidR="000947DD" w:rsidRPr="001B6AB6">
        <w:rPr>
          <w:rFonts w:ascii="Times New Roman" w:hAnsi="Times New Roman" w:cs="Times New Roman"/>
          <w:sz w:val="28"/>
          <w:szCs w:val="28"/>
        </w:rPr>
        <w:t xml:space="preserve"> складають питання </w:t>
      </w:r>
      <w:r w:rsidR="00BC6E5F" w:rsidRPr="001B6AB6">
        <w:rPr>
          <w:rFonts w:ascii="Times New Roman" w:hAnsi="Times New Roman" w:cs="Times New Roman"/>
          <w:sz w:val="28"/>
          <w:szCs w:val="28"/>
        </w:rPr>
        <w:t xml:space="preserve"> благоустрою, </w:t>
      </w:r>
      <w:r w:rsidR="003A065E" w:rsidRPr="001B6AB6">
        <w:rPr>
          <w:rFonts w:ascii="Times New Roman" w:hAnsi="Times New Roman" w:cs="Times New Roman"/>
          <w:sz w:val="28"/>
          <w:szCs w:val="28"/>
        </w:rPr>
        <w:t>утримання будинків та прибудинкових територій</w:t>
      </w:r>
      <w:r w:rsidR="000947DD" w:rsidRPr="001B6AB6">
        <w:rPr>
          <w:rFonts w:ascii="Times New Roman" w:hAnsi="Times New Roman" w:cs="Times New Roman"/>
          <w:sz w:val="28"/>
          <w:szCs w:val="28"/>
        </w:rPr>
        <w:t>,</w:t>
      </w:r>
      <w:r w:rsidR="00370E1A">
        <w:rPr>
          <w:rFonts w:ascii="Times New Roman" w:hAnsi="Times New Roman" w:cs="Times New Roman"/>
          <w:sz w:val="28"/>
          <w:szCs w:val="28"/>
        </w:rPr>
        <w:t xml:space="preserve"> </w:t>
      </w:r>
      <w:r w:rsidR="00C3196F">
        <w:rPr>
          <w:rFonts w:ascii="Times New Roman" w:hAnsi="Times New Roman" w:cs="Times New Roman"/>
          <w:sz w:val="28"/>
          <w:szCs w:val="28"/>
        </w:rPr>
        <w:t>ремонту/заміни</w:t>
      </w:r>
      <w:r w:rsidR="00370E1A">
        <w:rPr>
          <w:rFonts w:ascii="Times New Roman" w:hAnsi="Times New Roman" w:cs="Times New Roman"/>
          <w:sz w:val="28"/>
          <w:szCs w:val="28"/>
        </w:rPr>
        <w:t xml:space="preserve"> ліфтів</w:t>
      </w:r>
      <w:r w:rsidR="00C3196F">
        <w:rPr>
          <w:rFonts w:ascii="Times New Roman" w:hAnsi="Times New Roman" w:cs="Times New Roman"/>
          <w:sz w:val="28"/>
          <w:szCs w:val="28"/>
        </w:rPr>
        <w:t>,</w:t>
      </w:r>
      <w:r w:rsidR="000947DD" w:rsidRPr="001B6AB6">
        <w:rPr>
          <w:rFonts w:ascii="Times New Roman" w:hAnsi="Times New Roman" w:cs="Times New Roman"/>
          <w:sz w:val="28"/>
          <w:szCs w:val="28"/>
        </w:rPr>
        <w:t xml:space="preserve"> </w:t>
      </w:r>
      <w:r w:rsidR="000E0D8A" w:rsidRPr="001B6AB6">
        <w:rPr>
          <w:rFonts w:ascii="Times New Roman" w:hAnsi="Times New Roman" w:cs="Times New Roman"/>
          <w:sz w:val="28"/>
          <w:szCs w:val="28"/>
        </w:rPr>
        <w:t>роботи житлово-експлуат</w:t>
      </w:r>
      <w:r w:rsidR="00AC1516" w:rsidRPr="001B6AB6">
        <w:rPr>
          <w:rFonts w:ascii="Times New Roman" w:hAnsi="Times New Roman" w:cs="Times New Roman"/>
          <w:sz w:val="28"/>
          <w:szCs w:val="28"/>
        </w:rPr>
        <w:t xml:space="preserve">аційних </w:t>
      </w:r>
      <w:r w:rsidR="000E0D8A" w:rsidRPr="001B6AB6">
        <w:rPr>
          <w:rFonts w:ascii="Times New Roman" w:hAnsi="Times New Roman" w:cs="Times New Roman"/>
          <w:sz w:val="28"/>
          <w:szCs w:val="28"/>
        </w:rPr>
        <w:t xml:space="preserve"> дільниць</w:t>
      </w:r>
      <w:r w:rsidR="008F3C5C" w:rsidRPr="001B6AB6">
        <w:rPr>
          <w:rFonts w:ascii="Times New Roman" w:hAnsi="Times New Roman" w:cs="Times New Roman"/>
          <w:sz w:val="28"/>
          <w:szCs w:val="28"/>
        </w:rPr>
        <w:t>.</w:t>
      </w:r>
      <w:r w:rsidR="00FC5263" w:rsidRPr="00FC5263">
        <w:t xml:space="preserve"> </w:t>
      </w:r>
    </w:p>
    <w:p w14:paraId="06AE5137" w14:textId="76C7B589" w:rsidR="00FC5263" w:rsidRDefault="00544A01" w:rsidP="00D14229">
      <w:pPr>
        <w:tabs>
          <w:tab w:val="left" w:pos="567"/>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Серед колективних звернень найбільше підписів </w:t>
      </w:r>
      <w:r w:rsidR="00192CE8">
        <w:rPr>
          <w:rFonts w:ascii="Times New Roman" w:hAnsi="Times New Roman" w:cs="Times New Roman"/>
          <w:sz w:val="28"/>
          <w:szCs w:val="28"/>
        </w:rPr>
        <w:t xml:space="preserve">мали петиції до Київської міської ради, </w:t>
      </w:r>
      <w:r w:rsidR="00A64B1B">
        <w:rPr>
          <w:rFonts w:ascii="Times New Roman" w:hAnsi="Times New Roman" w:cs="Times New Roman"/>
          <w:sz w:val="28"/>
          <w:szCs w:val="28"/>
        </w:rPr>
        <w:t>я</w:t>
      </w:r>
      <w:r w:rsidR="00192CE8">
        <w:rPr>
          <w:rFonts w:ascii="Times New Roman" w:hAnsi="Times New Roman" w:cs="Times New Roman"/>
          <w:sz w:val="28"/>
          <w:szCs w:val="28"/>
        </w:rPr>
        <w:t xml:space="preserve">кі </w:t>
      </w:r>
      <w:r w:rsidR="00A64B1B">
        <w:rPr>
          <w:rFonts w:ascii="Times New Roman" w:hAnsi="Times New Roman" w:cs="Times New Roman"/>
          <w:sz w:val="28"/>
          <w:szCs w:val="28"/>
        </w:rPr>
        <w:t>не набрали необхідної кількості голосів та були розглянуті в порядку розгляду колективних звернень, зокрема: колективне звернення</w:t>
      </w:r>
      <w:r>
        <w:rPr>
          <w:rFonts w:ascii="Times New Roman" w:hAnsi="Times New Roman" w:cs="Times New Roman"/>
          <w:sz w:val="28"/>
          <w:szCs w:val="28"/>
        </w:rPr>
        <w:t xml:space="preserve"> що с</w:t>
      </w:r>
      <w:r w:rsidRPr="00FC5263">
        <w:rPr>
          <w:rFonts w:ascii="Times New Roman" w:hAnsi="Times New Roman" w:cs="Times New Roman"/>
          <w:sz w:val="28"/>
          <w:szCs w:val="28"/>
        </w:rPr>
        <w:t>твор</w:t>
      </w:r>
      <w:r>
        <w:rPr>
          <w:rFonts w:ascii="Times New Roman" w:hAnsi="Times New Roman" w:cs="Times New Roman"/>
          <w:sz w:val="28"/>
          <w:szCs w:val="28"/>
        </w:rPr>
        <w:t>ення</w:t>
      </w:r>
      <w:r w:rsidRPr="00FC5263">
        <w:rPr>
          <w:rFonts w:ascii="Times New Roman" w:hAnsi="Times New Roman" w:cs="Times New Roman"/>
          <w:sz w:val="28"/>
          <w:szCs w:val="28"/>
        </w:rPr>
        <w:t xml:space="preserve"> на базі столичного Гідропарку тематичн</w:t>
      </w:r>
      <w:r>
        <w:rPr>
          <w:rFonts w:ascii="Times New Roman" w:hAnsi="Times New Roman" w:cs="Times New Roman"/>
          <w:sz w:val="28"/>
          <w:szCs w:val="28"/>
        </w:rPr>
        <w:t>ого</w:t>
      </w:r>
      <w:r w:rsidRPr="00FC5263">
        <w:rPr>
          <w:rFonts w:ascii="Times New Roman" w:hAnsi="Times New Roman" w:cs="Times New Roman"/>
          <w:sz w:val="28"/>
          <w:szCs w:val="28"/>
        </w:rPr>
        <w:t xml:space="preserve"> парк</w:t>
      </w:r>
      <w:r>
        <w:rPr>
          <w:rFonts w:ascii="Times New Roman" w:hAnsi="Times New Roman" w:cs="Times New Roman"/>
          <w:sz w:val="28"/>
          <w:szCs w:val="28"/>
        </w:rPr>
        <w:t>у</w:t>
      </w:r>
      <w:r w:rsidRPr="00FC5263">
        <w:rPr>
          <w:rFonts w:ascii="Times New Roman" w:hAnsi="Times New Roman" w:cs="Times New Roman"/>
          <w:sz w:val="28"/>
          <w:szCs w:val="28"/>
        </w:rPr>
        <w:t xml:space="preserve"> для дітей типу "Діснейленд"</w:t>
      </w:r>
      <w:r w:rsidR="00A64B1B">
        <w:rPr>
          <w:rFonts w:ascii="Times New Roman" w:hAnsi="Times New Roman" w:cs="Times New Roman"/>
          <w:sz w:val="28"/>
          <w:szCs w:val="28"/>
        </w:rPr>
        <w:t xml:space="preserve"> (1742 підписи)</w:t>
      </w:r>
      <w:r>
        <w:rPr>
          <w:rFonts w:ascii="Times New Roman" w:hAnsi="Times New Roman" w:cs="Times New Roman"/>
          <w:sz w:val="28"/>
          <w:szCs w:val="28"/>
        </w:rPr>
        <w:t xml:space="preserve">, </w:t>
      </w:r>
      <w:r w:rsidR="00A64B1B">
        <w:rPr>
          <w:rFonts w:ascii="Times New Roman" w:hAnsi="Times New Roman" w:cs="Times New Roman"/>
          <w:sz w:val="28"/>
          <w:szCs w:val="28"/>
        </w:rPr>
        <w:t>колективне звернення</w:t>
      </w:r>
      <w:r w:rsidR="00192CE8" w:rsidRPr="00192CE8">
        <w:rPr>
          <w:rFonts w:ascii="Times New Roman" w:hAnsi="Times New Roman" w:cs="Times New Roman"/>
          <w:sz w:val="28"/>
          <w:szCs w:val="28"/>
        </w:rPr>
        <w:t xml:space="preserve"> щодо необхідності частішого вивезення сміття</w:t>
      </w:r>
      <w:r w:rsidR="00A64B1B">
        <w:rPr>
          <w:rFonts w:ascii="Times New Roman" w:hAnsi="Times New Roman" w:cs="Times New Roman"/>
          <w:sz w:val="28"/>
          <w:szCs w:val="28"/>
        </w:rPr>
        <w:t xml:space="preserve"> (1602 підписи)</w:t>
      </w:r>
      <w:r w:rsidR="0082229C">
        <w:rPr>
          <w:rFonts w:ascii="Times New Roman" w:hAnsi="Times New Roman" w:cs="Times New Roman"/>
          <w:sz w:val="28"/>
          <w:szCs w:val="28"/>
        </w:rPr>
        <w:t>,</w:t>
      </w:r>
      <w:r w:rsidR="0082229C" w:rsidRPr="0082229C">
        <w:rPr>
          <w:rFonts w:ascii="Times New Roman" w:hAnsi="Times New Roman" w:cs="Times New Roman"/>
          <w:sz w:val="28"/>
          <w:szCs w:val="28"/>
        </w:rPr>
        <w:t xml:space="preserve"> </w:t>
      </w:r>
      <w:r w:rsidR="0082229C">
        <w:rPr>
          <w:rFonts w:ascii="Times New Roman" w:hAnsi="Times New Roman" w:cs="Times New Roman"/>
          <w:sz w:val="28"/>
          <w:szCs w:val="28"/>
        </w:rPr>
        <w:t>колективне звернення</w:t>
      </w:r>
      <w:r w:rsidR="0082229C" w:rsidRPr="0082229C">
        <w:rPr>
          <w:rFonts w:ascii="Times New Roman" w:hAnsi="Times New Roman" w:cs="Times New Roman"/>
          <w:sz w:val="28"/>
          <w:szCs w:val="28"/>
        </w:rPr>
        <w:t xml:space="preserve"> щодо заміни сміттєвих баків для відсортованого сміття</w:t>
      </w:r>
      <w:r w:rsidR="0082229C">
        <w:rPr>
          <w:rFonts w:ascii="Times New Roman" w:hAnsi="Times New Roman" w:cs="Times New Roman"/>
          <w:sz w:val="28"/>
          <w:szCs w:val="28"/>
        </w:rPr>
        <w:t xml:space="preserve"> (1261 підпис)</w:t>
      </w:r>
      <w:r w:rsidR="00C02707">
        <w:rPr>
          <w:rFonts w:ascii="Times New Roman" w:hAnsi="Times New Roman" w:cs="Times New Roman"/>
          <w:sz w:val="28"/>
          <w:szCs w:val="28"/>
        </w:rPr>
        <w:t xml:space="preserve">, колективне звернення </w:t>
      </w:r>
      <w:r w:rsidR="00C02707" w:rsidRPr="00C02707">
        <w:rPr>
          <w:rFonts w:ascii="Times New Roman" w:hAnsi="Times New Roman" w:cs="Times New Roman"/>
          <w:sz w:val="28"/>
          <w:szCs w:val="28"/>
        </w:rPr>
        <w:t xml:space="preserve"> </w:t>
      </w:r>
      <w:r w:rsidR="00C02707">
        <w:rPr>
          <w:rFonts w:ascii="Times New Roman" w:hAnsi="Times New Roman" w:cs="Times New Roman"/>
          <w:sz w:val="28"/>
          <w:szCs w:val="28"/>
        </w:rPr>
        <w:t>щодо з</w:t>
      </w:r>
      <w:r w:rsidR="00C02707" w:rsidRPr="00C02707">
        <w:rPr>
          <w:rFonts w:ascii="Times New Roman" w:hAnsi="Times New Roman" w:cs="Times New Roman"/>
          <w:sz w:val="28"/>
          <w:szCs w:val="28"/>
        </w:rPr>
        <w:t>абезпеч</w:t>
      </w:r>
      <w:r w:rsidR="00C02707">
        <w:rPr>
          <w:rFonts w:ascii="Times New Roman" w:hAnsi="Times New Roman" w:cs="Times New Roman"/>
          <w:sz w:val="28"/>
          <w:szCs w:val="28"/>
        </w:rPr>
        <w:t>ення</w:t>
      </w:r>
      <w:r w:rsidR="00C02707" w:rsidRPr="00C02707">
        <w:rPr>
          <w:rFonts w:ascii="Times New Roman" w:hAnsi="Times New Roman" w:cs="Times New Roman"/>
          <w:sz w:val="28"/>
          <w:szCs w:val="28"/>
        </w:rPr>
        <w:t xml:space="preserve"> благоустр</w:t>
      </w:r>
      <w:r w:rsidR="00C02707">
        <w:rPr>
          <w:rFonts w:ascii="Times New Roman" w:hAnsi="Times New Roman" w:cs="Times New Roman"/>
          <w:sz w:val="28"/>
          <w:szCs w:val="28"/>
        </w:rPr>
        <w:t>ою</w:t>
      </w:r>
      <w:r w:rsidR="00C02707" w:rsidRPr="00C02707">
        <w:rPr>
          <w:rFonts w:ascii="Times New Roman" w:hAnsi="Times New Roman" w:cs="Times New Roman"/>
          <w:sz w:val="28"/>
          <w:szCs w:val="28"/>
        </w:rPr>
        <w:t xml:space="preserve"> території біля станції метро </w:t>
      </w:r>
      <w:r w:rsidR="009A75DD">
        <w:rPr>
          <w:rFonts w:ascii="Times New Roman" w:hAnsi="Times New Roman" w:cs="Times New Roman"/>
          <w:sz w:val="28"/>
          <w:szCs w:val="28"/>
        </w:rPr>
        <w:t>"</w:t>
      </w:r>
      <w:r w:rsidR="00C02707" w:rsidRPr="00C02707">
        <w:rPr>
          <w:rFonts w:ascii="Times New Roman" w:hAnsi="Times New Roman" w:cs="Times New Roman"/>
          <w:sz w:val="28"/>
          <w:szCs w:val="28"/>
        </w:rPr>
        <w:t>Дарниця</w:t>
      </w:r>
      <w:r w:rsidR="009A75DD">
        <w:rPr>
          <w:rFonts w:ascii="Times New Roman" w:hAnsi="Times New Roman" w:cs="Times New Roman"/>
          <w:sz w:val="28"/>
          <w:szCs w:val="28"/>
        </w:rPr>
        <w:t>"</w:t>
      </w:r>
      <w:r w:rsidR="00C02707">
        <w:rPr>
          <w:rFonts w:ascii="Times New Roman" w:hAnsi="Times New Roman" w:cs="Times New Roman"/>
          <w:sz w:val="28"/>
          <w:szCs w:val="28"/>
        </w:rPr>
        <w:t xml:space="preserve"> (1078 підписів)</w:t>
      </w:r>
      <w:r w:rsidR="00C96112">
        <w:rPr>
          <w:rFonts w:ascii="Times New Roman" w:hAnsi="Times New Roman" w:cs="Times New Roman"/>
          <w:sz w:val="28"/>
          <w:szCs w:val="28"/>
        </w:rPr>
        <w:t>, колективне звернення щодо</w:t>
      </w:r>
      <w:r w:rsidR="00C96112" w:rsidRPr="00C96112">
        <w:t xml:space="preserve"> </w:t>
      </w:r>
      <w:r w:rsidR="00C96112">
        <w:rPr>
          <w:rFonts w:ascii="Times New Roman" w:hAnsi="Times New Roman" w:cs="Times New Roman"/>
          <w:sz w:val="28"/>
          <w:szCs w:val="28"/>
        </w:rPr>
        <w:t>р</w:t>
      </w:r>
      <w:r w:rsidR="00C96112" w:rsidRPr="00C96112">
        <w:rPr>
          <w:rFonts w:ascii="Times New Roman" w:hAnsi="Times New Roman" w:cs="Times New Roman"/>
          <w:sz w:val="28"/>
          <w:szCs w:val="28"/>
        </w:rPr>
        <w:t>емонт</w:t>
      </w:r>
      <w:r w:rsidR="00C96112">
        <w:rPr>
          <w:rFonts w:ascii="Times New Roman" w:hAnsi="Times New Roman" w:cs="Times New Roman"/>
          <w:sz w:val="28"/>
          <w:szCs w:val="28"/>
        </w:rPr>
        <w:t>у</w:t>
      </w:r>
      <w:r w:rsidR="00C96112" w:rsidRPr="00C96112">
        <w:rPr>
          <w:rFonts w:ascii="Times New Roman" w:hAnsi="Times New Roman" w:cs="Times New Roman"/>
          <w:sz w:val="28"/>
          <w:szCs w:val="28"/>
        </w:rPr>
        <w:t xml:space="preserve"> зупинених ліфтів в Києві</w:t>
      </w:r>
      <w:r w:rsidR="00C96112">
        <w:rPr>
          <w:rFonts w:ascii="Times New Roman" w:hAnsi="Times New Roman" w:cs="Times New Roman"/>
          <w:sz w:val="28"/>
          <w:szCs w:val="28"/>
        </w:rPr>
        <w:t xml:space="preserve"> (831 підпис).</w:t>
      </w:r>
    </w:p>
    <w:p w14:paraId="68EA6AEF" w14:textId="782FB8AA" w:rsidR="000947DD" w:rsidRPr="001B6AB6" w:rsidRDefault="000947DD" w:rsidP="00D14229">
      <w:pPr>
        <w:tabs>
          <w:tab w:val="left" w:pos="567"/>
          <w:tab w:val="left" w:pos="709"/>
        </w:tabs>
        <w:spacing w:after="0" w:line="240" w:lineRule="auto"/>
        <w:ind w:firstLine="567"/>
        <w:jc w:val="both"/>
        <w:rPr>
          <w:rFonts w:ascii="Times New Roman" w:hAnsi="Times New Roman" w:cs="Times New Roman"/>
          <w:sz w:val="28"/>
          <w:szCs w:val="28"/>
        </w:rPr>
      </w:pPr>
      <w:r w:rsidRPr="001B6AB6">
        <w:rPr>
          <w:rFonts w:ascii="Times New Roman" w:hAnsi="Times New Roman" w:cs="Times New Roman"/>
          <w:sz w:val="28"/>
          <w:szCs w:val="28"/>
        </w:rPr>
        <w:t xml:space="preserve">З урахуванням колективних звернень до </w:t>
      </w:r>
      <w:r w:rsidR="00423B2A" w:rsidRPr="001B6AB6">
        <w:rPr>
          <w:rFonts w:ascii="Times New Roman" w:hAnsi="Times New Roman" w:cs="Times New Roman"/>
          <w:sz w:val="28"/>
          <w:szCs w:val="28"/>
        </w:rPr>
        <w:t xml:space="preserve">Дніпровської районної в місті Києві державної адміністрації  із заявами, скаргами та </w:t>
      </w:r>
      <w:r w:rsidR="000241B9" w:rsidRPr="001B6AB6">
        <w:rPr>
          <w:rFonts w:ascii="Times New Roman" w:hAnsi="Times New Roman" w:cs="Times New Roman"/>
          <w:sz w:val="28"/>
          <w:szCs w:val="28"/>
        </w:rPr>
        <w:t>пропозиціями</w:t>
      </w:r>
      <w:r w:rsidR="00423B2A" w:rsidRPr="001B6AB6">
        <w:rPr>
          <w:rFonts w:ascii="Times New Roman" w:hAnsi="Times New Roman" w:cs="Times New Roman"/>
          <w:sz w:val="28"/>
          <w:szCs w:val="28"/>
        </w:rPr>
        <w:t xml:space="preserve"> </w:t>
      </w:r>
      <w:r w:rsidRPr="001B6AB6">
        <w:rPr>
          <w:rFonts w:ascii="Times New Roman" w:hAnsi="Times New Roman" w:cs="Times New Roman"/>
          <w:sz w:val="28"/>
          <w:szCs w:val="28"/>
        </w:rPr>
        <w:t xml:space="preserve">звернулось </w:t>
      </w:r>
      <w:r w:rsidR="0085102C">
        <w:rPr>
          <w:rFonts w:ascii="Times New Roman" w:hAnsi="Times New Roman" w:cs="Times New Roman"/>
          <w:sz w:val="28"/>
          <w:szCs w:val="28"/>
        </w:rPr>
        <w:t>більше восьми</w:t>
      </w:r>
      <w:r w:rsidR="00DD61B5" w:rsidRPr="001B6AB6">
        <w:rPr>
          <w:rFonts w:ascii="Times New Roman" w:hAnsi="Times New Roman" w:cs="Times New Roman"/>
          <w:sz w:val="28"/>
          <w:szCs w:val="28"/>
        </w:rPr>
        <w:t xml:space="preserve"> тисяч </w:t>
      </w:r>
      <w:r w:rsidRPr="001B6AB6">
        <w:rPr>
          <w:rFonts w:ascii="Times New Roman" w:hAnsi="Times New Roman" w:cs="Times New Roman"/>
          <w:sz w:val="28"/>
          <w:szCs w:val="28"/>
        </w:rPr>
        <w:t>громадян</w:t>
      </w:r>
      <w:r w:rsidR="00C51238" w:rsidRPr="001B6AB6">
        <w:rPr>
          <w:rFonts w:ascii="Times New Roman" w:hAnsi="Times New Roman" w:cs="Times New Roman"/>
          <w:sz w:val="28"/>
          <w:szCs w:val="28"/>
        </w:rPr>
        <w:t>.</w:t>
      </w:r>
    </w:p>
    <w:p w14:paraId="2AF202A2" w14:textId="48C2036B" w:rsidR="00137F4B" w:rsidRPr="00C10F70" w:rsidRDefault="00B06F9B" w:rsidP="00B06F9B">
      <w:pPr>
        <w:tabs>
          <w:tab w:val="left" w:pos="567"/>
          <w:tab w:val="left" w:pos="709"/>
        </w:tabs>
        <w:spacing w:after="0" w:line="240" w:lineRule="auto"/>
        <w:jc w:val="both"/>
        <w:rPr>
          <w:rFonts w:ascii="Times New Roman" w:hAnsi="Times New Roman" w:cs="Times New Roman"/>
          <w:sz w:val="28"/>
          <w:szCs w:val="28"/>
        </w:rPr>
      </w:pPr>
      <w:r w:rsidRPr="00C10F70">
        <w:rPr>
          <w:rFonts w:ascii="Times New Roman" w:hAnsi="Times New Roman" w:cs="Times New Roman"/>
          <w:sz w:val="28"/>
          <w:szCs w:val="28"/>
        </w:rPr>
        <w:tab/>
      </w:r>
      <w:r w:rsidR="00137F4B" w:rsidRPr="00C10F70">
        <w:rPr>
          <w:rFonts w:ascii="Times New Roman" w:hAnsi="Times New Roman" w:cs="Times New Roman"/>
          <w:sz w:val="28"/>
          <w:szCs w:val="28"/>
        </w:rPr>
        <w:t xml:space="preserve">Найбільше звернень надійшло безпосередньо від громадян – </w:t>
      </w:r>
      <w:r w:rsidR="002E799C" w:rsidRPr="00C10F70">
        <w:rPr>
          <w:rFonts w:ascii="Times New Roman" w:hAnsi="Times New Roman" w:cs="Times New Roman"/>
          <w:sz w:val="28"/>
          <w:szCs w:val="28"/>
        </w:rPr>
        <w:t>30</w:t>
      </w:r>
      <w:r w:rsidR="0070390C">
        <w:rPr>
          <w:rFonts w:ascii="Times New Roman" w:hAnsi="Times New Roman" w:cs="Times New Roman"/>
          <w:sz w:val="28"/>
          <w:szCs w:val="28"/>
        </w:rPr>
        <w:t>3</w:t>
      </w:r>
      <w:r w:rsidR="00137F4B" w:rsidRPr="00C10F70">
        <w:rPr>
          <w:rFonts w:ascii="Times New Roman" w:hAnsi="Times New Roman" w:cs="Times New Roman"/>
          <w:sz w:val="28"/>
          <w:szCs w:val="28"/>
        </w:rPr>
        <w:t xml:space="preserve"> (з них </w:t>
      </w:r>
      <w:r w:rsidR="002E799C" w:rsidRPr="00C10F70">
        <w:rPr>
          <w:rFonts w:ascii="Times New Roman" w:hAnsi="Times New Roman" w:cs="Times New Roman"/>
          <w:sz w:val="28"/>
          <w:szCs w:val="28"/>
        </w:rPr>
        <w:t>78</w:t>
      </w:r>
      <w:r w:rsidRPr="00C10F70">
        <w:rPr>
          <w:rFonts w:ascii="Times New Roman" w:hAnsi="Times New Roman" w:cs="Times New Roman"/>
          <w:sz w:val="28"/>
          <w:szCs w:val="28"/>
        </w:rPr>
        <w:t xml:space="preserve"> </w:t>
      </w:r>
      <w:r w:rsidR="00137F4B" w:rsidRPr="00C10F70">
        <w:rPr>
          <w:rFonts w:ascii="Times New Roman" w:hAnsi="Times New Roman" w:cs="Times New Roman"/>
          <w:sz w:val="28"/>
          <w:szCs w:val="28"/>
        </w:rPr>
        <w:t xml:space="preserve">електронною поштою), ще </w:t>
      </w:r>
      <w:r w:rsidR="0056143D" w:rsidRPr="00C10F70">
        <w:rPr>
          <w:rFonts w:ascii="Times New Roman" w:hAnsi="Times New Roman" w:cs="Times New Roman"/>
          <w:sz w:val="28"/>
          <w:szCs w:val="28"/>
        </w:rPr>
        <w:t>2</w:t>
      </w:r>
      <w:r w:rsidR="00D90B99" w:rsidRPr="00C10F70">
        <w:rPr>
          <w:rFonts w:ascii="Times New Roman" w:hAnsi="Times New Roman" w:cs="Times New Roman"/>
          <w:sz w:val="28"/>
          <w:szCs w:val="28"/>
        </w:rPr>
        <w:t>29</w:t>
      </w:r>
      <w:r w:rsidR="00213684" w:rsidRPr="00C10F70">
        <w:rPr>
          <w:rFonts w:ascii="Times New Roman" w:hAnsi="Times New Roman" w:cs="Times New Roman"/>
          <w:sz w:val="28"/>
          <w:szCs w:val="28"/>
        </w:rPr>
        <w:t xml:space="preserve"> </w:t>
      </w:r>
      <w:r w:rsidR="00137F4B" w:rsidRPr="00C10F70">
        <w:rPr>
          <w:rFonts w:ascii="Times New Roman" w:hAnsi="Times New Roman" w:cs="Times New Roman"/>
          <w:sz w:val="28"/>
          <w:szCs w:val="28"/>
        </w:rPr>
        <w:t xml:space="preserve">з Київської міської державної адміністрації, з Київської міської ради – </w:t>
      </w:r>
      <w:r w:rsidR="00D024EB" w:rsidRPr="00C10F70">
        <w:rPr>
          <w:rFonts w:ascii="Times New Roman" w:hAnsi="Times New Roman" w:cs="Times New Roman"/>
          <w:sz w:val="28"/>
          <w:szCs w:val="28"/>
        </w:rPr>
        <w:t>24</w:t>
      </w:r>
      <w:r w:rsidR="00137F4B" w:rsidRPr="00C10F70">
        <w:rPr>
          <w:rFonts w:ascii="Times New Roman" w:hAnsi="Times New Roman" w:cs="Times New Roman"/>
          <w:sz w:val="28"/>
          <w:szCs w:val="28"/>
        </w:rPr>
        <w:t xml:space="preserve">, від депутатів Київської міської ради – </w:t>
      </w:r>
      <w:r w:rsidR="001721F3" w:rsidRPr="00C10F70">
        <w:rPr>
          <w:rFonts w:ascii="Times New Roman" w:hAnsi="Times New Roman" w:cs="Times New Roman"/>
          <w:sz w:val="28"/>
          <w:szCs w:val="28"/>
        </w:rPr>
        <w:t>25</w:t>
      </w:r>
      <w:r w:rsidR="00137F4B" w:rsidRPr="00C10F70">
        <w:rPr>
          <w:rFonts w:ascii="Times New Roman" w:hAnsi="Times New Roman" w:cs="Times New Roman"/>
          <w:sz w:val="28"/>
          <w:szCs w:val="28"/>
        </w:rPr>
        <w:t xml:space="preserve">, </w:t>
      </w:r>
      <w:r w:rsidR="009A75DD">
        <w:rPr>
          <w:rFonts w:ascii="Times New Roman" w:hAnsi="Times New Roman" w:cs="Times New Roman"/>
          <w:sz w:val="28"/>
          <w:szCs w:val="28"/>
        </w:rPr>
        <w:t xml:space="preserve">з </w:t>
      </w:r>
      <w:r w:rsidR="0056143D" w:rsidRPr="00C10F70">
        <w:rPr>
          <w:rFonts w:ascii="Times New Roman" w:hAnsi="Times New Roman" w:cs="Times New Roman"/>
          <w:sz w:val="28"/>
          <w:szCs w:val="28"/>
        </w:rPr>
        <w:t>Верховної Ради України –</w:t>
      </w:r>
      <w:r w:rsidR="00AD30D7" w:rsidRPr="00C10F70">
        <w:rPr>
          <w:rFonts w:ascii="Times New Roman" w:hAnsi="Times New Roman" w:cs="Times New Roman"/>
          <w:sz w:val="28"/>
          <w:szCs w:val="28"/>
        </w:rPr>
        <w:t xml:space="preserve"> </w:t>
      </w:r>
      <w:r w:rsidR="00D024EB" w:rsidRPr="00C10F70">
        <w:rPr>
          <w:rFonts w:ascii="Times New Roman" w:hAnsi="Times New Roman" w:cs="Times New Roman"/>
          <w:sz w:val="28"/>
          <w:szCs w:val="28"/>
        </w:rPr>
        <w:t>5</w:t>
      </w:r>
      <w:r w:rsidR="0056143D" w:rsidRPr="00C10F70">
        <w:rPr>
          <w:rFonts w:ascii="Times New Roman" w:hAnsi="Times New Roman" w:cs="Times New Roman"/>
          <w:sz w:val="28"/>
          <w:szCs w:val="28"/>
        </w:rPr>
        <w:t xml:space="preserve">, </w:t>
      </w:r>
      <w:r w:rsidR="004D54AA" w:rsidRPr="00C10F70">
        <w:rPr>
          <w:rFonts w:ascii="Times New Roman" w:hAnsi="Times New Roman" w:cs="Times New Roman"/>
          <w:sz w:val="28"/>
          <w:szCs w:val="28"/>
        </w:rPr>
        <w:t>від народних депутатів України -</w:t>
      </w:r>
      <w:r w:rsidR="00D90B99" w:rsidRPr="00C10F70">
        <w:rPr>
          <w:rFonts w:ascii="Times New Roman" w:hAnsi="Times New Roman" w:cs="Times New Roman"/>
          <w:sz w:val="28"/>
          <w:szCs w:val="28"/>
        </w:rPr>
        <w:t xml:space="preserve"> </w:t>
      </w:r>
      <w:r w:rsidR="004D54AA" w:rsidRPr="00C10F70">
        <w:rPr>
          <w:rFonts w:ascii="Times New Roman" w:hAnsi="Times New Roman" w:cs="Times New Roman"/>
          <w:sz w:val="28"/>
          <w:szCs w:val="28"/>
        </w:rPr>
        <w:t xml:space="preserve">1, </w:t>
      </w:r>
      <w:r w:rsidR="00137F4B" w:rsidRPr="00C10F70">
        <w:rPr>
          <w:rFonts w:ascii="Times New Roman" w:hAnsi="Times New Roman" w:cs="Times New Roman"/>
          <w:sz w:val="28"/>
          <w:szCs w:val="28"/>
        </w:rPr>
        <w:t>з інших державних установ, підприємств та організацій –</w:t>
      </w:r>
      <w:r w:rsidR="00E40903" w:rsidRPr="00C10F70">
        <w:rPr>
          <w:rFonts w:ascii="Times New Roman" w:hAnsi="Times New Roman" w:cs="Times New Roman"/>
          <w:sz w:val="28"/>
          <w:szCs w:val="28"/>
        </w:rPr>
        <w:t xml:space="preserve"> </w:t>
      </w:r>
      <w:r w:rsidR="004B0A92">
        <w:rPr>
          <w:rFonts w:ascii="Times New Roman" w:hAnsi="Times New Roman" w:cs="Times New Roman"/>
          <w:sz w:val="28"/>
          <w:szCs w:val="28"/>
        </w:rPr>
        <w:t>8</w:t>
      </w:r>
      <w:r w:rsidR="00137F4B" w:rsidRPr="00C10F70">
        <w:rPr>
          <w:rFonts w:ascii="Times New Roman" w:hAnsi="Times New Roman" w:cs="Times New Roman"/>
          <w:sz w:val="28"/>
          <w:szCs w:val="28"/>
        </w:rPr>
        <w:t>.</w:t>
      </w:r>
    </w:p>
    <w:p w14:paraId="5C6E1D07" w14:textId="58EE3F14" w:rsidR="00234441" w:rsidRPr="009A2910" w:rsidRDefault="00776520" w:rsidP="00D14229">
      <w:pPr>
        <w:tabs>
          <w:tab w:val="left" w:pos="567"/>
          <w:tab w:val="left" w:pos="709"/>
        </w:tabs>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У</w:t>
      </w:r>
      <w:r w:rsidR="009539EF" w:rsidRPr="009A2910">
        <w:rPr>
          <w:rFonts w:ascii="Times New Roman" w:hAnsi="Times New Roman" w:cs="Times New Roman"/>
          <w:sz w:val="28"/>
          <w:szCs w:val="28"/>
        </w:rPr>
        <w:t xml:space="preserve"> </w:t>
      </w:r>
      <w:r w:rsidR="00035697" w:rsidRPr="009A2910">
        <w:rPr>
          <w:rFonts w:ascii="Times New Roman" w:hAnsi="Times New Roman" w:cs="Times New Roman"/>
          <w:sz w:val="28"/>
          <w:szCs w:val="28"/>
        </w:rPr>
        <w:t>595</w:t>
      </w:r>
      <w:r w:rsidR="00234441" w:rsidRPr="009A2910">
        <w:rPr>
          <w:rFonts w:ascii="Times New Roman" w:hAnsi="Times New Roman" w:cs="Times New Roman"/>
          <w:sz w:val="28"/>
          <w:szCs w:val="28"/>
        </w:rPr>
        <w:t xml:space="preserve"> зверненнях громадян,  що надійшли за звітний період, було порушено </w:t>
      </w:r>
      <w:r w:rsidR="00181167" w:rsidRPr="009A2910">
        <w:rPr>
          <w:rFonts w:ascii="Times New Roman" w:hAnsi="Times New Roman" w:cs="Times New Roman"/>
          <w:sz w:val="28"/>
          <w:szCs w:val="28"/>
        </w:rPr>
        <w:t>7</w:t>
      </w:r>
      <w:r w:rsidR="00035697" w:rsidRPr="009A2910">
        <w:rPr>
          <w:rFonts w:ascii="Times New Roman" w:hAnsi="Times New Roman" w:cs="Times New Roman"/>
          <w:sz w:val="28"/>
          <w:szCs w:val="28"/>
        </w:rPr>
        <w:t>58</w:t>
      </w:r>
      <w:r w:rsidR="002D283D" w:rsidRPr="009A2910">
        <w:rPr>
          <w:rFonts w:ascii="Times New Roman" w:hAnsi="Times New Roman" w:cs="Times New Roman"/>
          <w:sz w:val="28"/>
          <w:szCs w:val="28"/>
        </w:rPr>
        <w:t xml:space="preserve"> </w:t>
      </w:r>
      <w:r w:rsidR="00E55329" w:rsidRPr="009A2910">
        <w:rPr>
          <w:rFonts w:ascii="Times New Roman" w:hAnsi="Times New Roman" w:cs="Times New Roman"/>
          <w:sz w:val="28"/>
          <w:szCs w:val="28"/>
        </w:rPr>
        <w:t>питан</w:t>
      </w:r>
      <w:r w:rsidR="00035697" w:rsidRPr="009A2910">
        <w:rPr>
          <w:rFonts w:ascii="Times New Roman" w:hAnsi="Times New Roman" w:cs="Times New Roman"/>
          <w:sz w:val="28"/>
          <w:szCs w:val="28"/>
        </w:rPr>
        <w:t>ь</w:t>
      </w:r>
      <w:r w:rsidR="00234441" w:rsidRPr="009A2910">
        <w:rPr>
          <w:rFonts w:ascii="Times New Roman" w:hAnsi="Times New Roman" w:cs="Times New Roman"/>
          <w:sz w:val="28"/>
          <w:szCs w:val="28"/>
        </w:rPr>
        <w:t>.</w:t>
      </w:r>
    </w:p>
    <w:p w14:paraId="075C77DA" w14:textId="424A9366" w:rsidR="009F519E" w:rsidRPr="00C36095" w:rsidRDefault="00234441" w:rsidP="00D14229">
      <w:pPr>
        <w:tabs>
          <w:tab w:val="left" w:pos="567"/>
          <w:tab w:val="left" w:pos="709"/>
        </w:tabs>
        <w:spacing w:after="0" w:line="240" w:lineRule="auto"/>
        <w:ind w:firstLine="567"/>
        <w:jc w:val="both"/>
        <w:outlineLvl w:val="0"/>
        <w:rPr>
          <w:rFonts w:ascii="Times New Roman" w:hAnsi="Times New Roman" w:cs="Times New Roman"/>
          <w:sz w:val="28"/>
          <w:szCs w:val="28"/>
        </w:rPr>
      </w:pPr>
      <w:r w:rsidRPr="009A2910">
        <w:rPr>
          <w:rFonts w:ascii="Times New Roman" w:hAnsi="Times New Roman" w:cs="Times New Roman"/>
          <w:sz w:val="28"/>
          <w:szCs w:val="28"/>
        </w:rPr>
        <w:t>У співвідношенні до загальної кількості питань, порушених у зверненнях, частка питань житлово</w:t>
      </w:r>
      <w:r w:rsidR="007303DD" w:rsidRPr="009A2910">
        <w:rPr>
          <w:rFonts w:ascii="Times New Roman" w:hAnsi="Times New Roman" w:cs="Times New Roman"/>
          <w:sz w:val="28"/>
          <w:szCs w:val="28"/>
        </w:rPr>
        <w:t>-</w:t>
      </w:r>
      <w:r w:rsidRPr="009A2910">
        <w:rPr>
          <w:rFonts w:ascii="Times New Roman" w:hAnsi="Times New Roman" w:cs="Times New Roman"/>
          <w:sz w:val="28"/>
          <w:szCs w:val="28"/>
        </w:rPr>
        <w:t xml:space="preserve">комунального господарства становила </w:t>
      </w:r>
      <w:r w:rsidR="00455742" w:rsidRPr="009A2910">
        <w:rPr>
          <w:rFonts w:ascii="Times New Roman" w:hAnsi="Times New Roman" w:cs="Times New Roman"/>
          <w:sz w:val="28"/>
          <w:szCs w:val="28"/>
        </w:rPr>
        <w:t>–</w:t>
      </w:r>
      <w:r w:rsidRPr="009A2910">
        <w:rPr>
          <w:rFonts w:ascii="Times New Roman" w:hAnsi="Times New Roman" w:cs="Times New Roman"/>
          <w:sz w:val="28"/>
          <w:szCs w:val="28"/>
        </w:rPr>
        <w:t xml:space="preserve"> </w:t>
      </w:r>
      <w:r w:rsidR="00D42BDC" w:rsidRPr="009A2910">
        <w:rPr>
          <w:rFonts w:ascii="Times New Roman" w:hAnsi="Times New Roman" w:cs="Times New Roman"/>
          <w:sz w:val="28"/>
          <w:szCs w:val="28"/>
        </w:rPr>
        <w:t>5</w:t>
      </w:r>
      <w:r w:rsidR="006052F4" w:rsidRPr="009A2910">
        <w:rPr>
          <w:rFonts w:ascii="Times New Roman" w:hAnsi="Times New Roman" w:cs="Times New Roman"/>
          <w:sz w:val="28"/>
          <w:szCs w:val="28"/>
        </w:rPr>
        <w:t>3,</w:t>
      </w:r>
      <w:r w:rsidR="003741E1" w:rsidRPr="009A2910">
        <w:rPr>
          <w:rFonts w:ascii="Times New Roman" w:hAnsi="Times New Roman" w:cs="Times New Roman"/>
          <w:sz w:val="28"/>
          <w:szCs w:val="28"/>
        </w:rPr>
        <w:t>2</w:t>
      </w:r>
      <w:r w:rsidRPr="009A2910">
        <w:rPr>
          <w:rFonts w:ascii="Times New Roman" w:hAnsi="Times New Roman" w:cs="Times New Roman"/>
          <w:sz w:val="28"/>
          <w:szCs w:val="28"/>
        </w:rPr>
        <w:t>%;</w:t>
      </w:r>
      <w:r w:rsidR="002924B8" w:rsidRPr="009A2910">
        <w:rPr>
          <w:rFonts w:ascii="Times New Roman" w:hAnsi="Times New Roman" w:cs="Times New Roman"/>
          <w:sz w:val="28"/>
          <w:szCs w:val="28"/>
        </w:rPr>
        <w:t xml:space="preserve"> </w:t>
      </w:r>
      <w:r w:rsidR="00F34399" w:rsidRPr="009A2910">
        <w:rPr>
          <w:rFonts w:ascii="Times New Roman" w:hAnsi="Times New Roman" w:cs="Times New Roman"/>
          <w:sz w:val="28"/>
          <w:szCs w:val="28"/>
        </w:rPr>
        <w:t xml:space="preserve">соціального захисту – </w:t>
      </w:r>
      <w:r w:rsidR="00731576" w:rsidRPr="009A2910">
        <w:rPr>
          <w:rFonts w:ascii="Times New Roman" w:hAnsi="Times New Roman" w:cs="Times New Roman"/>
          <w:sz w:val="28"/>
          <w:szCs w:val="28"/>
        </w:rPr>
        <w:t>9</w:t>
      </w:r>
      <w:r w:rsidR="0042701A" w:rsidRPr="009A2910">
        <w:rPr>
          <w:rFonts w:ascii="Times New Roman" w:hAnsi="Times New Roman" w:cs="Times New Roman"/>
          <w:sz w:val="28"/>
          <w:szCs w:val="28"/>
        </w:rPr>
        <w:t>,4</w:t>
      </w:r>
      <w:r w:rsidR="00F34399" w:rsidRPr="009A2910">
        <w:rPr>
          <w:rFonts w:ascii="Times New Roman" w:hAnsi="Times New Roman" w:cs="Times New Roman"/>
          <w:sz w:val="28"/>
          <w:szCs w:val="28"/>
        </w:rPr>
        <w:t>%;</w:t>
      </w:r>
      <w:r w:rsidR="002924B8" w:rsidRPr="009A2910">
        <w:rPr>
          <w:rFonts w:ascii="Times New Roman" w:hAnsi="Times New Roman" w:cs="Times New Roman"/>
          <w:sz w:val="28"/>
          <w:szCs w:val="28"/>
        </w:rPr>
        <w:t xml:space="preserve"> </w:t>
      </w:r>
      <w:r w:rsidR="00221719" w:rsidRPr="009A2910">
        <w:rPr>
          <w:rFonts w:ascii="Times New Roman" w:hAnsi="Times New Roman" w:cs="Times New Roman"/>
          <w:sz w:val="28"/>
          <w:szCs w:val="28"/>
        </w:rPr>
        <w:t xml:space="preserve"> </w:t>
      </w:r>
      <w:r w:rsidR="00E209FB" w:rsidRPr="009A2910">
        <w:rPr>
          <w:rFonts w:ascii="Times New Roman" w:hAnsi="Times New Roman" w:cs="Times New Roman"/>
          <w:sz w:val="28"/>
          <w:szCs w:val="28"/>
        </w:rPr>
        <w:t xml:space="preserve">житлової політики – </w:t>
      </w:r>
      <w:r w:rsidR="00C52069" w:rsidRPr="009A2910">
        <w:rPr>
          <w:rFonts w:ascii="Times New Roman" w:hAnsi="Times New Roman" w:cs="Times New Roman"/>
          <w:sz w:val="28"/>
          <w:szCs w:val="28"/>
        </w:rPr>
        <w:t>7,</w:t>
      </w:r>
      <w:r w:rsidR="00A95F6B" w:rsidRPr="009A2910">
        <w:rPr>
          <w:rFonts w:ascii="Times New Roman" w:hAnsi="Times New Roman" w:cs="Times New Roman"/>
          <w:sz w:val="28"/>
          <w:szCs w:val="28"/>
        </w:rPr>
        <w:t>9</w:t>
      </w:r>
      <w:r w:rsidR="00E209FB" w:rsidRPr="009A2910">
        <w:rPr>
          <w:rFonts w:ascii="Times New Roman" w:hAnsi="Times New Roman" w:cs="Times New Roman"/>
          <w:sz w:val="28"/>
          <w:szCs w:val="28"/>
        </w:rPr>
        <w:t xml:space="preserve">%; </w:t>
      </w:r>
      <w:r w:rsidR="00CA5558" w:rsidRPr="009A2910">
        <w:rPr>
          <w:rFonts w:ascii="Times New Roman" w:hAnsi="Times New Roman" w:cs="Times New Roman"/>
          <w:sz w:val="28"/>
          <w:szCs w:val="28"/>
        </w:rPr>
        <w:t xml:space="preserve">забезпечення законності та правопорядку – </w:t>
      </w:r>
      <w:r w:rsidR="00A95F6B" w:rsidRPr="009A2910">
        <w:rPr>
          <w:rFonts w:ascii="Times New Roman" w:hAnsi="Times New Roman" w:cs="Times New Roman"/>
          <w:sz w:val="28"/>
          <w:szCs w:val="28"/>
        </w:rPr>
        <w:t>6,</w:t>
      </w:r>
      <w:r w:rsidR="00E25716" w:rsidRPr="009A2910">
        <w:rPr>
          <w:rFonts w:ascii="Times New Roman" w:hAnsi="Times New Roman" w:cs="Times New Roman"/>
          <w:sz w:val="28"/>
          <w:szCs w:val="28"/>
        </w:rPr>
        <w:t>5</w:t>
      </w:r>
      <w:r w:rsidR="00CA5558" w:rsidRPr="009A2910">
        <w:rPr>
          <w:rFonts w:ascii="Times New Roman" w:hAnsi="Times New Roman" w:cs="Times New Roman"/>
          <w:sz w:val="28"/>
          <w:szCs w:val="28"/>
        </w:rPr>
        <w:t xml:space="preserve">%; </w:t>
      </w:r>
      <w:r w:rsidR="004E4486" w:rsidRPr="009A2910">
        <w:rPr>
          <w:rFonts w:ascii="Times New Roman" w:hAnsi="Times New Roman" w:cs="Times New Roman"/>
          <w:sz w:val="28"/>
          <w:szCs w:val="28"/>
        </w:rPr>
        <w:t xml:space="preserve">охорони здоров’я – </w:t>
      </w:r>
      <w:r w:rsidR="00A95F6B" w:rsidRPr="009A2910">
        <w:rPr>
          <w:rFonts w:ascii="Times New Roman" w:hAnsi="Times New Roman" w:cs="Times New Roman"/>
          <w:sz w:val="28"/>
          <w:szCs w:val="28"/>
        </w:rPr>
        <w:t>3,7</w:t>
      </w:r>
      <w:r w:rsidR="004E4486" w:rsidRPr="009A2910">
        <w:rPr>
          <w:rFonts w:ascii="Times New Roman" w:hAnsi="Times New Roman" w:cs="Times New Roman"/>
          <w:sz w:val="28"/>
          <w:szCs w:val="28"/>
        </w:rPr>
        <w:t xml:space="preserve">%; </w:t>
      </w:r>
      <w:r w:rsidR="00DA1568" w:rsidRPr="009A2910">
        <w:rPr>
          <w:rFonts w:ascii="Times New Roman" w:hAnsi="Times New Roman" w:cs="Times New Roman"/>
          <w:sz w:val="28"/>
          <w:szCs w:val="28"/>
        </w:rPr>
        <w:t xml:space="preserve">діяльності місцевих органів виконавчої влади </w:t>
      </w:r>
      <w:r w:rsidR="00AF72A5" w:rsidRPr="009A2910">
        <w:rPr>
          <w:rFonts w:ascii="Times New Roman" w:hAnsi="Times New Roman" w:cs="Times New Roman"/>
          <w:sz w:val="28"/>
          <w:szCs w:val="28"/>
        </w:rPr>
        <w:t xml:space="preserve">та органів </w:t>
      </w:r>
      <w:r w:rsidR="00A314B1" w:rsidRPr="009A2910">
        <w:rPr>
          <w:rFonts w:ascii="Times New Roman" w:hAnsi="Times New Roman" w:cs="Times New Roman"/>
          <w:sz w:val="28"/>
          <w:szCs w:val="28"/>
        </w:rPr>
        <w:t>місцевого</w:t>
      </w:r>
      <w:r w:rsidR="00AF72A5" w:rsidRPr="009A2910">
        <w:rPr>
          <w:rFonts w:ascii="Times New Roman" w:hAnsi="Times New Roman" w:cs="Times New Roman"/>
          <w:sz w:val="28"/>
          <w:szCs w:val="28"/>
        </w:rPr>
        <w:t xml:space="preserve"> </w:t>
      </w:r>
      <w:r w:rsidR="00A314B1" w:rsidRPr="009A2910">
        <w:rPr>
          <w:rFonts w:ascii="Times New Roman" w:hAnsi="Times New Roman" w:cs="Times New Roman"/>
          <w:sz w:val="28"/>
          <w:szCs w:val="28"/>
        </w:rPr>
        <w:t>само</w:t>
      </w:r>
      <w:r w:rsidR="00AF72A5" w:rsidRPr="009A2910">
        <w:rPr>
          <w:rFonts w:ascii="Times New Roman" w:hAnsi="Times New Roman" w:cs="Times New Roman"/>
          <w:sz w:val="28"/>
          <w:szCs w:val="28"/>
        </w:rPr>
        <w:t>врядування</w:t>
      </w:r>
      <w:r w:rsidR="00A314B1" w:rsidRPr="009A2910">
        <w:rPr>
          <w:rFonts w:ascii="Times New Roman" w:hAnsi="Times New Roman" w:cs="Times New Roman"/>
          <w:sz w:val="28"/>
          <w:szCs w:val="28"/>
        </w:rPr>
        <w:t xml:space="preserve"> </w:t>
      </w:r>
      <w:r w:rsidR="00DA1568" w:rsidRPr="009A2910">
        <w:rPr>
          <w:rFonts w:ascii="Times New Roman" w:hAnsi="Times New Roman" w:cs="Times New Roman"/>
          <w:sz w:val="28"/>
          <w:szCs w:val="28"/>
        </w:rPr>
        <w:t xml:space="preserve">– </w:t>
      </w:r>
      <w:r w:rsidR="00605F07" w:rsidRPr="009A2910">
        <w:rPr>
          <w:rFonts w:ascii="Times New Roman" w:hAnsi="Times New Roman" w:cs="Times New Roman"/>
          <w:sz w:val="28"/>
          <w:szCs w:val="28"/>
        </w:rPr>
        <w:t>2</w:t>
      </w:r>
      <w:r w:rsidR="00DA1568" w:rsidRPr="009A2910">
        <w:rPr>
          <w:rFonts w:ascii="Times New Roman" w:hAnsi="Times New Roman" w:cs="Times New Roman"/>
          <w:sz w:val="28"/>
          <w:szCs w:val="28"/>
        </w:rPr>
        <w:t>,</w:t>
      </w:r>
      <w:r w:rsidR="00605F07" w:rsidRPr="009A2910">
        <w:rPr>
          <w:rFonts w:ascii="Times New Roman" w:hAnsi="Times New Roman" w:cs="Times New Roman"/>
          <w:sz w:val="28"/>
          <w:szCs w:val="28"/>
        </w:rPr>
        <w:t>4</w:t>
      </w:r>
      <w:r w:rsidR="00DA1568" w:rsidRPr="009A2910">
        <w:rPr>
          <w:rFonts w:ascii="Times New Roman" w:hAnsi="Times New Roman" w:cs="Times New Roman"/>
          <w:sz w:val="28"/>
          <w:szCs w:val="28"/>
        </w:rPr>
        <w:t xml:space="preserve">%;  </w:t>
      </w:r>
      <w:r w:rsidR="00DD010C" w:rsidRPr="009A2910">
        <w:rPr>
          <w:rFonts w:ascii="Times New Roman" w:hAnsi="Times New Roman" w:cs="Times New Roman"/>
          <w:sz w:val="28"/>
          <w:szCs w:val="28"/>
        </w:rPr>
        <w:t>освіти – 2,</w:t>
      </w:r>
      <w:r w:rsidR="00DA1568" w:rsidRPr="009A2910">
        <w:rPr>
          <w:rFonts w:ascii="Times New Roman" w:hAnsi="Times New Roman" w:cs="Times New Roman"/>
          <w:sz w:val="28"/>
          <w:szCs w:val="28"/>
        </w:rPr>
        <w:t>1</w:t>
      </w:r>
      <w:r w:rsidR="00DD010C" w:rsidRPr="009A2910">
        <w:rPr>
          <w:rFonts w:ascii="Times New Roman" w:hAnsi="Times New Roman" w:cs="Times New Roman"/>
          <w:sz w:val="28"/>
          <w:szCs w:val="28"/>
        </w:rPr>
        <w:t xml:space="preserve">%; </w:t>
      </w:r>
      <w:r w:rsidR="00EF55E6" w:rsidRPr="009A2910">
        <w:rPr>
          <w:rFonts w:ascii="Times New Roman" w:hAnsi="Times New Roman" w:cs="Times New Roman"/>
          <w:sz w:val="28"/>
          <w:szCs w:val="28"/>
        </w:rPr>
        <w:t>обороноздатності</w:t>
      </w:r>
      <w:r w:rsidR="00B503A3" w:rsidRPr="009A2910">
        <w:rPr>
          <w:rFonts w:ascii="Times New Roman" w:hAnsi="Times New Roman" w:cs="Times New Roman"/>
          <w:sz w:val="28"/>
          <w:szCs w:val="28"/>
        </w:rPr>
        <w:t>, суверенітету, міждержавних і міжнаціональних відносин</w:t>
      </w:r>
      <w:r w:rsidR="00EF55E6" w:rsidRPr="009A2910">
        <w:rPr>
          <w:rFonts w:ascii="Times New Roman" w:hAnsi="Times New Roman" w:cs="Times New Roman"/>
          <w:sz w:val="28"/>
          <w:szCs w:val="28"/>
        </w:rPr>
        <w:t xml:space="preserve"> –</w:t>
      </w:r>
      <w:r w:rsidR="00B503A3" w:rsidRPr="009A2910">
        <w:rPr>
          <w:rFonts w:ascii="Times New Roman" w:hAnsi="Times New Roman" w:cs="Times New Roman"/>
          <w:sz w:val="28"/>
          <w:szCs w:val="28"/>
        </w:rPr>
        <w:t xml:space="preserve"> </w:t>
      </w:r>
      <w:r w:rsidR="00B503A3" w:rsidRPr="009A2910">
        <w:rPr>
          <w:rFonts w:ascii="Times New Roman" w:hAnsi="Times New Roman" w:cs="Times New Roman"/>
          <w:sz w:val="28"/>
          <w:szCs w:val="28"/>
        </w:rPr>
        <w:lastRenderedPageBreak/>
        <w:t>1,</w:t>
      </w:r>
      <w:r w:rsidR="00DA1568" w:rsidRPr="009A2910">
        <w:rPr>
          <w:rFonts w:ascii="Times New Roman" w:hAnsi="Times New Roman" w:cs="Times New Roman"/>
          <w:sz w:val="28"/>
          <w:szCs w:val="28"/>
        </w:rPr>
        <w:t>7</w:t>
      </w:r>
      <w:r w:rsidR="00B503A3" w:rsidRPr="009A2910">
        <w:rPr>
          <w:rFonts w:ascii="Times New Roman" w:hAnsi="Times New Roman" w:cs="Times New Roman"/>
          <w:sz w:val="28"/>
          <w:szCs w:val="28"/>
        </w:rPr>
        <w:t xml:space="preserve">%, </w:t>
      </w:r>
      <w:r w:rsidR="000A09D7" w:rsidRPr="009A2910">
        <w:rPr>
          <w:rFonts w:ascii="Times New Roman" w:hAnsi="Times New Roman" w:cs="Times New Roman"/>
          <w:sz w:val="28"/>
          <w:szCs w:val="28"/>
        </w:rPr>
        <w:t xml:space="preserve">сімейної та гендерної політики, захисту прав дітей – 1,7%; </w:t>
      </w:r>
      <w:r w:rsidR="00207577" w:rsidRPr="009A2910">
        <w:rPr>
          <w:rFonts w:ascii="Times New Roman" w:hAnsi="Times New Roman" w:cs="Times New Roman"/>
          <w:sz w:val="28"/>
          <w:szCs w:val="28"/>
        </w:rPr>
        <w:t>економічної, цінової політики, будівництва та підприємництва – 1</w:t>
      </w:r>
      <w:r w:rsidR="00EB7A85" w:rsidRPr="009A2910">
        <w:rPr>
          <w:rFonts w:ascii="Times New Roman" w:hAnsi="Times New Roman" w:cs="Times New Roman"/>
          <w:sz w:val="28"/>
          <w:szCs w:val="28"/>
        </w:rPr>
        <w:t>,</w:t>
      </w:r>
      <w:r w:rsidR="00DA1568" w:rsidRPr="009A2910">
        <w:rPr>
          <w:rFonts w:ascii="Times New Roman" w:hAnsi="Times New Roman" w:cs="Times New Roman"/>
          <w:sz w:val="28"/>
          <w:szCs w:val="28"/>
        </w:rPr>
        <w:t>3</w:t>
      </w:r>
      <w:r w:rsidR="00207577" w:rsidRPr="009A2910">
        <w:rPr>
          <w:rFonts w:ascii="Times New Roman" w:hAnsi="Times New Roman" w:cs="Times New Roman"/>
          <w:sz w:val="28"/>
          <w:szCs w:val="28"/>
        </w:rPr>
        <w:t xml:space="preserve"> %; </w:t>
      </w:r>
      <w:r w:rsidR="00A0529A" w:rsidRPr="009A2910">
        <w:rPr>
          <w:rFonts w:ascii="Times New Roman" w:hAnsi="Times New Roman" w:cs="Times New Roman"/>
          <w:sz w:val="28"/>
          <w:szCs w:val="28"/>
        </w:rPr>
        <w:t xml:space="preserve">транспорту і зв'язку – </w:t>
      </w:r>
      <w:r w:rsidR="00FC7CAA" w:rsidRPr="009A2910">
        <w:rPr>
          <w:rFonts w:ascii="Times New Roman" w:hAnsi="Times New Roman" w:cs="Times New Roman"/>
          <w:sz w:val="28"/>
          <w:szCs w:val="28"/>
        </w:rPr>
        <w:t>1,</w:t>
      </w:r>
      <w:r w:rsidR="00D81EDF" w:rsidRPr="009A2910">
        <w:rPr>
          <w:rFonts w:ascii="Times New Roman" w:hAnsi="Times New Roman" w:cs="Times New Roman"/>
          <w:sz w:val="28"/>
          <w:szCs w:val="28"/>
        </w:rPr>
        <w:t>2</w:t>
      </w:r>
      <w:r w:rsidR="00A0529A" w:rsidRPr="009A2910">
        <w:rPr>
          <w:rFonts w:ascii="Times New Roman" w:hAnsi="Times New Roman" w:cs="Times New Roman"/>
          <w:sz w:val="28"/>
          <w:szCs w:val="28"/>
        </w:rPr>
        <w:t xml:space="preserve">%; </w:t>
      </w:r>
      <w:r w:rsidR="0074650A" w:rsidRPr="009A2910">
        <w:rPr>
          <w:rFonts w:ascii="Times New Roman" w:hAnsi="Times New Roman" w:cs="Times New Roman"/>
          <w:sz w:val="28"/>
          <w:szCs w:val="28"/>
        </w:rPr>
        <w:t>аграрної політики та земельних відносин</w:t>
      </w:r>
      <w:r w:rsidR="0081610E" w:rsidRPr="009A2910">
        <w:rPr>
          <w:rFonts w:ascii="Times New Roman" w:hAnsi="Times New Roman" w:cs="Times New Roman"/>
          <w:sz w:val="28"/>
          <w:szCs w:val="28"/>
        </w:rPr>
        <w:t xml:space="preserve"> </w:t>
      </w:r>
      <w:r w:rsidR="003A3FEC" w:rsidRPr="009A2910">
        <w:rPr>
          <w:rFonts w:ascii="Times New Roman" w:hAnsi="Times New Roman" w:cs="Times New Roman"/>
          <w:sz w:val="28"/>
          <w:szCs w:val="28"/>
        </w:rPr>
        <w:t>–</w:t>
      </w:r>
      <w:r w:rsidR="00765383" w:rsidRPr="009A2910">
        <w:rPr>
          <w:rFonts w:ascii="Times New Roman" w:hAnsi="Times New Roman" w:cs="Times New Roman"/>
          <w:sz w:val="28"/>
          <w:szCs w:val="28"/>
        </w:rPr>
        <w:t xml:space="preserve"> </w:t>
      </w:r>
      <w:r w:rsidR="003A3FEC" w:rsidRPr="009A2910">
        <w:rPr>
          <w:rFonts w:ascii="Times New Roman" w:hAnsi="Times New Roman" w:cs="Times New Roman"/>
          <w:sz w:val="28"/>
          <w:szCs w:val="28"/>
        </w:rPr>
        <w:t>0,</w:t>
      </w:r>
      <w:r w:rsidR="0075693F" w:rsidRPr="009A2910">
        <w:rPr>
          <w:rFonts w:ascii="Times New Roman" w:hAnsi="Times New Roman" w:cs="Times New Roman"/>
          <w:sz w:val="28"/>
          <w:szCs w:val="28"/>
        </w:rPr>
        <w:t>8</w:t>
      </w:r>
      <w:r w:rsidR="0074650A" w:rsidRPr="009A2910">
        <w:rPr>
          <w:rFonts w:ascii="Times New Roman" w:hAnsi="Times New Roman" w:cs="Times New Roman"/>
          <w:sz w:val="28"/>
          <w:szCs w:val="28"/>
        </w:rPr>
        <w:t>%;</w:t>
      </w:r>
      <w:r w:rsidR="000A09D7" w:rsidRPr="009A2910">
        <w:rPr>
          <w:rFonts w:ascii="Times New Roman" w:hAnsi="Times New Roman" w:cs="Times New Roman"/>
          <w:sz w:val="28"/>
          <w:szCs w:val="28"/>
        </w:rPr>
        <w:t xml:space="preserve"> екології та природних ресурсів – 0,5%;</w:t>
      </w:r>
      <w:r w:rsidR="004F3A8F" w:rsidRPr="009A2910">
        <w:rPr>
          <w:rFonts w:ascii="Times New Roman" w:hAnsi="Times New Roman" w:cs="Times New Roman"/>
          <w:sz w:val="28"/>
          <w:szCs w:val="28"/>
        </w:rPr>
        <w:t xml:space="preserve"> </w:t>
      </w:r>
      <w:r w:rsidR="00A8281F" w:rsidRPr="009A2910">
        <w:rPr>
          <w:rFonts w:ascii="Times New Roman" w:hAnsi="Times New Roman" w:cs="Times New Roman"/>
          <w:sz w:val="28"/>
          <w:szCs w:val="28"/>
        </w:rPr>
        <w:t xml:space="preserve">інші </w:t>
      </w:r>
      <w:r w:rsidR="0058765D" w:rsidRPr="009A2910">
        <w:rPr>
          <w:rFonts w:ascii="Times New Roman" w:hAnsi="Times New Roman" w:cs="Times New Roman"/>
          <w:sz w:val="28"/>
          <w:szCs w:val="28"/>
        </w:rPr>
        <w:t>–</w:t>
      </w:r>
      <w:r w:rsidR="00AE2FA1" w:rsidRPr="009A2910">
        <w:rPr>
          <w:rFonts w:ascii="Times New Roman" w:hAnsi="Times New Roman" w:cs="Times New Roman"/>
          <w:sz w:val="28"/>
          <w:szCs w:val="28"/>
        </w:rPr>
        <w:t xml:space="preserve"> </w:t>
      </w:r>
      <w:r w:rsidR="007C7B6A" w:rsidRPr="009A2910">
        <w:rPr>
          <w:rFonts w:ascii="Times New Roman" w:hAnsi="Times New Roman" w:cs="Times New Roman"/>
          <w:sz w:val="28"/>
          <w:szCs w:val="28"/>
        </w:rPr>
        <w:t>7,</w:t>
      </w:r>
      <w:r w:rsidR="007C7B6A" w:rsidRPr="00C36095">
        <w:rPr>
          <w:rFonts w:ascii="Times New Roman" w:hAnsi="Times New Roman" w:cs="Times New Roman"/>
          <w:sz w:val="28"/>
          <w:szCs w:val="28"/>
        </w:rPr>
        <w:t>6</w:t>
      </w:r>
      <w:r w:rsidRPr="00C36095">
        <w:rPr>
          <w:rFonts w:ascii="Times New Roman" w:hAnsi="Times New Roman" w:cs="Times New Roman"/>
          <w:sz w:val="28"/>
          <w:szCs w:val="28"/>
        </w:rPr>
        <w:t>%.</w:t>
      </w:r>
    </w:p>
    <w:p w14:paraId="2E55987E" w14:textId="7DBC88D2" w:rsidR="0070224E" w:rsidRPr="00C36095" w:rsidRDefault="00167B1C" w:rsidP="0070224E">
      <w:pPr>
        <w:tabs>
          <w:tab w:val="left" w:pos="567"/>
          <w:tab w:val="left" w:pos="709"/>
        </w:tabs>
        <w:spacing w:after="0" w:line="240" w:lineRule="auto"/>
        <w:jc w:val="both"/>
        <w:outlineLvl w:val="0"/>
        <w:rPr>
          <w:rFonts w:ascii="Times New Roman" w:hAnsi="Times New Roman" w:cs="Times New Roman"/>
          <w:sz w:val="28"/>
          <w:szCs w:val="28"/>
        </w:rPr>
      </w:pPr>
      <w:r>
        <w:rPr>
          <w:rFonts w:ascii="Times New Roman" w:hAnsi="Times New Roman" w:cs="Times New Roman"/>
          <w:b/>
          <w:sz w:val="28"/>
          <w:szCs w:val="28"/>
        </w:rPr>
        <w:tab/>
      </w:r>
      <w:r w:rsidR="00236E72" w:rsidRPr="009A2910">
        <w:rPr>
          <w:rFonts w:ascii="Times New Roman" w:hAnsi="Times New Roman" w:cs="Times New Roman"/>
          <w:sz w:val="28"/>
          <w:szCs w:val="28"/>
        </w:rPr>
        <w:t xml:space="preserve">За кількісним критерієм перше місце посідають звернення з питань житлово-комунального господарства. </w:t>
      </w:r>
      <w:r w:rsidR="0070224E" w:rsidRPr="00C36095">
        <w:rPr>
          <w:rFonts w:ascii="Times New Roman" w:hAnsi="Times New Roman" w:cs="Times New Roman"/>
          <w:sz w:val="28"/>
          <w:szCs w:val="28"/>
        </w:rPr>
        <w:t xml:space="preserve">Серед звернень житлово-комунального напрямку найчастіше порушувались  питання  оплати квартир та комунальних послуг, благоустрою, роботи ліфтів, </w:t>
      </w:r>
      <w:r w:rsidR="0070224E">
        <w:rPr>
          <w:rFonts w:ascii="Times New Roman" w:hAnsi="Times New Roman" w:cs="Times New Roman"/>
          <w:sz w:val="28"/>
          <w:szCs w:val="28"/>
        </w:rPr>
        <w:t>підготовки листів до БТІ</w:t>
      </w:r>
      <w:r w:rsidR="00D5616C">
        <w:rPr>
          <w:rFonts w:ascii="Times New Roman" w:hAnsi="Times New Roman" w:cs="Times New Roman"/>
          <w:sz w:val="28"/>
          <w:szCs w:val="28"/>
        </w:rPr>
        <w:t xml:space="preserve"> </w:t>
      </w:r>
      <w:r w:rsidR="0070224E">
        <w:rPr>
          <w:rFonts w:ascii="Times New Roman" w:hAnsi="Times New Roman" w:cs="Times New Roman"/>
          <w:sz w:val="28"/>
          <w:szCs w:val="28"/>
        </w:rPr>
        <w:t xml:space="preserve">(для виготовлення технічного паспорта), </w:t>
      </w:r>
      <w:r w:rsidR="0070224E" w:rsidRPr="00C36095">
        <w:rPr>
          <w:rFonts w:ascii="Times New Roman" w:hAnsi="Times New Roman" w:cs="Times New Roman"/>
          <w:sz w:val="28"/>
          <w:szCs w:val="28"/>
        </w:rPr>
        <w:t xml:space="preserve">капітального та поточного ремонту будинків, роботи житлово-експлуатаційних дільниць, </w:t>
      </w:r>
      <w:r w:rsidR="0070224E">
        <w:rPr>
          <w:rFonts w:ascii="Times New Roman" w:hAnsi="Times New Roman" w:cs="Times New Roman"/>
          <w:sz w:val="28"/>
          <w:szCs w:val="28"/>
        </w:rPr>
        <w:t xml:space="preserve">ремонту сантехнічного обладнання та комунікацій, </w:t>
      </w:r>
      <w:r w:rsidR="0070224E" w:rsidRPr="00C36095">
        <w:rPr>
          <w:rFonts w:ascii="Times New Roman" w:hAnsi="Times New Roman" w:cs="Times New Roman"/>
          <w:sz w:val="28"/>
          <w:szCs w:val="28"/>
        </w:rPr>
        <w:t>теплопостачання та опалення, водопостачання</w:t>
      </w:r>
      <w:r w:rsidR="0070224E">
        <w:rPr>
          <w:rFonts w:ascii="Times New Roman" w:hAnsi="Times New Roman" w:cs="Times New Roman"/>
          <w:sz w:val="28"/>
          <w:szCs w:val="28"/>
        </w:rPr>
        <w:t>.</w:t>
      </w:r>
      <w:r w:rsidR="0070224E" w:rsidRPr="00C36095">
        <w:rPr>
          <w:rFonts w:ascii="Times New Roman" w:hAnsi="Times New Roman" w:cs="Times New Roman"/>
          <w:sz w:val="28"/>
          <w:szCs w:val="28"/>
        </w:rPr>
        <w:t xml:space="preserve"> </w:t>
      </w:r>
    </w:p>
    <w:p w14:paraId="08F2B1D8" w14:textId="44D9EB35" w:rsidR="00FD4DEF" w:rsidRPr="00FD4DEF" w:rsidRDefault="0070224E" w:rsidP="00A06A3C">
      <w:pPr>
        <w:tabs>
          <w:tab w:val="left" w:pos="567"/>
          <w:tab w:val="left" w:pos="709"/>
        </w:tabs>
        <w:spacing w:after="0" w:line="240" w:lineRule="auto"/>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FD4DEF" w:rsidRPr="00FD4DEF">
        <w:rPr>
          <w:rFonts w:ascii="Times New Roman" w:eastAsia="Times New Roman" w:hAnsi="Times New Roman" w:cs="Times New Roman"/>
          <w:sz w:val="28"/>
          <w:szCs w:val="28"/>
          <w:lang w:eastAsia="uk-UA"/>
        </w:rPr>
        <w:t>Для вирішення порушених у зверненнях питань, які потребують значних фінансових витрат, Дніпровська районна в місті Києві державна адміністрація надає пропозиції належним департаментам виконавчого органу Київської міської ради (Київської міської державної адміністрації) щодо включення конкретних об’єктів до поадресних переліків Програми соціально-економічного розвитку міста Києва. Крім того, щоденно обслуговуючими організаціями (житлово-експлуатаційними дільницями), з урахуванням звернень мешканців, проводяться роботи з обслуговування  житлових будинків та прибудинкових територій.</w:t>
      </w:r>
    </w:p>
    <w:p w14:paraId="1237AF3D" w14:textId="07B00DAE" w:rsidR="00670C18" w:rsidRPr="009A2910" w:rsidRDefault="00670C18" w:rsidP="00D14229">
      <w:pPr>
        <w:widowControl w:val="0"/>
        <w:tabs>
          <w:tab w:val="left" w:pos="567"/>
        </w:tabs>
        <w:snapToGrid w:val="0"/>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 xml:space="preserve">Друге місце за кількістю займають звернення з питань соціального захисту </w:t>
      </w:r>
      <w:r w:rsidRPr="009A2910">
        <w:rPr>
          <w:rFonts w:ascii="Times New Roman" w:hAnsi="Times New Roman" w:cs="Times New Roman"/>
          <w:sz w:val="28"/>
          <w:szCs w:val="28"/>
          <w:lang w:bidi="he-IL"/>
        </w:rPr>
        <w:t>(</w:t>
      </w:r>
      <w:r w:rsidR="00A72A07" w:rsidRPr="009A2910">
        <w:rPr>
          <w:rFonts w:ascii="Times New Roman" w:hAnsi="Times New Roman" w:cs="Times New Roman"/>
          <w:sz w:val="28"/>
          <w:szCs w:val="28"/>
          <w:lang w:bidi="he-IL"/>
        </w:rPr>
        <w:t>9</w:t>
      </w:r>
      <w:r w:rsidR="00C1723E" w:rsidRPr="009A2910">
        <w:rPr>
          <w:rFonts w:ascii="Times New Roman" w:hAnsi="Times New Roman" w:cs="Times New Roman"/>
          <w:sz w:val="28"/>
          <w:szCs w:val="28"/>
          <w:lang w:bidi="he-IL"/>
        </w:rPr>
        <w:t>,4</w:t>
      </w:r>
      <w:r w:rsidRPr="009A2910">
        <w:rPr>
          <w:rFonts w:ascii="Times New Roman" w:hAnsi="Times New Roman" w:cs="Times New Roman"/>
          <w:sz w:val="28"/>
          <w:szCs w:val="28"/>
          <w:lang w:bidi="he-IL"/>
        </w:rPr>
        <w:t xml:space="preserve"> % від загальної кількості питань, порушених у зверненнях)</w:t>
      </w:r>
      <w:r w:rsidRPr="009A2910">
        <w:rPr>
          <w:rFonts w:ascii="Times New Roman" w:hAnsi="Times New Roman" w:cs="Times New Roman"/>
          <w:sz w:val="28"/>
          <w:szCs w:val="28"/>
        </w:rPr>
        <w:t xml:space="preserve">. </w:t>
      </w:r>
    </w:p>
    <w:p w14:paraId="7D4A6636" w14:textId="242179F0" w:rsidR="00670C18" w:rsidRPr="009A2910" w:rsidRDefault="00EA28E4" w:rsidP="00D14229">
      <w:pPr>
        <w:tabs>
          <w:tab w:val="left" w:pos="567"/>
          <w:tab w:val="left" w:pos="709"/>
        </w:tabs>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У звітному періоді до райдержадміністрації через відділ роботи із зверненнями звернулося  більше 1</w:t>
      </w:r>
      <w:r w:rsidR="004576D4" w:rsidRPr="009A2910">
        <w:rPr>
          <w:rFonts w:ascii="Times New Roman" w:hAnsi="Times New Roman" w:cs="Times New Roman"/>
          <w:sz w:val="28"/>
          <w:szCs w:val="28"/>
        </w:rPr>
        <w:t>50</w:t>
      </w:r>
      <w:r w:rsidRPr="009A2910">
        <w:rPr>
          <w:rFonts w:ascii="Times New Roman" w:hAnsi="Times New Roman" w:cs="Times New Roman"/>
          <w:sz w:val="28"/>
          <w:szCs w:val="28"/>
        </w:rPr>
        <w:t xml:space="preserve">  громадян</w:t>
      </w:r>
      <w:r w:rsidRPr="009A2910">
        <w:rPr>
          <w:rFonts w:ascii="Times New Roman" w:hAnsi="Times New Roman" w:cs="Times New Roman"/>
          <w:b/>
          <w:sz w:val="28"/>
          <w:szCs w:val="28"/>
        </w:rPr>
        <w:t xml:space="preserve"> </w:t>
      </w:r>
      <w:r w:rsidRPr="009A2910">
        <w:rPr>
          <w:rFonts w:ascii="Times New Roman" w:hAnsi="Times New Roman" w:cs="Times New Roman"/>
          <w:sz w:val="28"/>
          <w:szCs w:val="28"/>
        </w:rPr>
        <w:t xml:space="preserve">пільгових категорій та осіб, які потребують соціального захисту й підтримки (за даними, наведеними у зверненнях). Серед них: учасників та інвалідів війни, учасників бойових дій – </w:t>
      </w:r>
      <w:r w:rsidR="001E6497" w:rsidRPr="009A2910">
        <w:rPr>
          <w:rFonts w:ascii="Times New Roman" w:hAnsi="Times New Roman" w:cs="Times New Roman"/>
          <w:sz w:val="28"/>
          <w:szCs w:val="28"/>
        </w:rPr>
        <w:t>19</w:t>
      </w:r>
      <w:r w:rsidRPr="009A2910">
        <w:rPr>
          <w:rFonts w:ascii="Times New Roman" w:hAnsi="Times New Roman" w:cs="Times New Roman"/>
          <w:sz w:val="28"/>
          <w:szCs w:val="28"/>
        </w:rPr>
        <w:t xml:space="preserve">;   інвалідів І, ІІ, ІІІ груп – </w:t>
      </w:r>
      <w:r w:rsidR="001E6497" w:rsidRPr="009A2910">
        <w:rPr>
          <w:rFonts w:ascii="Times New Roman" w:hAnsi="Times New Roman" w:cs="Times New Roman"/>
          <w:sz w:val="28"/>
          <w:szCs w:val="28"/>
        </w:rPr>
        <w:t>60</w:t>
      </w:r>
      <w:r w:rsidRPr="009A2910">
        <w:rPr>
          <w:rFonts w:ascii="Times New Roman" w:hAnsi="Times New Roman" w:cs="Times New Roman"/>
          <w:sz w:val="28"/>
          <w:szCs w:val="28"/>
        </w:rPr>
        <w:t xml:space="preserve">; </w:t>
      </w:r>
      <w:r w:rsidR="00D56F75" w:rsidRPr="009A2910">
        <w:rPr>
          <w:rFonts w:ascii="Times New Roman" w:hAnsi="Times New Roman" w:cs="Times New Roman"/>
          <w:sz w:val="28"/>
          <w:szCs w:val="28"/>
        </w:rPr>
        <w:t xml:space="preserve">внутрішньо переміщених осіб – 11; </w:t>
      </w:r>
      <w:r w:rsidRPr="009A2910">
        <w:rPr>
          <w:rFonts w:ascii="Times New Roman" w:hAnsi="Times New Roman" w:cs="Times New Roman"/>
          <w:sz w:val="28"/>
          <w:szCs w:val="28"/>
        </w:rPr>
        <w:t xml:space="preserve">ветеранів праці – </w:t>
      </w:r>
      <w:r w:rsidR="001E6497" w:rsidRPr="009A2910">
        <w:rPr>
          <w:rFonts w:ascii="Times New Roman" w:hAnsi="Times New Roman" w:cs="Times New Roman"/>
          <w:sz w:val="28"/>
          <w:szCs w:val="28"/>
        </w:rPr>
        <w:t>10</w:t>
      </w:r>
      <w:r w:rsidRPr="009A2910">
        <w:rPr>
          <w:rFonts w:ascii="Times New Roman" w:hAnsi="Times New Roman" w:cs="Times New Roman"/>
          <w:sz w:val="28"/>
          <w:szCs w:val="28"/>
        </w:rPr>
        <w:t xml:space="preserve">; </w:t>
      </w:r>
      <w:r w:rsidR="00A50B24" w:rsidRPr="009A2910">
        <w:rPr>
          <w:rFonts w:ascii="Times New Roman" w:hAnsi="Times New Roman" w:cs="Times New Roman"/>
          <w:sz w:val="28"/>
          <w:szCs w:val="28"/>
        </w:rPr>
        <w:t>«дітей війни» – 6</w:t>
      </w:r>
      <w:r w:rsidR="00D56F75" w:rsidRPr="009A2910">
        <w:rPr>
          <w:rFonts w:ascii="Times New Roman" w:hAnsi="Times New Roman" w:cs="Times New Roman"/>
          <w:sz w:val="28"/>
          <w:szCs w:val="28"/>
        </w:rPr>
        <w:t>;</w:t>
      </w:r>
      <w:r w:rsidR="00A50B24" w:rsidRPr="009A2910">
        <w:rPr>
          <w:rFonts w:ascii="Times New Roman" w:hAnsi="Times New Roman" w:cs="Times New Roman"/>
          <w:sz w:val="28"/>
          <w:szCs w:val="28"/>
        </w:rPr>
        <w:t xml:space="preserve"> </w:t>
      </w:r>
      <w:r w:rsidR="00D56F75" w:rsidRPr="009A2910">
        <w:rPr>
          <w:rFonts w:ascii="Times New Roman" w:hAnsi="Times New Roman" w:cs="Times New Roman"/>
          <w:sz w:val="28"/>
          <w:szCs w:val="28"/>
        </w:rPr>
        <w:t xml:space="preserve">учасників ліквідації наслідків аварії на ЧАЕС та осіб, які потерпіли від Чорнобильської катастрофи </w:t>
      </w:r>
      <w:bookmarkStart w:id="1" w:name="_Hlk129858009"/>
      <w:r w:rsidR="00D56F75" w:rsidRPr="009A2910">
        <w:rPr>
          <w:rFonts w:ascii="Times New Roman" w:hAnsi="Times New Roman" w:cs="Times New Roman"/>
          <w:sz w:val="28"/>
          <w:szCs w:val="28"/>
        </w:rPr>
        <w:t>–</w:t>
      </w:r>
      <w:bookmarkEnd w:id="1"/>
      <w:r w:rsidR="00D56F75" w:rsidRPr="009A2910">
        <w:rPr>
          <w:rFonts w:ascii="Times New Roman" w:hAnsi="Times New Roman" w:cs="Times New Roman"/>
          <w:sz w:val="28"/>
          <w:szCs w:val="28"/>
        </w:rPr>
        <w:t xml:space="preserve"> 4; членів багатодітних сімей, одиноких матерів – 1;</w:t>
      </w:r>
      <w:r w:rsidR="009A6A42" w:rsidRPr="009A2910">
        <w:rPr>
          <w:rFonts w:ascii="Times New Roman" w:hAnsi="Times New Roman" w:cs="Times New Roman"/>
          <w:sz w:val="28"/>
          <w:szCs w:val="28"/>
        </w:rPr>
        <w:t xml:space="preserve">  пенсіонерів </w:t>
      </w:r>
      <w:bookmarkStart w:id="2" w:name="_Hlk194410632"/>
      <w:r w:rsidR="009A6A42" w:rsidRPr="009A2910">
        <w:rPr>
          <w:rFonts w:ascii="Times New Roman" w:hAnsi="Times New Roman" w:cs="Times New Roman"/>
          <w:sz w:val="28"/>
          <w:szCs w:val="28"/>
        </w:rPr>
        <w:t>–</w:t>
      </w:r>
      <w:bookmarkEnd w:id="2"/>
      <w:r w:rsidR="009A6A42" w:rsidRPr="009A2910">
        <w:rPr>
          <w:rFonts w:ascii="Times New Roman" w:hAnsi="Times New Roman" w:cs="Times New Roman"/>
          <w:sz w:val="28"/>
          <w:szCs w:val="28"/>
        </w:rPr>
        <w:t xml:space="preserve"> 42</w:t>
      </w:r>
      <w:r w:rsidR="00415545" w:rsidRPr="009A2910">
        <w:rPr>
          <w:rFonts w:ascii="Times New Roman" w:hAnsi="Times New Roman" w:cs="Times New Roman"/>
          <w:sz w:val="28"/>
          <w:szCs w:val="28"/>
        </w:rPr>
        <w:t>.</w:t>
      </w:r>
    </w:p>
    <w:p w14:paraId="2A402885" w14:textId="36391FD9" w:rsidR="00670C18" w:rsidRPr="009A2910" w:rsidRDefault="00670C18" w:rsidP="00D14229">
      <w:pPr>
        <w:tabs>
          <w:tab w:val="left" w:pos="567"/>
          <w:tab w:val="left" w:pos="709"/>
        </w:tabs>
        <w:spacing w:after="0" w:line="240" w:lineRule="auto"/>
        <w:ind w:firstLine="567"/>
        <w:jc w:val="both"/>
        <w:outlineLvl w:val="0"/>
        <w:rPr>
          <w:rFonts w:ascii="Times New Roman" w:hAnsi="Times New Roman" w:cs="Times New Roman"/>
          <w:sz w:val="28"/>
          <w:szCs w:val="28"/>
        </w:rPr>
      </w:pPr>
      <w:r w:rsidRPr="009A2910">
        <w:rPr>
          <w:rFonts w:ascii="Times New Roman" w:hAnsi="Times New Roman" w:cs="Times New Roman"/>
          <w:sz w:val="28"/>
          <w:szCs w:val="28"/>
        </w:rPr>
        <w:tab/>
        <w:t xml:space="preserve">Питання, які найбільше турбують громадян цих пільгових категорій, стосуються, передусім, </w:t>
      </w:r>
      <w:r w:rsidR="0061009F" w:rsidRPr="009A2910">
        <w:rPr>
          <w:rFonts w:ascii="Times New Roman" w:hAnsi="Times New Roman" w:cs="Times New Roman"/>
          <w:sz w:val="28"/>
          <w:szCs w:val="28"/>
        </w:rPr>
        <w:t>вирішення</w:t>
      </w:r>
      <w:r w:rsidRPr="009A2910">
        <w:rPr>
          <w:rFonts w:ascii="Times New Roman" w:hAnsi="Times New Roman" w:cs="Times New Roman"/>
          <w:sz w:val="28"/>
          <w:szCs w:val="28"/>
        </w:rPr>
        <w:t xml:space="preserve"> соціальних </w:t>
      </w:r>
      <w:r w:rsidR="0061009F" w:rsidRPr="009A2910">
        <w:rPr>
          <w:rFonts w:ascii="Times New Roman" w:hAnsi="Times New Roman" w:cs="Times New Roman"/>
          <w:sz w:val="28"/>
          <w:szCs w:val="28"/>
        </w:rPr>
        <w:t xml:space="preserve">питань (надання </w:t>
      </w:r>
      <w:r w:rsidR="008D1919" w:rsidRPr="009A2910">
        <w:rPr>
          <w:rFonts w:ascii="Times New Roman" w:hAnsi="Times New Roman" w:cs="Times New Roman"/>
          <w:sz w:val="28"/>
          <w:szCs w:val="28"/>
        </w:rPr>
        <w:t>гуманітарної</w:t>
      </w:r>
      <w:r w:rsidR="0061009F" w:rsidRPr="009A2910">
        <w:rPr>
          <w:rFonts w:ascii="Times New Roman" w:hAnsi="Times New Roman" w:cs="Times New Roman"/>
          <w:sz w:val="28"/>
          <w:szCs w:val="28"/>
        </w:rPr>
        <w:t xml:space="preserve">, матеріальної допомоги, засобів реабілітації), питань комунального характеру (опалення, водопостачання, роботи ліфтів) та поліпшення житлових умов. </w:t>
      </w:r>
    </w:p>
    <w:p w14:paraId="6F6686D0" w14:textId="7DF0AEDC" w:rsidR="00882D28" w:rsidRPr="009A2910" w:rsidRDefault="00261AFA" w:rsidP="00D14229">
      <w:pPr>
        <w:tabs>
          <w:tab w:val="left" w:pos="567"/>
        </w:tabs>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Д</w:t>
      </w:r>
      <w:r w:rsidR="00670C18" w:rsidRPr="009A2910">
        <w:rPr>
          <w:rFonts w:ascii="Times New Roman" w:hAnsi="Times New Roman" w:cs="Times New Roman"/>
          <w:sz w:val="28"/>
          <w:szCs w:val="28"/>
        </w:rPr>
        <w:t>ля вирішення питань соціального напрямку</w:t>
      </w:r>
      <w:r w:rsidRPr="009A2910">
        <w:rPr>
          <w:rFonts w:ascii="Times New Roman" w:hAnsi="Times New Roman" w:cs="Times New Roman"/>
          <w:sz w:val="28"/>
          <w:szCs w:val="28"/>
        </w:rPr>
        <w:t xml:space="preserve"> </w:t>
      </w:r>
      <w:r w:rsidR="00666844" w:rsidRPr="009A2910">
        <w:rPr>
          <w:rFonts w:ascii="Times New Roman" w:hAnsi="Times New Roman" w:cs="Times New Roman"/>
          <w:sz w:val="28"/>
          <w:szCs w:val="28"/>
        </w:rPr>
        <w:t>значно більше громадян</w:t>
      </w:r>
      <w:r w:rsidRPr="009A2910">
        <w:rPr>
          <w:rFonts w:ascii="Times New Roman" w:hAnsi="Times New Roman" w:cs="Times New Roman"/>
          <w:sz w:val="28"/>
          <w:szCs w:val="28"/>
        </w:rPr>
        <w:t xml:space="preserve"> </w:t>
      </w:r>
      <w:r w:rsidR="00670C18" w:rsidRPr="009A2910">
        <w:rPr>
          <w:rFonts w:ascii="Times New Roman" w:hAnsi="Times New Roman" w:cs="Times New Roman"/>
          <w:sz w:val="28"/>
          <w:szCs w:val="28"/>
        </w:rPr>
        <w:t xml:space="preserve">звертається безпосередньо до районного управління </w:t>
      </w:r>
      <w:r w:rsidR="007C7ADF" w:rsidRPr="009A2910">
        <w:rPr>
          <w:rFonts w:ascii="Times New Roman" w:hAnsi="Times New Roman" w:cs="Times New Roman"/>
          <w:sz w:val="28"/>
          <w:szCs w:val="28"/>
        </w:rPr>
        <w:t>соціальної та ветеранської політики</w:t>
      </w:r>
      <w:r w:rsidR="00670C18" w:rsidRPr="009A2910">
        <w:t xml:space="preserve"> </w:t>
      </w:r>
      <w:r w:rsidR="00670C18" w:rsidRPr="009A2910">
        <w:rPr>
          <w:rFonts w:ascii="Times New Roman" w:hAnsi="Times New Roman" w:cs="Times New Roman"/>
          <w:sz w:val="28"/>
          <w:szCs w:val="28"/>
        </w:rPr>
        <w:t>або ж до його філій.</w:t>
      </w:r>
      <w:r w:rsidR="00EA0995" w:rsidRPr="009A2910">
        <w:rPr>
          <w:rFonts w:ascii="Times New Roman" w:hAnsi="Times New Roman" w:cs="Times New Roman"/>
          <w:sz w:val="28"/>
          <w:szCs w:val="28"/>
        </w:rPr>
        <w:t xml:space="preserve"> </w:t>
      </w:r>
      <w:r w:rsidR="00882D28" w:rsidRPr="009A2910">
        <w:rPr>
          <w:rFonts w:ascii="Times New Roman" w:hAnsi="Times New Roman" w:cs="Times New Roman"/>
          <w:sz w:val="28"/>
          <w:szCs w:val="28"/>
        </w:rPr>
        <w:t xml:space="preserve">Так, у І кварталі </w:t>
      </w:r>
      <w:r w:rsidR="0012185C" w:rsidRPr="009A2910">
        <w:rPr>
          <w:rFonts w:ascii="Times New Roman" w:hAnsi="Times New Roman" w:cs="Times New Roman"/>
          <w:sz w:val="28"/>
          <w:szCs w:val="28"/>
        </w:rPr>
        <w:t>2025</w:t>
      </w:r>
      <w:r w:rsidR="00882D28" w:rsidRPr="009A2910">
        <w:rPr>
          <w:rFonts w:ascii="Times New Roman" w:hAnsi="Times New Roman" w:cs="Times New Roman"/>
          <w:sz w:val="28"/>
          <w:szCs w:val="28"/>
        </w:rPr>
        <w:t xml:space="preserve"> року</w:t>
      </w:r>
      <w:r w:rsidR="00882D28" w:rsidRPr="009A2910">
        <w:rPr>
          <w:rFonts w:ascii="Times New Roman" w:hAnsi="Times New Roman" w:cs="Times New Roman"/>
          <w:b/>
          <w:sz w:val="28"/>
          <w:szCs w:val="28"/>
        </w:rPr>
        <w:t xml:space="preserve"> </w:t>
      </w:r>
      <w:r w:rsidR="00882D28" w:rsidRPr="009A2910">
        <w:rPr>
          <w:rFonts w:ascii="Times New Roman" w:hAnsi="Times New Roman" w:cs="Times New Roman"/>
          <w:sz w:val="28"/>
          <w:szCs w:val="28"/>
        </w:rPr>
        <w:t xml:space="preserve">до управління звернулось </w:t>
      </w:r>
      <w:r w:rsidR="00DB3418" w:rsidRPr="009A2910">
        <w:rPr>
          <w:rFonts w:ascii="Times New Roman" w:hAnsi="Times New Roman" w:cs="Times New Roman"/>
          <w:sz w:val="28"/>
          <w:szCs w:val="28"/>
        </w:rPr>
        <w:t>15158</w:t>
      </w:r>
      <w:r w:rsidR="00882D28" w:rsidRPr="009A2910">
        <w:rPr>
          <w:rFonts w:ascii="Times New Roman" w:hAnsi="Times New Roman" w:cs="Times New Roman"/>
          <w:b/>
          <w:sz w:val="28"/>
          <w:szCs w:val="28"/>
        </w:rPr>
        <w:t xml:space="preserve"> </w:t>
      </w:r>
      <w:r w:rsidR="00882D28" w:rsidRPr="009A2910">
        <w:rPr>
          <w:rFonts w:ascii="Times New Roman" w:hAnsi="Times New Roman" w:cs="Times New Roman"/>
          <w:sz w:val="28"/>
          <w:szCs w:val="28"/>
        </w:rPr>
        <w:t>громадян</w:t>
      </w:r>
      <w:r w:rsidR="00EA0995" w:rsidRPr="009A2910">
        <w:rPr>
          <w:rFonts w:ascii="Times New Roman" w:hAnsi="Times New Roman" w:cs="Times New Roman"/>
          <w:sz w:val="28"/>
          <w:szCs w:val="28"/>
        </w:rPr>
        <w:t xml:space="preserve"> з усними та письмовими </w:t>
      </w:r>
      <w:r w:rsidR="00192BFF" w:rsidRPr="009A2910">
        <w:rPr>
          <w:rFonts w:ascii="Times New Roman" w:hAnsi="Times New Roman" w:cs="Times New Roman"/>
          <w:sz w:val="28"/>
          <w:szCs w:val="28"/>
        </w:rPr>
        <w:t>зверненнями</w:t>
      </w:r>
      <w:r w:rsidR="00EA0995" w:rsidRPr="009A2910">
        <w:rPr>
          <w:rFonts w:ascii="Times New Roman" w:hAnsi="Times New Roman" w:cs="Times New Roman"/>
          <w:sz w:val="28"/>
          <w:szCs w:val="28"/>
        </w:rPr>
        <w:t>.</w:t>
      </w:r>
      <w:r w:rsidR="00882D28" w:rsidRPr="009A2910">
        <w:rPr>
          <w:rFonts w:ascii="Times New Roman" w:hAnsi="Times New Roman" w:cs="Times New Roman"/>
          <w:sz w:val="28"/>
          <w:szCs w:val="28"/>
        </w:rPr>
        <w:t xml:space="preserve"> </w:t>
      </w:r>
    </w:p>
    <w:p w14:paraId="15CA0175" w14:textId="2EB079A7" w:rsidR="00DB3418" w:rsidRPr="009A2910" w:rsidRDefault="0081382A" w:rsidP="00D14229">
      <w:pPr>
        <w:tabs>
          <w:tab w:val="left" w:pos="567"/>
        </w:tabs>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 xml:space="preserve">Також в управлінні </w:t>
      </w:r>
      <w:r w:rsidR="00DB3418" w:rsidRPr="009A2910">
        <w:rPr>
          <w:rFonts w:ascii="Times New Roman" w:hAnsi="Times New Roman" w:cs="Times New Roman"/>
          <w:sz w:val="28"/>
          <w:szCs w:val="28"/>
        </w:rPr>
        <w:t xml:space="preserve">проводить свої прийоми та надає консультації громадянам секретар Опікунської ради. </w:t>
      </w:r>
      <w:r w:rsidRPr="009A2910">
        <w:rPr>
          <w:rFonts w:ascii="Times New Roman" w:hAnsi="Times New Roman" w:cs="Times New Roman"/>
          <w:sz w:val="28"/>
          <w:szCs w:val="28"/>
        </w:rPr>
        <w:t>За звітний період</w:t>
      </w:r>
      <w:r w:rsidR="00DB3418" w:rsidRPr="009A2910">
        <w:rPr>
          <w:rFonts w:ascii="Times New Roman" w:hAnsi="Times New Roman" w:cs="Times New Roman"/>
          <w:sz w:val="28"/>
          <w:szCs w:val="28"/>
        </w:rPr>
        <w:t xml:space="preserve"> на особистих прийомах прийнято 35 громадян з різних питань: щодо визнання особи недієздатною, щодо опіки над недієздатними особами, щодо збереження житлових та майнових прав недієздатних осіб. Проведено 3 засідан</w:t>
      </w:r>
      <w:r w:rsidR="007C7ADF" w:rsidRPr="009A2910">
        <w:rPr>
          <w:rFonts w:ascii="Times New Roman" w:hAnsi="Times New Roman" w:cs="Times New Roman"/>
          <w:sz w:val="28"/>
          <w:szCs w:val="28"/>
        </w:rPr>
        <w:t>ня</w:t>
      </w:r>
      <w:r w:rsidR="00DB3418" w:rsidRPr="009A2910">
        <w:rPr>
          <w:rFonts w:ascii="Times New Roman" w:hAnsi="Times New Roman" w:cs="Times New Roman"/>
          <w:sz w:val="28"/>
          <w:szCs w:val="28"/>
        </w:rPr>
        <w:t xml:space="preserve"> Опікунської ради</w:t>
      </w:r>
      <w:r w:rsidR="009B2DAD">
        <w:rPr>
          <w:rFonts w:ascii="Times New Roman" w:hAnsi="Times New Roman" w:cs="Times New Roman"/>
          <w:sz w:val="28"/>
          <w:szCs w:val="28"/>
        </w:rPr>
        <w:t>, п</w:t>
      </w:r>
      <w:r w:rsidR="00DB3418" w:rsidRPr="009A2910">
        <w:rPr>
          <w:rFonts w:ascii="Times New Roman" w:hAnsi="Times New Roman" w:cs="Times New Roman"/>
          <w:sz w:val="28"/>
          <w:szCs w:val="28"/>
        </w:rPr>
        <w:t>рийнято участь у 108 судових засіданнях</w:t>
      </w:r>
      <w:r w:rsidR="009B2DAD">
        <w:rPr>
          <w:rFonts w:ascii="Times New Roman" w:hAnsi="Times New Roman" w:cs="Times New Roman"/>
          <w:sz w:val="28"/>
          <w:szCs w:val="28"/>
        </w:rPr>
        <w:t>, п</w:t>
      </w:r>
      <w:r w:rsidR="00DB3418" w:rsidRPr="009A2910">
        <w:rPr>
          <w:rFonts w:ascii="Times New Roman" w:hAnsi="Times New Roman" w:cs="Times New Roman"/>
          <w:sz w:val="28"/>
          <w:szCs w:val="28"/>
        </w:rPr>
        <w:t>роведено 16 обстежен</w:t>
      </w:r>
      <w:r w:rsidR="00730D88" w:rsidRPr="009A2910">
        <w:rPr>
          <w:rFonts w:ascii="Times New Roman" w:hAnsi="Times New Roman" w:cs="Times New Roman"/>
          <w:sz w:val="28"/>
          <w:szCs w:val="28"/>
        </w:rPr>
        <w:t>ь</w:t>
      </w:r>
      <w:r w:rsidR="00DB3418" w:rsidRPr="009A2910">
        <w:rPr>
          <w:rFonts w:ascii="Times New Roman" w:hAnsi="Times New Roman" w:cs="Times New Roman"/>
          <w:sz w:val="28"/>
          <w:szCs w:val="28"/>
        </w:rPr>
        <w:t xml:space="preserve"> умов проживання недієздатних осіб та потенційних опікунів.</w:t>
      </w:r>
    </w:p>
    <w:p w14:paraId="67A4D87C" w14:textId="4337D43C" w:rsidR="005B2208" w:rsidRPr="009A2910" w:rsidRDefault="00FC7016" w:rsidP="00D14229">
      <w:pPr>
        <w:tabs>
          <w:tab w:val="left" w:pos="567"/>
        </w:tabs>
        <w:spacing w:after="0" w:line="240" w:lineRule="auto"/>
        <w:ind w:firstLine="567"/>
        <w:jc w:val="both"/>
        <w:outlineLvl w:val="0"/>
        <w:rPr>
          <w:rFonts w:ascii="Times New Roman" w:hAnsi="Times New Roman" w:cs="Times New Roman"/>
          <w:sz w:val="28"/>
          <w:szCs w:val="28"/>
          <w:lang w:bidi="he-IL"/>
        </w:rPr>
      </w:pPr>
      <w:r w:rsidRPr="009A2910">
        <w:rPr>
          <w:rFonts w:ascii="Times New Roman" w:hAnsi="Times New Roman" w:cs="Times New Roman"/>
          <w:sz w:val="28"/>
          <w:szCs w:val="28"/>
        </w:rPr>
        <w:lastRenderedPageBreak/>
        <w:t>Третє</w:t>
      </w:r>
      <w:r w:rsidR="005B2208" w:rsidRPr="009A2910">
        <w:rPr>
          <w:rFonts w:ascii="Times New Roman" w:hAnsi="Times New Roman" w:cs="Times New Roman"/>
          <w:sz w:val="28"/>
          <w:szCs w:val="28"/>
        </w:rPr>
        <w:t xml:space="preserve"> місце за кількістю</w:t>
      </w:r>
      <w:r w:rsidR="00DB0812" w:rsidRPr="009A2910">
        <w:rPr>
          <w:rFonts w:ascii="Times New Roman" w:hAnsi="Times New Roman" w:cs="Times New Roman"/>
          <w:sz w:val="28"/>
          <w:szCs w:val="28"/>
        </w:rPr>
        <w:t xml:space="preserve"> </w:t>
      </w:r>
      <w:r w:rsidR="005B2208" w:rsidRPr="009A2910">
        <w:rPr>
          <w:rFonts w:ascii="Times New Roman" w:hAnsi="Times New Roman" w:cs="Times New Roman"/>
          <w:sz w:val="28"/>
          <w:szCs w:val="28"/>
        </w:rPr>
        <w:t xml:space="preserve">належить </w:t>
      </w:r>
      <w:r w:rsidR="005B2208" w:rsidRPr="009A2910">
        <w:rPr>
          <w:rFonts w:ascii="Times New Roman" w:hAnsi="Times New Roman" w:cs="Times New Roman"/>
          <w:sz w:val="28"/>
          <w:szCs w:val="28"/>
          <w:lang w:bidi="he-IL"/>
        </w:rPr>
        <w:t>зверненням з питань житлової політики</w:t>
      </w:r>
      <w:r w:rsidR="00423B0A" w:rsidRPr="009A2910">
        <w:rPr>
          <w:rFonts w:ascii="Times New Roman" w:hAnsi="Times New Roman" w:cs="Times New Roman"/>
          <w:sz w:val="28"/>
          <w:szCs w:val="28"/>
          <w:lang w:bidi="he-IL"/>
        </w:rPr>
        <w:t xml:space="preserve"> </w:t>
      </w:r>
      <w:r w:rsidR="00855C3D" w:rsidRPr="009A2910">
        <w:rPr>
          <w:rFonts w:ascii="Times New Roman" w:hAnsi="Times New Roman" w:cs="Times New Roman"/>
          <w:sz w:val="28"/>
          <w:szCs w:val="28"/>
          <w:lang w:bidi="he-IL"/>
        </w:rPr>
        <w:t>(</w:t>
      </w:r>
      <w:r w:rsidR="002E0B5D" w:rsidRPr="009A2910">
        <w:rPr>
          <w:rFonts w:ascii="Times New Roman" w:hAnsi="Times New Roman" w:cs="Times New Roman"/>
          <w:sz w:val="28"/>
          <w:szCs w:val="28"/>
          <w:lang w:bidi="he-IL"/>
        </w:rPr>
        <w:t>7,</w:t>
      </w:r>
      <w:r w:rsidR="00D936F3" w:rsidRPr="009A2910">
        <w:rPr>
          <w:rFonts w:ascii="Times New Roman" w:hAnsi="Times New Roman" w:cs="Times New Roman"/>
          <w:sz w:val="28"/>
          <w:szCs w:val="28"/>
          <w:lang w:bidi="he-IL"/>
        </w:rPr>
        <w:t>9</w:t>
      </w:r>
      <w:r w:rsidR="00423B0A" w:rsidRPr="009A2910">
        <w:rPr>
          <w:rFonts w:ascii="Times New Roman" w:hAnsi="Times New Roman" w:cs="Times New Roman"/>
          <w:sz w:val="28"/>
          <w:szCs w:val="28"/>
          <w:lang w:bidi="he-IL"/>
        </w:rPr>
        <w:t>% від загальної кількості питань</w:t>
      </w:r>
      <w:r w:rsidR="00DB0812" w:rsidRPr="009A2910">
        <w:rPr>
          <w:rFonts w:ascii="Times New Roman" w:hAnsi="Times New Roman" w:cs="Times New Roman"/>
          <w:sz w:val="28"/>
          <w:szCs w:val="28"/>
          <w:lang w:bidi="he-IL"/>
        </w:rPr>
        <w:t>,</w:t>
      </w:r>
      <w:r w:rsidR="00423B0A" w:rsidRPr="009A2910">
        <w:rPr>
          <w:rFonts w:ascii="Times New Roman" w:hAnsi="Times New Roman" w:cs="Times New Roman"/>
          <w:sz w:val="28"/>
          <w:szCs w:val="28"/>
          <w:lang w:bidi="he-IL"/>
        </w:rPr>
        <w:t xml:space="preserve"> порушених у </w:t>
      </w:r>
      <w:r w:rsidR="002076E4" w:rsidRPr="009A2910">
        <w:rPr>
          <w:rFonts w:ascii="Times New Roman" w:hAnsi="Times New Roman" w:cs="Times New Roman"/>
          <w:sz w:val="28"/>
          <w:szCs w:val="28"/>
          <w:lang w:bidi="he-IL"/>
        </w:rPr>
        <w:t>зверненнях</w:t>
      </w:r>
      <w:r w:rsidR="00423B0A" w:rsidRPr="009A2910">
        <w:rPr>
          <w:rFonts w:ascii="Times New Roman" w:hAnsi="Times New Roman" w:cs="Times New Roman"/>
          <w:sz w:val="28"/>
          <w:szCs w:val="28"/>
          <w:lang w:bidi="he-IL"/>
        </w:rPr>
        <w:t>)</w:t>
      </w:r>
      <w:r w:rsidR="005B2208" w:rsidRPr="009A2910">
        <w:rPr>
          <w:rFonts w:ascii="Times New Roman" w:hAnsi="Times New Roman" w:cs="Times New Roman"/>
          <w:sz w:val="28"/>
          <w:szCs w:val="28"/>
          <w:lang w:bidi="he-IL"/>
        </w:rPr>
        <w:t xml:space="preserve">. </w:t>
      </w:r>
      <w:r w:rsidR="00AC6B32" w:rsidRPr="009A2910">
        <w:rPr>
          <w:rFonts w:ascii="Times New Roman" w:hAnsi="Times New Roman" w:cs="Times New Roman"/>
          <w:sz w:val="28"/>
          <w:szCs w:val="28"/>
          <w:lang w:bidi="he-IL"/>
        </w:rPr>
        <w:t>Г</w:t>
      </w:r>
      <w:r w:rsidR="006377EF" w:rsidRPr="009A2910">
        <w:rPr>
          <w:rFonts w:ascii="Times New Roman" w:hAnsi="Times New Roman" w:cs="Times New Roman"/>
          <w:sz w:val="28"/>
          <w:szCs w:val="28"/>
          <w:lang w:bidi="he-IL"/>
        </w:rPr>
        <w:t>ромадяни зверталися</w:t>
      </w:r>
      <w:r w:rsidR="005B2208" w:rsidRPr="009A2910">
        <w:rPr>
          <w:rFonts w:ascii="Times New Roman" w:hAnsi="Times New Roman" w:cs="Times New Roman"/>
          <w:sz w:val="28"/>
          <w:szCs w:val="28"/>
          <w:lang w:bidi="he-IL"/>
        </w:rPr>
        <w:t xml:space="preserve"> </w:t>
      </w:r>
      <w:r w:rsidR="006377EF" w:rsidRPr="009A2910">
        <w:rPr>
          <w:rFonts w:ascii="Times New Roman" w:hAnsi="Times New Roman" w:cs="Times New Roman"/>
          <w:sz w:val="28"/>
          <w:szCs w:val="28"/>
          <w:lang w:bidi="he-IL"/>
        </w:rPr>
        <w:t>з приводу</w:t>
      </w:r>
      <w:r w:rsidR="00354FD9" w:rsidRPr="009A2910">
        <w:rPr>
          <w:rFonts w:ascii="Times New Roman" w:hAnsi="Times New Roman" w:cs="Times New Roman"/>
          <w:sz w:val="28"/>
          <w:szCs w:val="28"/>
          <w:lang w:bidi="he-IL"/>
        </w:rPr>
        <w:t xml:space="preserve"> </w:t>
      </w:r>
      <w:r w:rsidR="00972B5C" w:rsidRPr="009A2910">
        <w:rPr>
          <w:rFonts w:ascii="Times New Roman" w:hAnsi="Times New Roman" w:cs="Times New Roman"/>
          <w:sz w:val="28"/>
          <w:szCs w:val="28"/>
          <w:lang w:bidi="he-IL"/>
        </w:rPr>
        <w:t>надання</w:t>
      </w:r>
      <w:r w:rsidR="00354FD9" w:rsidRPr="009A2910">
        <w:rPr>
          <w:rFonts w:ascii="Times New Roman" w:hAnsi="Times New Roman" w:cs="Times New Roman"/>
          <w:sz w:val="28"/>
          <w:szCs w:val="28"/>
          <w:lang w:bidi="he-IL"/>
        </w:rPr>
        <w:t xml:space="preserve"> житл</w:t>
      </w:r>
      <w:r w:rsidR="00972B5C" w:rsidRPr="009A2910">
        <w:rPr>
          <w:rFonts w:ascii="Times New Roman" w:hAnsi="Times New Roman" w:cs="Times New Roman"/>
          <w:sz w:val="28"/>
          <w:szCs w:val="28"/>
          <w:lang w:bidi="he-IL"/>
        </w:rPr>
        <w:t>а</w:t>
      </w:r>
      <w:r w:rsidR="00354FD9" w:rsidRPr="009A2910">
        <w:rPr>
          <w:rFonts w:ascii="Times New Roman" w:hAnsi="Times New Roman" w:cs="Times New Roman"/>
          <w:sz w:val="28"/>
          <w:szCs w:val="28"/>
          <w:lang w:bidi="he-IL"/>
        </w:rPr>
        <w:t xml:space="preserve"> для тимчасового проживання,</w:t>
      </w:r>
      <w:r w:rsidR="005B2208" w:rsidRPr="009A2910">
        <w:rPr>
          <w:rFonts w:ascii="Times New Roman" w:hAnsi="Times New Roman" w:cs="Times New Roman"/>
          <w:sz w:val="28"/>
          <w:szCs w:val="28"/>
          <w:lang w:bidi="he-IL"/>
        </w:rPr>
        <w:t xml:space="preserve"> </w:t>
      </w:r>
      <w:r w:rsidR="00354FD9" w:rsidRPr="009A2910">
        <w:rPr>
          <w:rFonts w:ascii="Times New Roman" w:hAnsi="Times New Roman" w:cs="Times New Roman"/>
          <w:sz w:val="28"/>
          <w:szCs w:val="28"/>
          <w:lang w:bidi="he-IL"/>
        </w:rPr>
        <w:t>придбання житл</w:t>
      </w:r>
      <w:r w:rsidR="001A6553" w:rsidRPr="009A2910">
        <w:rPr>
          <w:rFonts w:ascii="Times New Roman" w:hAnsi="Times New Roman" w:cs="Times New Roman"/>
          <w:sz w:val="28"/>
          <w:szCs w:val="28"/>
          <w:lang w:bidi="he-IL"/>
        </w:rPr>
        <w:t>ової площі</w:t>
      </w:r>
      <w:r w:rsidR="00354FD9" w:rsidRPr="009A2910">
        <w:rPr>
          <w:rFonts w:ascii="Times New Roman" w:hAnsi="Times New Roman" w:cs="Times New Roman"/>
          <w:sz w:val="28"/>
          <w:szCs w:val="28"/>
          <w:lang w:bidi="he-IL"/>
        </w:rPr>
        <w:t xml:space="preserve"> за пільговими програмами фінансування, надання інформації щодо черговості перебування на квартирному обліку, поліпшення житлових умов</w:t>
      </w:r>
      <w:r w:rsidR="00CC0D13" w:rsidRPr="009A2910">
        <w:rPr>
          <w:rFonts w:ascii="Times New Roman" w:hAnsi="Times New Roman" w:cs="Times New Roman"/>
          <w:sz w:val="28"/>
          <w:szCs w:val="28"/>
          <w:lang w:bidi="he-IL"/>
        </w:rPr>
        <w:t xml:space="preserve"> черговикам кварт</w:t>
      </w:r>
      <w:r w:rsidR="00850462" w:rsidRPr="009A2910">
        <w:rPr>
          <w:rFonts w:ascii="Times New Roman" w:hAnsi="Times New Roman" w:cs="Times New Roman"/>
          <w:sz w:val="28"/>
          <w:szCs w:val="28"/>
          <w:lang w:bidi="he-IL"/>
        </w:rPr>
        <w:t xml:space="preserve">ирного </w:t>
      </w:r>
      <w:r w:rsidR="005C48B0" w:rsidRPr="009A2910">
        <w:rPr>
          <w:rFonts w:ascii="Times New Roman" w:hAnsi="Times New Roman" w:cs="Times New Roman"/>
          <w:sz w:val="28"/>
          <w:szCs w:val="28"/>
          <w:lang w:bidi="he-IL"/>
        </w:rPr>
        <w:t>обліку</w:t>
      </w:r>
      <w:r w:rsidR="00354FD9" w:rsidRPr="009A2910">
        <w:rPr>
          <w:rFonts w:ascii="Times New Roman" w:hAnsi="Times New Roman" w:cs="Times New Roman"/>
          <w:sz w:val="28"/>
          <w:szCs w:val="28"/>
          <w:lang w:bidi="he-IL"/>
        </w:rPr>
        <w:t>.</w:t>
      </w:r>
      <w:r w:rsidR="00820023" w:rsidRPr="009A2910">
        <w:rPr>
          <w:rFonts w:ascii="Times New Roman" w:hAnsi="Times New Roman" w:cs="Times New Roman"/>
          <w:sz w:val="28"/>
          <w:szCs w:val="28"/>
          <w:lang w:bidi="he-IL"/>
        </w:rPr>
        <w:t xml:space="preserve"> </w:t>
      </w:r>
    </w:p>
    <w:p w14:paraId="2D4E5529" w14:textId="2489B556" w:rsidR="0072488A" w:rsidRPr="009A2910" w:rsidRDefault="006053CE" w:rsidP="00D14229">
      <w:pPr>
        <w:tabs>
          <w:tab w:val="left" w:pos="567"/>
        </w:tabs>
        <w:spacing w:after="0" w:line="240" w:lineRule="auto"/>
        <w:ind w:firstLine="567"/>
        <w:jc w:val="both"/>
        <w:outlineLvl w:val="0"/>
        <w:rPr>
          <w:rFonts w:ascii="Times New Roman" w:hAnsi="Times New Roman" w:cs="Times New Roman"/>
          <w:sz w:val="28"/>
          <w:szCs w:val="28"/>
          <w:lang w:bidi="he-IL"/>
        </w:rPr>
      </w:pPr>
      <w:r w:rsidRPr="009A2910">
        <w:rPr>
          <w:rFonts w:ascii="Times New Roman" w:hAnsi="Times New Roman" w:cs="Times New Roman"/>
          <w:sz w:val="28"/>
          <w:szCs w:val="28"/>
          <w:lang w:bidi="he-IL"/>
        </w:rPr>
        <w:t xml:space="preserve">Відповідно до ст. 42 Житлового кодексу України житлові приміщення надаються громадянам, які перебувають на обліку тих, хто потребує поліпшення житлових умов. Станом на </w:t>
      </w:r>
      <w:r w:rsidR="00030CCD" w:rsidRPr="009A2910">
        <w:rPr>
          <w:rFonts w:ascii="Times New Roman" w:hAnsi="Times New Roman" w:cs="Times New Roman"/>
          <w:sz w:val="28"/>
          <w:szCs w:val="28"/>
          <w:lang w:bidi="he-IL"/>
        </w:rPr>
        <w:t>01</w:t>
      </w:r>
      <w:r w:rsidRPr="009A2910">
        <w:rPr>
          <w:rFonts w:ascii="Times New Roman" w:hAnsi="Times New Roman" w:cs="Times New Roman"/>
          <w:sz w:val="28"/>
          <w:szCs w:val="28"/>
          <w:lang w:bidi="he-IL"/>
        </w:rPr>
        <w:t>.</w:t>
      </w:r>
      <w:r w:rsidR="005151D0" w:rsidRPr="009A2910">
        <w:rPr>
          <w:rFonts w:ascii="Times New Roman" w:hAnsi="Times New Roman" w:cs="Times New Roman"/>
          <w:sz w:val="28"/>
          <w:szCs w:val="28"/>
          <w:lang w:bidi="he-IL"/>
        </w:rPr>
        <w:t>0</w:t>
      </w:r>
      <w:r w:rsidR="00030CCD" w:rsidRPr="009A2910">
        <w:rPr>
          <w:rFonts w:ascii="Times New Roman" w:hAnsi="Times New Roman" w:cs="Times New Roman"/>
          <w:sz w:val="28"/>
          <w:szCs w:val="28"/>
          <w:lang w:bidi="he-IL"/>
        </w:rPr>
        <w:t>4</w:t>
      </w:r>
      <w:r w:rsidRPr="009A2910">
        <w:rPr>
          <w:rFonts w:ascii="Times New Roman" w:hAnsi="Times New Roman" w:cs="Times New Roman"/>
          <w:sz w:val="28"/>
          <w:szCs w:val="28"/>
          <w:lang w:bidi="he-IL"/>
        </w:rPr>
        <w:t>.</w:t>
      </w:r>
      <w:r w:rsidR="0012185C" w:rsidRPr="009A2910">
        <w:rPr>
          <w:rFonts w:ascii="Times New Roman" w:hAnsi="Times New Roman" w:cs="Times New Roman"/>
          <w:sz w:val="28"/>
          <w:szCs w:val="28"/>
          <w:lang w:bidi="he-IL"/>
        </w:rPr>
        <w:t>2025</w:t>
      </w:r>
      <w:r w:rsidRPr="009A2910">
        <w:rPr>
          <w:rFonts w:ascii="Times New Roman" w:hAnsi="Times New Roman" w:cs="Times New Roman"/>
          <w:sz w:val="28"/>
          <w:szCs w:val="28"/>
          <w:lang w:bidi="he-IL"/>
        </w:rPr>
        <w:t xml:space="preserve"> року з</w:t>
      </w:r>
      <w:r w:rsidR="005B2208" w:rsidRPr="009A2910">
        <w:rPr>
          <w:rFonts w:ascii="Times New Roman" w:hAnsi="Times New Roman" w:cs="Times New Roman"/>
          <w:sz w:val="28"/>
          <w:szCs w:val="28"/>
          <w:lang w:bidi="he-IL"/>
        </w:rPr>
        <w:t xml:space="preserve">агальна кількість сімей, які потребують поліпшення житлових умов, становить </w:t>
      </w:r>
      <w:r w:rsidR="004479AE" w:rsidRPr="009A2910">
        <w:rPr>
          <w:rFonts w:ascii="Times New Roman" w:hAnsi="Times New Roman" w:cs="Times New Roman"/>
          <w:sz w:val="28"/>
          <w:szCs w:val="28"/>
          <w:lang w:bidi="he-IL"/>
        </w:rPr>
        <w:t>10</w:t>
      </w:r>
      <w:r w:rsidR="00375EA3" w:rsidRPr="009A2910">
        <w:rPr>
          <w:rFonts w:ascii="Times New Roman" w:hAnsi="Times New Roman" w:cs="Times New Roman"/>
          <w:sz w:val="28"/>
          <w:szCs w:val="28"/>
          <w:lang w:bidi="he-IL"/>
        </w:rPr>
        <w:t>76</w:t>
      </w:r>
      <w:r w:rsidR="00D936F3" w:rsidRPr="009A2910">
        <w:rPr>
          <w:rFonts w:ascii="Times New Roman" w:hAnsi="Times New Roman" w:cs="Times New Roman"/>
          <w:sz w:val="28"/>
          <w:szCs w:val="28"/>
          <w:lang w:bidi="he-IL"/>
        </w:rPr>
        <w:t>2</w:t>
      </w:r>
      <w:r w:rsidR="00375EA3" w:rsidRPr="009A2910">
        <w:rPr>
          <w:rFonts w:ascii="Times New Roman" w:hAnsi="Times New Roman" w:cs="Times New Roman"/>
          <w:sz w:val="28"/>
          <w:szCs w:val="28"/>
          <w:lang w:bidi="he-IL"/>
        </w:rPr>
        <w:t xml:space="preserve"> </w:t>
      </w:r>
      <w:bookmarkStart w:id="3" w:name="_Hlk194409098"/>
      <w:r w:rsidR="005B2208" w:rsidRPr="009A2910">
        <w:rPr>
          <w:rFonts w:ascii="Times New Roman" w:hAnsi="Times New Roman" w:cs="Times New Roman"/>
          <w:sz w:val="28"/>
          <w:szCs w:val="28"/>
          <w:lang w:bidi="he-IL"/>
        </w:rPr>
        <w:t>сім</w:t>
      </w:r>
      <w:r w:rsidR="00D85B21" w:rsidRPr="009A2910">
        <w:rPr>
          <w:rFonts w:ascii="Times New Roman" w:hAnsi="Times New Roman" w:cs="Times New Roman"/>
          <w:sz w:val="28"/>
          <w:szCs w:val="28"/>
          <w:lang w:bidi="he-IL"/>
        </w:rPr>
        <w:t>’</w:t>
      </w:r>
      <w:r w:rsidR="00375EA3" w:rsidRPr="009A2910">
        <w:rPr>
          <w:rFonts w:ascii="Times New Roman" w:hAnsi="Times New Roman" w:cs="Times New Roman"/>
          <w:sz w:val="28"/>
          <w:szCs w:val="28"/>
          <w:lang w:bidi="he-IL"/>
        </w:rPr>
        <w:t>ї</w:t>
      </w:r>
      <w:bookmarkEnd w:id="3"/>
      <w:r w:rsidR="0072488A" w:rsidRPr="009A2910">
        <w:rPr>
          <w:rFonts w:ascii="Times New Roman" w:hAnsi="Times New Roman" w:cs="Times New Roman"/>
          <w:sz w:val="28"/>
          <w:szCs w:val="28"/>
          <w:lang w:bidi="he-IL"/>
        </w:rPr>
        <w:t>.</w:t>
      </w:r>
    </w:p>
    <w:p w14:paraId="09C2AD97" w14:textId="61EEB92B" w:rsidR="00890AE9" w:rsidRPr="009A2910" w:rsidRDefault="00890AE9" w:rsidP="00D14229">
      <w:pPr>
        <w:tabs>
          <w:tab w:val="left" w:pos="567"/>
          <w:tab w:val="left" w:pos="709"/>
        </w:tabs>
        <w:spacing w:after="0" w:line="240" w:lineRule="auto"/>
        <w:ind w:firstLine="567"/>
        <w:jc w:val="both"/>
        <w:outlineLvl w:val="0"/>
        <w:rPr>
          <w:rFonts w:ascii="Times New Roman" w:hAnsi="Times New Roman" w:cs="Times New Roman"/>
          <w:sz w:val="28"/>
          <w:szCs w:val="28"/>
          <w:lang w:bidi="he-IL"/>
        </w:rPr>
      </w:pPr>
      <w:r w:rsidRPr="009A2910">
        <w:rPr>
          <w:rFonts w:ascii="Times New Roman" w:hAnsi="Times New Roman" w:cs="Times New Roman"/>
          <w:sz w:val="28"/>
          <w:szCs w:val="28"/>
          <w:lang w:bidi="he-IL"/>
        </w:rPr>
        <w:t xml:space="preserve">У першому </w:t>
      </w:r>
      <w:r w:rsidR="007E6749" w:rsidRPr="009A2910">
        <w:rPr>
          <w:rFonts w:ascii="Times New Roman" w:hAnsi="Times New Roman" w:cs="Times New Roman"/>
          <w:sz w:val="28"/>
          <w:szCs w:val="28"/>
          <w:lang w:bidi="he-IL"/>
        </w:rPr>
        <w:t>кварталі</w:t>
      </w:r>
      <w:r w:rsidRPr="009A2910">
        <w:rPr>
          <w:rFonts w:ascii="Times New Roman" w:hAnsi="Times New Roman" w:cs="Times New Roman"/>
          <w:sz w:val="28"/>
          <w:szCs w:val="28"/>
          <w:lang w:bidi="he-IL"/>
        </w:rPr>
        <w:t xml:space="preserve"> </w:t>
      </w:r>
      <w:r w:rsidR="0012185C" w:rsidRPr="009A2910">
        <w:rPr>
          <w:rFonts w:ascii="Times New Roman" w:hAnsi="Times New Roman" w:cs="Times New Roman"/>
          <w:sz w:val="28"/>
          <w:szCs w:val="28"/>
          <w:lang w:bidi="he-IL"/>
        </w:rPr>
        <w:t>2025</w:t>
      </w:r>
      <w:r w:rsidR="007E6749" w:rsidRPr="009A2910">
        <w:rPr>
          <w:rFonts w:ascii="Times New Roman" w:hAnsi="Times New Roman" w:cs="Times New Roman"/>
          <w:sz w:val="28"/>
          <w:szCs w:val="28"/>
          <w:lang w:bidi="he-IL"/>
        </w:rPr>
        <w:t xml:space="preserve"> року прийнято на квартирний облік </w:t>
      </w:r>
      <w:r w:rsidR="00BE60DB" w:rsidRPr="009A2910">
        <w:rPr>
          <w:rFonts w:ascii="Times New Roman" w:hAnsi="Times New Roman" w:cs="Times New Roman"/>
          <w:sz w:val="28"/>
          <w:szCs w:val="28"/>
          <w:lang w:bidi="he-IL"/>
        </w:rPr>
        <w:t>63</w:t>
      </w:r>
      <w:r w:rsidR="007E6749" w:rsidRPr="009A2910">
        <w:rPr>
          <w:rFonts w:ascii="Times New Roman" w:hAnsi="Times New Roman" w:cs="Times New Roman"/>
          <w:sz w:val="28"/>
          <w:szCs w:val="28"/>
          <w:lang w:bidi="he-IL"/>
        </w:rPr>
        <w:t xml:space="preserve"> </w:t>
      </w:r>
      <w:r w:rsidR="00BE60DB" w:rsidRPr="009A2910">
        <w:rPr>
          <w:rFonts w:ascii="Times New Roman" w:hAnsi="Times New Roman" w:cs="Times New Roman"/>
          <w:sz w:val="28"/>
          <w:szCs w:val="28"/>
          <w:lang w:bidi="he-IL"/>
        </w:rPr>
        <w:t>сім’ї</w:t>
      </w:r>
      <w:r w:rsidR="007E6749" w:rsidRPr="009A2910">
        <w:rPr>
          <w:rFonts w:ascii="Times New Roman" w:hAnsi="Times New Roman" w:cs="Times New Roman"/>
          <w:sz w:val="28"/>
          <w:szCs w:val="28"/>
          <w:lang w:bidi="he-IL"/>
        </w:rPr>
        <w:t>,</w:t>
      </w:r>
      <w:r w:rsidR="006B2F6F" w:rsidRPr="009A2910">
        <w:rPr>
          <w:rFonts w:ascii="Times New Roman" w:hAnsi="Times New Roman" w:cs="Times New Roman"/>
          <w:sz w:val="28"/>
          <w:szCs w:val="28"/>
          <w:lang w:bidi="he-IL"/>
        </w:rPr>
        <w:t xml:space="preserve"> </w:t>
      </w:r>
      <w:r w:rsidR="00C068BE">
        <w:rPr>
          <w:rFonts w:ascii="Times New Roman" w:hAnsi="Times New Roman" w:cs="Times New Roman"/>
          <w:sz w:val="28"/>
          <w:szCs w:val="28"/>
          <w:lang w:bidi="he-IL"/>
        </w:rPr>
        <w:t>взято</w:t>
      </w:r>
      <w:r w:rsidR="006B2F6F" w:rsidRPr="009A2910">
        <w:rPr>
          <w:rFonts w:ascii="Times New Roman" w:hAnsi="Times New Roman" w:cs="Times New Roman"/>
          <w:sz w:val="28"/>
          <w:szCs w:val="28"/>
          <w:lang w:bidi="he-IL"/>
        </w:rPr>
        <w:t xml:space="preserve"> на облік громадян з числа внутрішньо</w:t>
      </w:r>
      <w:r w:rsidR="00DC3FAB" w:rsidRPr="009A2910">
        <w:rPr>
          <w:rFonts w:ascii="Times New Roman" w:hAnsi="Times New Roman" w:cs="Times New Roman"/>
          <w:sz w:val="28"/>
          <w:szCs w:val="28"/>
          <w:lang w:bidi="he-IL"/>
        </w:rPr>
        <w:t xml:space="preserve"> </w:t>
      </w:r>
      <w:r w:rsidR="006B2F6F" w:rsidRPr="009A2910">
        <w:rPr>
          <w:rFonts w:ascii="Times New Roman" w:hAnsi="Times New Roman" w:cs="Times New Roman"/>
          <w:sz w:val="28"/>
          <w:szCs w:val="28"/>
          <w:lang w:bidi="he-IL"/>
        </w:rPr>
        <w:t xml:space="preserve">переміщених осіб </w:t>
      </w:r>
      <w:r w:rsidR="0094571D">
        <w:rPr>
          <w:rFonts w:ascii="Times New Roman" w:hAnsi="Times New Roman" w:cs="Times New Roman"/>
          <w:sz w:val="28"/>
          <w:szCs w:val="28"/>
          <w:lang w:bidi="he-IL"/>
        </w:rPr>
        <w:t>для</w:t>
      </w:r>
      <w:r w:rsidR="006B2F6F" w:rsidRPr="009A2910">
        <w:rPr>
          <w:rFonts w:ascii="Times New Roman" w:hAnsi="Times New Roman" w:cs="Times New Roman"/>
          <w:sz w:val="28"/>
          <w:szCs w:val="28"/>
          <w:lang w:bidi="he-IL"/>
        </w:rPr>
        <w:t xml:space="preserve"> надання житлових приміщень для тимчасового</w:t>
      </w:r>
      <w:r w:rsidR="00DF21C5" w:rsidRPr="009A2910">
        <w:rPr>
          <w:rFonts w:ascii="Times New Roman" w:hAnsi="Times New Roman" w:cs="Times New Roman"/>
          <w:sz w:val="28"/>
          <w:szCs w:val="28"/>
          <w:lang w:bidi="he-IL"/>
        </w:rPr>
        <w:t xml:space="preserve"> </w:t>
      </w:r>
      <w:r w:rsidR="006B2F6F" w:rsidRPr="009A2910">
        <w:rPr>
          <w:rFonts w:ascii="Times New Roman" w:hAnsi="Times New Roman" w:cs="Times New Roman"/>
          <w:sz w:val="28"/>
          <w:szCs w:val="28"/>
          <w:lang w:bidi="he-IL"/>
        </w:rPr>
        <w:t xml:space="preserve">проживання </w:t>
      </w:r>
      <w:bookmarkStart w:id="4" w:name="_Hlk194565252"/>
      <w:r w:rsidR="00D14229" w:rsidRPr="009A2910">
        <w:rPr>
          <w:rFonts w:ascii="Times New Roman" w:hAnsi="Times New Roman" w:cs="Times New Roman"/>
          <w:sz w:val="28"/>
          <w:szCs w:val="28"/>
          <w:lang w:eastAsia="ru-RU"/>
        </w:rPr>
        <w:t>–</w:t>
      </w:r>
      <w:bookmarkEnd w:id="4"/>
      <w:r w:rsidR="00DF09DF">
        <w:rPr>
          <w:rFonts w:ascii="Times New Roman" w:hAnsi="Times New Roman" w:cs="Times New Roman"/>
          <w:sz w:val="28"/>
          <w:szCs w:val="28"/>
          <w:lang w:eastAsia="ru-RU"/>
        </w:rPr>
        <w:t xml:space="preserve"> </w:t>
      </w:r>
      <w:r w:rsidR="00C45806" w:rsidRPr="009A2910">
        <w:rPr>
          <w:rFonts w:ascii="Times New Roman" w:hAnsi="Times New Roman" w:cs="Times New Roman"/>
          <w:sz w:val="28"/>
          <w:szCs w:val="28"/>
          <w:lang w:bidi="he-IL"/>
        </w:rPr>
        <w:t>24</w:t>
      </w:r>
      <w:r w:rsidR="007D41F1" w:rsidRPr="009A2910">
        <w:rPr>
          <w:rFonts w:ascii="Times New Roman" w:hAnsi="Times New Roman" w:cs="Times New Roman"/>
          <w:sz w:val="28"/>
          <w:szCs w:val="28"/>
          <w:lang w:bidi="he-IL"/>
        </w:rPr>
        <w:t xml:space="preserve">, знято з </w:t>
      </w:r>
      <w:r w:rsidR="007E6749" w:rsidRPr="009A2910">
        <w:rPr>
          <w:rFonts w:ascii="Times New Roman" w:hAnsi="Times New Roman" w:cs="Times New Roman"/>
          <w:sz w:val="28"/>
          <w:szCs w:val="28"/>
          <w:lang w:bidi="he-IL"/>
        </w:rPr>
        <w:t>квартирного обліку</w:t>
      </w:r>
      <w:r w:rsidR="007D41F1" w:rsidRPr="009A2910">
        <w:rPr>
          <w:rFonts w:ascii="Times New Roman" w:hAnsi="Times New Roman" w:cs="Times New Roman"/>
          <w:sz w:val="28"/>
          <w:szCs w:val="28"/>
          <w:lang w:bidi="he-IL"/>
        </w:rPr>
        <w:t xml:space="preserve"> 99</w:t>
      </w:r>
      <w:r w:rsidR="007E6749" w:rsidRPr="009A2910">
        <w:rPr>
          <w:rFonts w:ascii="Times New Roman" w:hAnsi="Times New Roman" w:cs="Times New Roman"/>
          <w:sz w:val="28"/>
          <w:szCs w:val="28"/>
          <w:lang w:bidi="he-IL"/>
        </w:rPr>
        <w:t xml:space="preserve"> сім</w:t>
      </w:r>
      <w:r w:rsidR="007D41F1" w:rsidRPr="009A2910">
        <w:rPr>
          <w:rFonts w:ascii="Times New Roman" w:hAnsi="Times New Roman" w:cs="Times New Roman"/>
          <w:sz w:val="28"/>
          <w:szCs w:val="28"/>
          <w:lang w:bidi="he-IL"/>
        </w:rPr>
        <w:t>ей</w:t>
      </w:r>
      <w:r w:rsidR="007E6749" w:rsidRPr="009A2910">
        <w:rPr>
          <w:rFonts w:ascii="Times New Roman" w:hAnsi="Times New Roman" w:cs="Times New Roman"/>
          <w:sz w:val="28"/>
          <w:szCs w:val="28"/>
          <w:lang w:bidi="he-IL"/>
        </w:rPr>
        <w:t>.</w:t>
      </w:r>
    </w:p>
    <w:p w14:paraId="7BE8479B" w14:textId="63A7C233" w:rsidR="00D14229" w:rsidRPr="009A2910" w:rsidRDefault="00D14229" w:rsidP="00D14229">
      <w:pPr>
        <w:tabs>
          <w:tab w:val="left" w:pos="567"/>
        </w:tabs>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 xml:space="preserve">Зменшення показників кількості черговиків квартирного обліку зумовлено тим, що працівниками відділу обліку, розподілу житлової площі та контролю за її використанням проводиться постійна робота </w:t>
      </w:r>
      <w:r w:rsidR="00EA3AAE">
        <w:rPr>
          <w:rFonts w:ascii="Times New Roman" w:hAnsi="Times New Roman" w:cs="Times New Roman"/>
          <w:sz w:val="28"/>
          <w:szCs w:val="28"/>
        </w:rPr>
        <w:t>з</w:t>
      </w:r>
      <w:r w:rsidRPr="009A2910">
        <w:rPr>
          <w:rFonts w:ascii="Times New Roman" w:hAnsi="Times New Roman" w:cs="Times New Roman"/>
          <w:sz w:val="28"/>
          <w:szCs w:val="28"/>
        </w:rPr>
        <w:t xml:space="preserve"> моніторингу</w:t>
      </w:r>
      <w:r w:rsidR="00BF7B07">
        <w:rPr>
          <w:rFonts w:ascii="Times New Roman" w:hAnsi="Times New Roman" w:cs="Times New Roman"/>
          <w:sz w:val="28"/>
          <w:szCs w:val="28"/>
        </w:rPr>
        <w:t xml:space="preserve"> даних</w:t>
      </w:r>
      <w:r w:rsidRPr="009A2910">
        <w:rPr>
          <w:rFonts w:ascii="Times New Roman" w:hAnsi="Times New Roman" w:cs="Times New Roman"/>
          <w:sz w:val="28"/>
          <w:szCs w:val="28"/>
        </w:rPr>
        <w:t xml:space="preserve"> громадян, які перебувають на черзі, але вибули на інше постійне місце проживання із зняттям з реєстраційного обліку у Дніпровському районі або втратили право перебування на квартирному обліку у зв’язку з поліпшенням житлових умов сім’ї.</w:t>
      </w:r>
    </w:p>
    <w:p w14:paraId="190FF781" w14:textId="6139FD4B" w:rsidR="00D14229" w:rsidRPr="009A2910" w:rsidRDefault="00D14229" w:rsidP="00D14229">
      <w:pPr>
        <w:tabs>
          <w:tab w:val="left" w:pos="567"/>
        </w:tabs>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 xml:space="preserve"> </w:t>
      </w:r>
      <w:r w:rsidR="007570D7" w:rsidRPr="009A2910">
        <w:rPr>
          <w:rFonts w:ascii="Times New Roman" w:hAnsi="Times New Roman" w:cs="Times New Roman"/>
          <w:sz w:val="28"/>
          <w:szCs w:val="28"/>
          <w:lang w:bidi="he-IL"/>
        </w:rPr>
        <w:t>Дніпровська районна в місті Києва державна адміністрація не виступає замовником будівництва житлових будинків та не має власного житлового фонду. Після введення в дію Закону України «Про регулювання містобудівної діяльності» забудовників звільнено від безоплатної передачі житла органам місцевого самоврядування за збудовані житлові будинки. Відповідно до розпорядження виконавчого органу Київської міської ради (Київської міської державної адміністрації) від 11.09.2014 № 1017 «Про деякі питання розподілу житлової площі в місті Києві» районні в місті Києві державні адміністрації зобов’язані передавати Департаменту будівництва та житлового забезпечення виконавчого органу Київської міської ради (Київської міської державної адміністрації) всі житлові приміщення, що звільнилися і перебувають у власності територіальної громади міста Києва.</w:t>
      </w:r>
      <w:r w:rsidR="007570D7" w:rsidRPr="009A2910">
        <w:rPr>
          <w:rFonts w:ascii="Times New Roman" w:hAnsi="Times New Roman" w:cs="Times New Roman"/>
          <w:spacing w:val="-1"/>
          <w:sz w:val="28"/>
          <w:szCs w:val="28"/>
        </w:rPr>
        <w:t xml:space="preserve"> </w:t>
      </w:r>
      <w:r w:rsidRPr="009A2910">
        <w:rPr>
          <w:rFonts w:ascii="Times New Roman" w:hAnsi="Times New Roman" w:cs="Times New Roman"/>
          <w:sz w:val="28"/>
          <w:szCs w:val="28"/>
        </w:rPr>
        <w:t xml:space="preserve">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 </w:t>
      </w:r>
    </w:p>
    <w:p w14:paraId="5F626180" w14:textId="74C3C186" w:rsidR="00D90474" w:rsidRPr="009E44C1" w:rsidRDefault="00D90474" w:rsidP="00D14229">
      <w:pPr>
        <w:tabs>
          <w:tab w:val="left" w:pos="567"/>
        </w:tabs>
        <w:spacing w:after="0" w:line="240" w:lineRule="auto"/>
        <w:ind w:firstLine="567"/>
        <w:jc w:val="both"/>
        <w:rPr>
          <w:rFonts w:ascii="Times New Roman" w:hAnsi="Times New Roman" w:cs="Times New Roman"/>
          <w:sz w:val="28"/>
          <w:szCs w:val="28"/>
        </w:rPr>
      </w:pPr>
      <w:r w:rsidRPr="009A2910">
        <w:rPr>
          <w:rFonts w:ascii="Times New Roman" w:hAnsi="Times New Roman" w:cs="Times New Roman"/>
          <w:sz w:val="28"/>
          <w:szCs w:val="28"/>
        </w:rPr>
        <w:t>В зверненнях з питань забезпечення</w:t>
      </w:r>
      <w:r w:rsidR="00E623DF" w:rsidRPr="009A2910">
        <w:rPr>
          <w:rFonts w:ascii="Times New Roman" w:hAnsi="Times New Roman" w:cs="Times New Roman"/>
          <w:sz w:val="28"/>
          <w:szCs w:val="28"/>
        </w:rPr>
        <w:t xml:space="preserve"> дотримання</w:t>
      </w:r>
      <w:r w:rsidRPr="009A2910">
        <w:rPr>
          <w:rFonts w:ascii="Times New Roman" w:hAnsi="Times New Roman" w:cs="Times New Roman"/>
          <w:sz w:val="28"/>
          <w:szCs w:val="28"/>
        </w:rPr>
        <w:t xml:space="preserve"> законності та правопорядку, які за кількістю</w:t>
      </w:r>
      <w:r w:rsidR="009A2D08" w:rsidRPr="009A2910">
        <w:rPr>
          <w:rFonts w:ascii="Times New Roman" w:hAnsi="Times New Roman" w:cs="Times New Roman"/>
          <w:sz w:val="28"/>
          <w:szCs w:val="28"/>
        </w:rPr>
        <w:t xml:space="preserve"> поділяють</w:t>
      </w:r>
      <w:r w:rsidRPr="009A2910">
        <w:rPr>
          <w:rFonts w:ascii="Times New Roman" w:hAnsi="Times New Roman" w:cs="Times New Roman"/>
          <w:sz w:val="28"/>
          <w:szCs w:val="28"/>
        </w:rPr>
        <w:t xml:space="preserve"> четверте місце</w:t>
      </w:r>
      <w:r w:rsidR="0051341C" w:rsidRPr="009A2910">
        <w:rPr>
          <w:rFonts w:ascii="Times New Roman" w:hAnsi="Times New Roman" w:cs="Times New Roman"/>
          <w:sz w:val="28"/>
          <w:szCs w:val="28"/>
        </w:rPr>
        <w:t xml:space="preserve"> </w:t>
      </w:r>
      <w:r w:rsidRPr="009A2910">
        <w:rPr>
          <w:rFonts w:ascii="Times New Roman" w:hAnsi="Times New Roman" w:cs="Times New Roman"/>
          <w:sz w:val="28"/>
          <w:szCs w:val="28"/>
        </w:rPr>
        <w:t xml:space="preserve"> (</w:t>
      </w:r>
      <w:r w:rsidR="00E623DF" w:rsidRPr="009A2910">
        <w:rPr>
          <w:rFonts w:ascii="Times New Roman" w:hAnsi="Times New Roman" w:cs="Times New Roman"/>
          <w:sz w:val="28"/>
          <w:szCs w:val="28"/>
        </w:rPr>
        <w:t>6,5</w:t>
      </w:r>
      <w:r w:rsidRPr="009A2910">
        <w:rPr>
          <w:rFonts w:ascii="Times New Roman" w:hAnsi="Times New Roman" w:cs="Times New Roman"/>
          <w:sz w:val="28"/>
          <w:szCs w:val="28"/>
        </w:rPr>
        <w:t>% від загальної кількості питань)</w:t>
      </w:r>
      <w:r w:rsidR="00BF7B07">
        <w:rPr>
          <w:rFonts w:ascii="Times New Roman" w:hAnsi="Times New Roman" w:cs="Times New Roman"/>
          <w:sz w:val="28"/>
          <w:szCs w:val="28"/>
        </w:rPr>
        <w:t xml:space="preserve"> </w:t>
      </w:r>
      <w:r w:rsidRPr="009A2910">
        <w:rPr>
          <w:rFonts w:ascii="Times New Roman" w:hAnsi="Times New Roman" w:cs="Times New Roman"/>
          <w:sz w:val="28"/>
          <w:szCs w:val="28"/>
        </w:rPr>
        <w:t xml:space="preserve">порушувались питання декларування та реєстрації місця проживання  громадян, </w:t>
      </w:r>
      <w:r w:rsidR="0051341C" w:rsidRPr="009A2910">
        <w:rPr>
          <w:rFonts w:ascii="Times New Roman" w:hAnsi="Times New Roman" w:cs="Times New Roman"/>
          <w:sz w:val="28"/>
          <w:szCs w:val="28"/>
        </w:rPr>
        <w:t>взаємо</w:t>
      </w:r>
      <w:r w:rsidR="00984B5B" w:rsidRPr="009A2910">
        <w:rPr>
          <w:rFonts w:ascii="Times New Roman" w:hAnsi="Times New Roman" w:cs="Times New Roman"/>
          <w:sz w:val="28"/>
          <w:szCs w:val="28"/>
        </w:rPr>
        <w:t xml:space="preserve">відносин в сім’ї та з сусідами, </w:t>
      </w:r>
      <w:r w:rsidR="00A6434C" w:rsidRPr="009A2910">
        <w:rPr>
          <w:rFonts w:ascii="Times New Roman" w:hAnsi="Times New Roman" w:cs="Times New Roman"/>
          <w:sz w:val="28"/>
          <w:szCs w:val="28"/>
        </w:rPr>
        <w:t xml:space="preserve">роботи правоохоронних </w:t>
      </w:r>
      <w:r w:rsidR="00A6434C" w:rsidRPr="009E44C1">
        <w:rPr>
          <w:rFonts w:ascii="Times New Roman" w:hAnsi="Times New Roman" w:cs="Times New Roman"/>
          <w:sz w:val="28"/>
          <w:szCs w:val="28"/>
        </w:rPr>
        <w:t>органів</w:t>
      </w:r>
      <w:r w:rsidR="00DF1B34" w:rsidRPr="009E44C1">
        <w:rPr>
          <w:rFonts w:ascii="Times New Roman" w:hAnsi="Times New Roman" w:cs="Times New Roman"/>
          <w:sz w:val="28"/>
          <w:szCs w:val="28"/>
        </w:rPr>
        <w:t xml:space="preserve">, </w:t>
      </w:r>
      <w:r w:rsidR="00575BE1" w:rsidRPr="009E44C1">
        <w:rPr>
          <w:rFonts w:ascii="Times New Roman" w:hAnsi="Times New Roman" w:cs="Times New Roman"/>
          <w:sz w:val="28"/>
          <w:szCs w:val="28"/>
        </w:rPr>
        <w:t>порушення громадського порядку</w:t>
      </w:r>
      <w:r w:rsidR="00D50666" w:rsidRPr="009E44C1">
        <w:rPr>
          <w:rFonts w:ascii="Times New Roman" w:hAnsi="Times New Roman" w:cs="Times New Roman"/>
          <w:sz w:val="28"/>
          <w:szCs w:val="28"/>
        </w:rPr>
        <w:t xml:space="preserve">, </w:t>
      </w:r>
      <w:r w:rsidR="001205C7" w:rsidRPr="009E44C1">
        <w:rPr>
          <w:rFonts w:ascii="Times New Roman" w:hAnsi="Times New Roman" w:cs="Times New Roman"/>
          <w:sz w:val="28"/>
          <w:szCs w:val="28"/>
        </w:rPr>
        <w:t>стихійної</w:t>
      </w:r>
      <w:r w:rsidR="00D50666" w:rsidRPr="009E44C1">
        <w:rPr>
          <w:rFonts w:ascii="Times New Roman" w:hAnsi="Times New Roman" w:cs="Times New Roman"/>
          <w:sz w:val="28"/>
          <w:szCs w:val="28"/>
        </w:rPr>
        <w:t xml:space="preserve"> торгівлі.</w:t>
      </w:r>
    </w:p>
    <w:p w14:paraId="63DB4C93" w14:textId="3E630585" w:rsidR="0051341C" w:rsidRPr="009E44C1" w:rsidRDefault="0051341C" w:rsidP="00D14229">
      <w:pPr>
        <w:tabs>
          <w:tab w:val="left" w:pos="567"/>
          <w:tab w:val="left" w:pos="709"/>
        </w:tabs>
        <w:spacing w:after="0" w:line="240" w:lineRule="auto"/>
        <w:ind w:firstLine="567"/>
        <w:jc w:val="both"/>
        <w:rPr>
          <w:rFonts w:ascii="Times New Roman" w:hAnsi="Times New Roman" w:cs="Times New Roman"/>
          <w:sz w:val="28"/>
          <w:szCs w:val="28"/>
          <w:lang w:bidi="he-IL"/>
        </w:rPr>
      </w:pPr>
      <w:r w:rsidRPr="009E44C1">
        <w:rPr>
          <w:rFonts w:ascii="Times New Roman" w:hAnsi="Times New Roman" w:cs="Times New Roman"/>
          <w:sz w:val="28"/>
          <w:szCs w:val="28"/>
          <w:lang w:bidi="he-IL"/>
        </w:rPr>
        <w:lastRenderedPageBreak/>
        <w:t>Серед звернень з питань охорони здоров’я (</w:t>
      </w:r>
      <w:r w:rsidR="00754EF3" w:rsidRPr="009E44C1">
        <w:rPr>
          <w:rFonts w:ascii="Times New Roman" w:hAnsi="Times New Roman" w:cs="Times New Roman"/>
          <w:sz w:val="28"/>
          <w:szCs w:val="28"/>
          <w:lang w:bidi="he-IL"/>
        </w:rPr>
        <w:t>3,7</w:t>
      </w:r>
      <w:r w:rsidRPr="009E44C1">
        <w:rPr>
          <w:rFonts w:ascii="Times New Roman" w:hAnsi="Times New Roman" w:cs="Times New Roman"/>
          <w:sz w:val="28"/>
          <w:szCs w:val="28"/>
          <w:lang w:bidi="he-IL"/>
        </w:rPr>
        <w:t xml:space="preserve">% від загальної кількості питань), порушувались питання </w:t>
      </w:r>
      <w:r w:rsidR="00E334BF">
        <w:rPr>
          <w:rFonts w:ascii="Times New Roman" w:hAnsi="Times New Roman" w:cs="Times New Roman"/>
          <w:sz w:val="28"/>
          <w:szCs w:val="28"/>
          <w:lang w:bidi="he-IL"/>
        </w:rPr>
        <w:t xml:space="preserve">організації надання медичної допомоги, </w:t>
      </w:r>
      <w:r w:rsidR="00FE03A5" w:rsidRPr="009E44C1">
        <w:rPr>
          <w:rFonts w:ascii="Times New Roman" w:hAnsi="Times New Roman" w:cs="Times New Roman"/>
          <w:sz w:val="28"/>
          <w:szCs w:val="28"/>
          <w:lang w:bidi="he-IL"/>
        </w:rPr>
        <w:t>роботи сімейних лікарів</w:t>
      </w:r>
      <w:r w:rsidRPr="009E44C1">
        <w:rPr>
          <w:rFonts w:ascii="Times New Roman" w:hAnsi="Times New Roman" w:cs="Times New Roman"/>
          <w:sz w:val="28"/>
          <w:szCs w:val="28"/>
          <w:lang w:bidi="he-IL"/>
        </w:rPr>
        <w:t xml:space="preserve">, </w:t>
      </w:r>
      <w:r w:rsidR="009E44C1" w:rsidRPr="009E44C1">
        <w:rPr>
          <w:rFonts w:ascii="Times New Roman" w:hAnsi="Times New Roman" w:cs="Times New Roman"/>
          <w:sz w:val="28"/>
          <w:szCs w:val="28"/>
          <w:lang w:bidi="he-IL"/>
        </w:rPr>
        <w:t>забезпечення безкоштовними ліками та засобами гігієни.</w:t>
      </w:r>
    </w:p>
    <w:p w14:paraId="27066159" w14:textId="62A7A1DF" w:rsidR="00B60ADA" w:rsidRPr="008E1405" w:rsidRDefault="00B60ADA" w:rsidP="00B60ADA">
      <w:pPr>
        <w:tabs>
          <w:tab w:val="left" w:pos="567"/>
          <w:tab w:val="left" w:pos="709"/>
        </w:tabs>
        <w:spacing w:after="0" w:line="240" w:lineRule="auto"/>
        <w:ind w:firstLine="567"/>
        <w:jc w:val="both"/>
        <w:rPr>
          <w:rFonts w:ascii="Times New Roman" w:hAnsi="Times New Roman" w:cs="Times New Roman"/>
          <w:sz w:val="28"/>
          <w:szCs w:val="28"/>
          <w:lang w:bidi="he-IL"/>
        </w:rPr>
      </w:pPr>
      <w:r w:rsidRPr="008E1405">
        <w:rPr>
          <w:rFonts w:ascii="Times New Roman" w:hAnsi="Times New Roman" w:cs="Times New Roman"/>
          <w:sz w:val="28"/>
          <w:szCs w:val="28"/>
          <w:lang w:bidi="he-IL"/>
        </w:rPr>
        <w:t xml:space="preserve">В зверненнях з питань </w:t>
      </w:r>
      <w:r w:rsidRPr="008E1405">
        <w:rPr>
          <w:rFonts w:ascii="Times New Roman" w:hAnsi="Times New Roman" w:cs="Times New Roman"/>
          <w:sz w:val="28"/>
          <w:szCs w:val="28"/>
        </w:rPr>
        <w:t>діяльності місцевих органів виконавчої влади</w:t>
      </w:r>
      <w:r w:rsidR="00C75FF2" w:rsidRPr="008E1405">
        <w:rPr>
          <w:rFonts w:ascii="Times New Roman" w:hAnsi="Times New Roman" w:cs="Times New Roman"/>
          <w:sz w:val="28"/>
          <w:szCs w:val="28"/>
        </w:rPr>
        <w:t xml:space="preserve"> та органів місцевого самоврядування </w:t>
      </w:r>
      <w:r w:rsidRPr="008E1405">
        <w:rPr>
          <w:rFonts w:ascii="Times New Roman" w:hAnsi="Times New Roman" w:cs="Times New Roman"/>
          <w:sz w:val="28"/>
          <w:szCs w:val="28"/>
        </w:rPr>
        <w:t>(2,4%</w:t>
      </w:r>
      <w:r w:rsidRPr="008E1405">
        <w:rPr>
          <w:rFonts w:ascii="Times New Roman" w:hAnsi="Times New Roman" w:cs="Times New Roman"/>
          <w:sz w:val="28"/>
          <w:szCs w:val="28"/>
          <w:lang w:bidi="he-IL"/>
        </w:rPr>
        <w:t xml:space="preserve"> від загальної кількості питань) основними були питання роботи структурних підрозділів райдержадміністрації</w:t>
      </w:r>
      <w:r w:rsidR="00C75FF2" w:rsidRPr="008E1405">
        <w:rPr>
          <w:rFonts w:ascii="Times New Roman" w:hAnsi="Times New Roman" w:cs="Times New Roman"/>
          <w:sz w:val="28"/>
          <w:szCs w:val="28"/>
          <w:lang w:bidi="he-IL"/>
        </w:rPr>
        <w:t xml:space="preserve"> та підпорядкованих їй комунальних підприємств.</w:t>
      </w:r>
    </w:p>
    <w:p w14:paraId="1E3A1D0E" w14:textId="54D6FB5F" w:rsidR="00B60ADA" w:rsidRPr="00E669B9" w:rsidRDefault="00F25D63" w:rsidP="00B60ADA">
      <w:pPr>
        <w:tabs>
          <w:tab w:val="left" w:pos="567"/>
          <w:tab w:val="left" w:pos="709"/>
        </w:tabs>
        <w:spacing w:after="0" w:line="240" w:lineRule="auto"/>
        <w:ind w:firstLine="567"/>
        <w:jc w:val="both"/>
        <w:rPr>
          <w:rFonts w:ascii="Times New Roman" w:hAnsi="Times New Roman" w:cs="Times New Roman"/>
          <w:sz w:val="28"/>
          <w:szCs w:val="28"/>
        </w:rPr>
      </w:pPr>
      <w:r w:rsidRPr="00E669B9">
        <w:rPr>
          <w:rFonts w:ascii="Times New Roman" w:hAnsi="Times New Roman" w:cs="Times New Roman"/>
          <w:sz w:val="28"/>
          <w:szCs w:val="28"/>
        </w:rPr>
        <w:t>П</w:t>
      </w:r>
      <w:r w:rsidR="00B60ADA" w:rsidRPr="00E669B9">
        <w:rPr>
          <w:rFonts w:ascii="Times New Roman" w:hAnsi="Times New Roman" w:cs="Times New Roman"/>
          <w:sz w:val="28"/>
          <w:szCs w:val="28"/>
        </w:rPr>
        <w:t>итан</w:t>
      </w:r>
      <w:r w:rsidRPr="00E669B9">
        <w:rPr>
          <w:rFonts w:ascii="Times New Roman" w:hAnsi="Times New Roman" w:cs="Times New Roman"/>
          <w:sz w:val="28"/>
          <w:szCs w:val="28"/>
        </w:rPr>
        <w:t>ня</w:t>
      </w:r>
      <w:r w:rsidR="00B60ADA" w:rsidRPr="00E669B9">
        <w:rPr>
          <w:rFonts w:ascii="Times New Roman" w:hAnsi="Times New Roman" w:cs="Times New Roman"/>
          <w:sz w:val="28"/>
          <w:szCs w:val="28"/>
        </w:rPr>
        <w:t xml:space="preserve"> освіти (2,1 % від загальної кількості питань) </w:t>
      </w:r>
      <w:r w:rsidRPr="00E669B9">
        <w:rPr>
          <w:rFonts w:ascii="Times New Roman" w:hAnsi="Times New Roman" w:cs="Times New Roman"/>
          <w:sz w:val="28"/>
          <w:szCs w:val="28"/>
        </w:rPr>
        <w:t xml:space="preserve">в основному стосувалися  роботи </w:t>
      </w:r>
      <w:r w:rsidR="00EA6881">
        <w:rPr>
          <w:rFonts w:ascii="Times New Roman" w:hAnsi="Times New Roman" w:cs="Times New Roman"/>
          <w:sz w:val="28"/>
          <w:szCs w:val="28"/>
        </w:rPr>
        <w:t xml:space="preserve">шкіл та дошкільних </w:t>
      </w:r>
      <w:r w:rsidRPr="00E669B9">
        <w:rPr>
          <w:rFonts w:ascii="Times New Roman" w:hAnsi="Times New Roman" w:cs="Times New Roman"/>
          <w:sz w:val="28"/>
          <w:szCs w:val="28"/>
        </w:rPr>
        <w:t>навчальних закладів, управління освіти</w:t>
      </w:r>
      <w:r w:rsidR="00E363A8">
        <w:rPr>
          <w:rFonts w:ascii="Times New Roman" w:hAnsi="Times New Roman" w:cs="Times New Roman"/>
          <w:sz w:val="28"/>
          <w:szCs w:val="28"/>
        </w:rPr>
        <w:t xml:space="preserve"> райдержадміністрації</w:t>
      </w:r>
      <w:r w:rsidR="00001854" w:rsidRPr="00E669B9">
        <w:rPr>
          <w:rFonts w:ascii="Times New Roman" w:hAnsi="Times New Roman" w:cs="Times New Roman"/>
          <w:sz w:val="28"/>
          <w:szCs w:val="28"/>
        </w:rPr>
        <w:t>, діяльності їх посадових осіб</w:t>
      </w:r>
      <w:r w:rsidR="00B60ADA" w:rsidRPr="00E669B9">
        <w:rPr>
          <w:rFonts w:ascii="Times New Roman" w:hAnsi="Times New Roman" w:cs="Times New Roman"/>
          <w:sz w:val="28"/>
          <w:szCs w:val="28"/>
        </w:rPr>
        <w:t>.</w:t>
      </w:r>
    </w:p>
    <w:p w14:paraId="1C80E9E3" w14:textId="06B12CFD" w:rsidR="001C43A4" w:rsidRPr="009F00FC" w:rsidRDefault="00B95148" w:rsidP="00D14229">
      <w:pPr>
        <w:tabs>
          <w:tab w:val="left" w:pos="567"/>
          <w:tab w:val="left" w:pos="709"/>
        </w:tabs>
        <w:spacing w:after="0" w:line="240" w:lineRule="auto"/>
        <w:ind w:firstLine="567"/>
        <w:jc w:val="both"/>
        <w:rPr>
          <w:rFonts w:ascii="Times New Roman" w:hAnsi="Times New Roman" w:cs="Times New Roman"/>
          <w:sz w:val="28"/>
          <w:szCs w:val="28"/>
        </w:rPr>
      </w:pPr>
      <w:r w:rsidRPr="009F00FC">
        <w:rPr>
          <w:rFonts w:ascii="Times New Roman" w:hAnsi="Times New Roman" w:cs="Times New Roman"/>
          <w:sz w:val="28"/>
          <w:szCs w:val="28"/>
        </w:rPr>
        <w:t>У зверненнях</w:t>
      </w:r>
      <w:r w:rsidRPr="009F00FC">
        <w:rPr>
          <w:rFonts w:ascii="Times New Roman" w:hAnsi="Times New Roman" w:cs="Times New Roman"/>
          <w:sz w:val="28"/>
          <w:szCs w:val="28"/>
          <w:lang w:bidi="he-IL"/>
        </w:rPr>
        <w:t xml:space="preserve"> </w:t>
      </w:r>
      <w:r w:rsidR="00DD0F8D">
        <w:rPr>
          <w:rFonts w:ascii="Times New Roman" w:hAnsi="Times New Roman" w:cs="Times New Roman"/>
          <w:sz w:val="28"/>
          <w:szCs w:val="28"/>
          <w:lang w:bidi="he-IL"/>
        </w:rPr>
        <w:t>і</w:t>
      </w:r>
      <w:r w:rsidRPr="009F00FC">
        <w:rPr>
          <w:rFonts w:ascii="Times New Roman" w:hAnsi="Times New Roman" w:cs="Times New Roman"/>
          <w:sz w:val="28"/>
          <w:szCs w:val="28"/>
          <w:lang w:bidi="he-IL"/>
        </w:rPr>
        <w:t xml:space="preserve">з питань </w:t>
      </w:r>
      <w:r w:rsidRPr="009F00FC">
        <w:rPr>
          <w:rFonts w:ascii="Times New Roman" w:hAnsi="Times New Roman" w:cs="Times New Roman"/>
          <w:sz w:val="28"/>
          <w:szCs w:val="28"/>
        </w:rPr>
        <w:t>обороноздатності, суверенітету, міждержавних і міжнаціональних відносин (</w:t>
      </w:r>
      <w:r w:rsidR="002B5468" w:rsidRPr="009F00FC">
        <w:rPr>
          <w:rFonts w:ascii="Times New Roman" w:hAnsi="Times New Roman" w:cs="Times New Roman"/>
          <w:sz w:val="28"/>
          <w:szCs w:val="28"/>
        </w:rPr>
        <w:t>1,7</w:t>
      </w:r>
      <w:r w:rsidRPr="009F00FC">
        <w:rPr>
          <w:rFonts w:ascii="Times New Roman" w:hAnsi="Times New Roman" w:cs="Times New Roman"/>
          <w:sz w:val="28"/>
          <w:szCs w:val="28"/>
        </w:rPr>
        <w:t xml:space="preserve">% від загальної кількості питань) основними були питання </w:t>
      </w:r>
      <w:r w:rsidR="000D2594" w:rsidRPr="009F00FC">
        <w:rPr>
          <w:rFonts w:ascii="Times New Roman" w:hAnsi="Times New Roman" w:cs="Times New Roman"/>
          <w:sz w:val="28"/>
          <w:szCs w:val="28"/>
        </w:rPr>
        <w:t>санітарно-технічного</w:t>
      </w:r>
      <w:r w:rsidRPr="009F00FC">
        <w:rPr>
          <w:rFonts w:ascii="Times New Roman" w:hAnsi="Times New Roman" w:cs="Times New Roman"/>
          <w:sz w:val="28"/>
          <w:szCs w:val="28"/>
        </w:rPr>
        <w:t xml:space="preserve"> стану найпростіших укриттів, </w:t>
      </w:r>
      <w:r w:rsidR="00CF4BB7" w:rsidRPr="009F00FC">
        <w:rPr>
          <w:rFonts w:ascii="Times New Roman" w:hAnsi="Times New Roman" w:cs="Times New Roman"/>
          <w:sz w:val="28"/>
          <w:szCs w:val="28"/>
        </w:rPr>
        <w:t>їх доступності</w:t>
      </w:r>
      <w:r w:rsidR="009F00FC" w:rsidRPr="009F00FC">
        <w:rPr>
          <w:rFonts w:ascii="Times New Roman" w:hAnsi="Times New Roman" w:cs="Times New Roman"/>
          <w:sz w:val="28"/>
          <w:szCs w:val="28"/>
        </w:rPr>
        <w:t>, заміни військової служби на альтернативну.</w:t>
      </w:r>
    </w:p>
    <w:p w14:paraId="18995F0B" w14:textId="56178CA6" w:rsidR="001C43A4" w:rsidRPr="009A2910" w:rsidRDefault="001C43A4" w:rsidP="001C43A4">
      <w:pPr>
        <w:tabs>
          <w:tab w:val="left" w:pos="567"/>
          <w:tab w:val="left" w:pos="709"/>
        </w:tabs>
        <w:spacing w:after="0" w:line="240" w:lineRule="auto"/>
        <w:ind w:firstLine="567"/>
        <w:jc w:val="both"/>
        <w:rPr>
          <w:rFonts w:ascii="Times New Roman" w:hAnsi="Times New Roman" w:cs="Times New Roman"/>
          <w:sz w:val="28"/>
          <w:szCs w:val="28"/>
          <w:highlight w:val="cyan"/>
        </w:rPr>
      </w:pPr>
      <w:r w:rsidRPr="008B18C6">
        <w:rPr>
          <w:rFonts w:ascii="Times New Roman" w:hAnsi="Times New Roman" w:cs="Times New Roman"/>
          <w:sz w:val="28"/>
          <w:szCs w:val="28"/>
        </w:rPr>
        <w:t xml:space="preserve">В зверненнях з сімейної, гендерної політики та захисту прав дітей (1,7% від загальної кількості питань) </w:t>
      </w:r>
      <w:r w:rsidR="00DE5864" w:rsidRPr="008B18C6">
        <w:rPr>
          <w:rFonts w:ascii="Times New Roman" w:hAnsi="Times New Roman" w:cs="Times New Roman"/>
          <w:sz w:val="28"/>
          <w:szCs w:val="28"/>
        </w:rPr>
        <w:t xml:space="preserve">порушувались питання </w:t>
      </w:r>
      <w:r w:rsidRPr="008B18C6">
        <w:rPr>
          <w:rFonts w:ascii="Times New Roman" w:hAnsi="Times New Roman" w:cs="Times New Roman"/>
          <w:sz w:val="28"/>
          <w:szCs w:val="28"/>
        </w:rPr>
        <w:t xml:space="preserve">роботи </w:t>
      </w:r>
      <w:r w:rsidR="00480E24" w:rsidRPr="008B18C6">
        <w:rPr>
          <w:rFonts w:ascii="Times New Roman" w:hAnsi="Times New Roman" w:cs="Times New Roman"/>
          <w:sz w:val="28"/>
          <w:szCs w:val="28"/>
        </w:rPr>
        <w:t xml:space="preserve">служби у справах та сім’ї, захисту прав малолітніх дітей, опіки над </w:t>
      </w:r>
      <w:r w:rsidR="008B18C6" w:rsidRPr="008B18C6">
        <w:rPr>
          <w:rFonts w:ascii="Times New Roman" w:hAnsi="Times New Roman" w:cs="Times New Roman"/>
          <w:sz w:val="28"/>
          <w:szCs w:val="28"/>
        </w:rPr>
        <w:t>малолітніми</w:t>
      </w:r>
      <w:r w:rsidR="00480E24" w:rsidRPr="008B18C6">
        <w:rPr>
          <w:rFonts w:ascii="Times New Roman" w:hAnsi="Times New Roman" w:cs="Times New Roman"/>
          <w:sz w:val="28"/>
          <w:szCs w:val="28"/>
        </w:rPr>
        <w:t xml:space="preserve"> дітьми.</w:t>
      </w:r>
      <w:r w:rsidRPr="008B18C6">
        <w:rPr>
          <w:rFonts w:ascii="Times New Roman" w:hAnsi="Times New Roman" w:cs="Times New Roman"/>
          <w:sz w:val="28"/>
          <w:szCs w:val="28"/>
        </w:rPr>
        <w:t xml:space="preserve"> </w:t>
      </w:r>
    </w:p>
    <w:p w14:paraId="2835D0E5" w14:textId="7EB5CFE3" w:rsidR="0051341C" w:rsidRPr="003B280C" w:rsidRDefault="0051341C" w:rsidP="00D14229">
      <w:pPr>
        <w:tabs>
          <w:tab w:val="left" w:pos="567"/>
          <w:tab w:val="left" w:pos="709"/>
        </w:tabs>
        <w:spacing w:after="0" w:line="240" w:lineRule="auto"/>
        <w:ind w:firstLine="567"/>
        <w:jc w:val="both"/>
        <w:rPr>
          <w:rFonts w:ascii="Times New Roman" w:hAnsi="Times New Roman" w:cs="Times New Roman"/>
          <w:sz w:val="28"/>
          <w:szCs w:val="28"/>
        </w:rPr>
      </w:pPr>
      <w:r w:rsidRPr="003B280C">
        <w:rPr>
          <w:rFonts w:ascii="Times New Roman" w:hAnsi="Times New Roman" w:cs="Times New Roman"/>
          <w:sz w:val="28"/>
          <w:szCs w:val="28"/>
        </w:rPr>
        <w:t>В зверненнях з питань цінової політики, будівництва та підприємництва (</w:t>
      </w:r>
      <w:r w:rsidR="00100529" w:rsidRPr="003B280C">
        <w:rPr>
          <w:rFonts w:ascii="Times New Roman" w:hAnsi="Times New Roman" w:cs="Times New Roman"/>
          <w:sz w:val="28"/>
          <w:szCs w:val="28"/>
        </w:rPr>
        <w:t>1</w:t>
      </w:r>
      <w:r w:rsidR="00EC2391" w:rsidRPr="003B280C">
        <w:rPr>
          <w:rFonts w:ascii="Times New Roman" w:hAnsi="Times New Roman" w:cs="Times New Roman"/>
          <w:sz w:val="28"/>
          <w:szCs w:val="28"/>
        </w:rPr>
        <w:t>,3</w:t>
      </w:r>
      <w:r w:rsidRPr="003B280C">
        <w:rPr>
          <w:rFonts w:ascii="Times New Roman" w:hAnsi="Times New Roman" w:cs="Times New Roman"/>
          <w:sz w:val="28"/>
          <w:szCs w:val="28"/>
        </w:rPr>
        <w:t xml:space="preserve"> % від загальної кількості питань)</w:t>
      </w:r>
      <w:r w:rsidR="00275539" w:rsidRPr="003B280C">
        <w:rPr>
          <w:rFonts w:ascii="Times New Roman" w:hAnsi="Times New Roman" w:cs="Times New Roman"/>
          <w:sz w:val="28"/>
          <w:szCs w:val="28"/>
        </w:rPr>
        <w:t xml:space="preserve"> порушувались питання оренди</w:t>
      </w:r>
      <w:r w:rsidRPr="003B280C">
        <w:rPr>
          <w:rFonts w:ascii="Times New Roman" w:hAnsi="Times New Roman" w:cs="Times New Roman"/>
          <w:sz w:val="28"/>
          <w:szCs w:val="28"/>
        </w:rPr>
        <w:t xml:space="preserve">, </w:t>
      </w:r>
      <w:r w:rsidR="00EE72DA" w:rsidRPr="003B280C">
        <w:rPr>
          <w:rFonts w:ascii="Times New Roman" w:hAnsi="Times New Roman" w:cs="Times New Roman"/>
          <w:sz w:val="28"/>
          <w:szCs w:val="28"/>
        </w:rPr>
        <w:t>ведення підприємницької діяльності</w:t>
      </w:r>
      <w:r w:rsidR="00011FD6" w:rsidRPr="003B280C">
        <w:rPr>
          <w:rFonts w:ascii="Times New Roman" w:hAnsi="Times New Roman" w:cs="Times New Roman"/>
          <w:sz w:val="28"/>
          <w:szCs w:val="28"/>
        </w:rPr>
        <w:t>, роботи закладів торгівлі.</w:t>
      </w:r>
    </w:p>
    <w:p w14:paraId="06BEC0F7" w14:textId="3A9E224C" w:rsidR="006052F4" w:rsidRPr="004D01D2" w:rsidRDefault="006052F4" w:rsidP="00D14229">
      <w:pPr>
        <w:tabs>
          <w:tab w:val="left" w:pos="567"/>
          <w:tab w:val="left" w:pos="709"/>
        </w:tabs>
        <w:spacing w:after="0" w:line="240" w:lineRule="auto"/>
        <w:ind w:firstLine="567"/>
        <w:jc w:val="both"/>
        <w:rPr>
          <w:rFonts w:ascii="Times New Roman" w:hAnsi="Times New Roman" w:cs="Times New Roman"/>
          <w:sz w:val="28"/>
          <w:szCs w:val="28"/>
        </w:rPr>
      </w:pPr>
      <w:r w:rsidRPr="004D01D2">
        <w:rPr>
          <w:rFonts w:ascii="Times New Roman" w:hAnsi="Times New Roman" w:cs="Times New Roman"/>
          <w:sz w:val="28"/>
          <w:szCs w:val="28"/>
        </w:rPr>
        <w:t>Звернення з питань транспорту (1,</w:t>
      </w:r>
      <w:r w:rsidR="006D3CAE" w:rsidRPr="004D01D2">
        <w:rPr>
          <w:rFonts w:ascii="Times New Roman" w:hAnsi="Times New Roman" w:cs="Times New Roman"/>
          <w:sz w:val="28"/>
          <w:szCs w:val="28"/>
        </w:rPr>
        <w:t>2</w:t>
      </w:r>
      <w:r w:rsidRPr="004D01D2">
        <w:rPr>
          <w:rFonts w:ascii="Times New Roman" w:hAnsi="Times New Roman" w:cs="Times New Roman"/>
          <w:sz w:val="28"/>
          <w:szCs w:val="28"/>
        </w:rPr>
        <w:t>% від загальної кількості питань)  стосувались організації дорожнього руху,</w:t>
      </w:r>
      <w:r w:rsidR="00DA573D" w:rsidRPr="004D01D2">
        <w:rPr>
          <w:rFonts w:ascii="Times New Roman" w:hAnsi="Times New Roman" w:cs="Times New Roman"/>
          <w:sz w:val="28"/>
          <w:szCs w:val="28"/>
        </w:rPr>
        <w:t xml:space="preserve"> </w:t>
      </w:r>
      <w:r w:rsidRPr="004D01D2">
        <w:rPr>
          <w:rFonts w:ascii="Times New Roman" w:hAnsi="Times New Roman" w:cs="Times New Roman"/>
          <w:sz w:val="28"/>
          <w:szCs w:val="28"/>
        </w:rPr>
        <w:t>паркування автотранспорту.</w:t>
      </w:r>
    </w:p>
    <w:p w14:paraId="20543B95" w14:textId="1F1896B6" w:rsidR="006E5E09" w:rsidRPr="001B6AB6" w:rsidRDefault="002C3904" w:rsidP="002C3904">
      <w:pPr>
        <w:pStyle w:val="western"/>
        <w:shd w:val="clear" w:color="auto" w:fill="FFFFFF"/>
        <w:tabs>
          <w:tab w:val="left" w:pos="567"/>
          <w:tab w:val="left" w:pos="709"/>
        </w:tabs>
        <w:spacing w:before="0" w:beforeAutospacing="0" w:after="0" w:afterAutospacing="0"/>
        <w:jc w:val="both"/>
        <w:rPr>
          <w:sz w:val="28"/>
          <w:szCs w:val="28"/>
          <w:lang w:val="uk-UA"/>
        </w:rPr>
      </w:pPr>
      <w:r w:rsidRPr="000472BA">
        <w:rPr>
          <w:sz w:val="28"/>
          <w:szCs w:val="28"/>
          <w:lang w:val="uk-UA"/>
        </w:rPr>
        <w:tab/>
      </w:r>
      <w:r w:rsidR="00FC7D65" w:rsidRPr="001350C7">
        <w:rPr>
          <w:sz w:val="28"/>
          <w:szCs w:val="28"/>
          <w:lang w:val="uk-UA"/>
        </w:rPr>
        <w:t>В зверненнях з питань екології (</w:t>
      </w:r>
      <w:r w:rsidR="006A2E4E" w:rsidRPr="001350C7">
        <w:rPr>
          <w:sz w:val="28"/>
          <w:szCs w:val="28"/>
          <w:lang w:val="uk-UA"/>
        </w:rPr>
        <w:t>0,</w:t>
      </w:r>
      <w:r w:rsidR="00121C4F" w:rsidRPr="001350C7">
        <w:rPr>
          <w:sz w:val="28"/>
          <w:szCs w:val="28"/>
          <w:lang w:val="uk-UA"/>
        </w:rPr>
        <w:t>5</w:t>
      </w:r>
      <w:r w:rsidR="00FC7D65" w:rsidRPr="001350C7">
        <w:rPr>
          <w:sz w:val="28"/>
          <w:szCs w:val="28"/>
          <w:lang w:val="uk-UA"/>
        </w:rPr>
        <w:t xml:space="preserve">% від загальної кількості питань), </w:t>
      </w:r>
      <w:r w:rsidR="006E5E09" w:rsidRPr="001350C7">
        <w:rPr>
          <w:sz w:val="28"/>
          <w:szCs w:val="28"/>
          <w:lang w:val="uk-UA"/>
        </w:rPr>
        <w:t xml:space="preserve">порушувались питання </w:t>
      </w:r>
      <w:r w:rsidR="004D01D2" w:rsidRPr="001350C7">
        <w:rPr>
          <w:sz w:val="28"/>
          <w:szCs w:val="28"/>
          <w:lang w:val="uk-UA"/>
        </w:rPr>
        <w:t>забруднення довкілля, пов’язаного із роботою генераторів.</w:t>
      </w:r>
    </w:p>
    <w:p w14:paraId="203AA5AE" w14:textId="607B929F" w:rsidR="0056730F" w:rsidRPr="001B6AB6" w:rsidRDefault="006E5E09" w:rsidP="00D14229">
      <w:pPr>
        <w:pStyle w:val="western"/>
        <w:shd w:val="clear" w:color="auto" w:fill="FFFFFF"/>
        <w:tabs>
          <w:tab w:val="left" w:pos="567"/>
          <w:tab w:val="left" w:pos="709"/>
        </w:tabs>
        <w:spacing w:before="0" w:beforeAutospacing="0" w:after="0" w:afterAutospacing="0"/>
        <w:ind w:firstLine="567"/>
        <w:jc w:val="both"/>
        <w:rPr>
          <w:sz w:val="28"/>
          <w:szCs w:val="28"/>
          <w:lang w:val="uk-UA"/>
        </w:rPr>
      </w:pPr>
      <w:r w:rsidRPr="001B6AB6">
        <w:rPr>
          <w:sz w:val="28"/>
          <w:szCs w:val="28"/>
          <w:lang w:val="uk-UA"/>
        </w:rPr>
        <w:tab/>
      </w:r>
      <w:r w:rsidR="0056730F" w:rsidRPr="001B6AB6">
        <w:rPr>
          <w:sz w:val="28"/>
          <w:szCs w:val="28"/>
          <w:lang w:val="uk-UA"/>
        </w:rPr>
        <w:t>У Дніпровській районній в місті Києві державній адміністрації питання дотримання вимог чинного законодавства щодо розгляду звернень громадян перебуває на постійному контролі</w:t>
      </w:r>
      <w:r w:rsidR="00585232">
        <w:rPr>
          <w:sz w:val="28"/>
          <w:szCs w:val="28"/>
          <w:lang w:val="uk-UA"/>
        </w:rPr>
        <w:t>.</w:t>
      </w:r>
      <w:r w:rsidR="0056730F" w:rsidRPr="001B6AB6">
        <w:rPr>
          <w:sz w:val="28"/>
          <w:szCs w:val="28"/>
          <w:lang w:val="uk-UA"/>
        </w:rPr>
        <w:t xml:space="preserve"> </w:t>
      </w:r>
    </w:p>
    <w:p w14:paraId="0139EEB4" w14:textId="4D107913" w:rsidR="00122D36" w:rsidRPr="001B6AB6" w:rsidRDefault="00122D36" w:rsidP="00D14229">
      <w:pPr>
        <w:pStyle w:val="western"/>
        <w:shd w:val="clear" w:color="auto" w:fill="FFFFFF"/>
        <w:tabs>
          <w:tab w:val="left" w:pos="567"/>
        </w:tabs>
        <w:spacing w:before="0" w:beforeAutospacing="0" w:after="0" w:afterAutospacing="0"/>
        <w:ind w:firstLine="567"/>
        <w:jc w:val="both"/>
        <w:rPr>
          <w:sz w:val="28"/>
          <w:szCs w:val="28"/>
          <w:lang w:val="uk-UA"/>
        </w:rPr>
      </w:pPr>
      <w:r w:rsidRPr="001B6AB6">
        <w:rPr>
          <w:sz w:val="28"/>
          <w:szCs w:val="28"/>
          <w:lang w:val="uk-UA"/>
        </w:rPr>
        <w:t>Зокрема, на засіданні Колегії Дніпровської районної в місті Києві державної адміністрації 2</w:t>
      </w:r>
      <w:r w:rsidR="00A9355E">
        <w:rPr>
          <w:sz w:val="28"/>
          <w:szCs w:val="28"/>
          <w:lang w:val="uk-UA"/>
        </w:rPr>
        <w:t>7</w:t>
      </w:r>
      <w:r w:rsidRPr="001B6AB6">
        <w:rPr>
          <w:sz w:val="28"/>
          <w:szCs w:val="28"/>
          <w:lang w:val="uk-UA"/>
        </w:rPr>
        <w:t xml:space="preserve"> лютого </w:t>
      </w:r>
      <w:r w:rsidR="0012185C">
        <w:rPr>
          <w:sz w:val="28"/>
          <w:szCs w:val="28"/>
          <w:lang w:val="uk-UA"/>
        </w:rPr>
        <w:t>2025</w:t>
      </w:r>
      <w:r w:rsidRPr="001B6AB6">
        <w:rPr>
          <w:sz w:val="28"/>
          <w:szCs w:val="28"/>
          <w:lang w:val="uk-UA"/>
        </w:rPr>
        <w:t xml:space="preserve"> року заслухано питання «Про стан виконання у Дніпровській районній в місті  Києві державній адміністрації документів органів влади вищого рівня, службової документації, звернень громадян та звернень, що надійшли на розгляд від бюджетної установи «Контактний центр міста Києва» та урядової гарячої лінії у 202</w:t>
      </w:r>
      <w:r w:rsidR="00F94DBC">
        <w:rPr>
          <w:sz w:val="28"/>
          <w:szCs w:val="28"/>
          <w:lang w:val="uk-UA"/>
        </w:rPr>
        <w:t>4</w:t>
      </w:r>
      <w:r w:rsidRPr="001B6AB6">
        <w:rPr>
          <w:sz w:val="28"/>
          <w:szCs w:val="28"/>
          <w:lang w:val="uk-UA"/>
        </w:rPr>
        <w:t xml:space="preserve"> році». </w:t>
      </w:r>
    </w:p>
    <w:p w14:paraId="3740C6EC" w14:textId="1C5CB710" w:rsidR="00C55FF4" w:rsidRDefault="00122D36" w:rsidP="00C55FF4">
      <w:pPr>
        <w:tabs>
          <w:tab w:val="left" w:pos="567"/>
        </w:tabs>
        <w:spacing w:after="0" w:line="240" w:lineRule="auto"/>
        <w:ind w:firstLine="567"/>
        <w:jc w:val="both"/>
        <w:rPr>
          <w:rFonts w:ascii="Times New Roman" w:hAnsi="Times New Roman" w:cs="Times New Roman"/>
          <w:sz w:val="28"/>
          <w:szCs w:val="28"/>
        </w:rPr>
      </w:pPr>
      <w:r w:rsidRPr="00C55FF4">
        <w:rPr>
          <w:rFonts w:ascii="Times New Roman" w:hAnsi="Times New Roman" w:cs="Times New Roman"/>
          <w:sz w:val="28"/>
          <w:szCs w:val="28"/>
        </w:rPr>
        <w:t>На виконання вимог Указу</w:t>
      </w:r>
      <w:r w:rsidR="00295CE0" w:rsidRPr="00C55FF4">
        <w:rPr>
          <w:rFonts w:ascii="Times New Roman" w:hAnsi="Times New Roman" w:cs="Times New Roman"/>
          <w:sz w:val="28"/>
          <w:szCs w:val="28"/>
        </w:rPr>
        <w:t xml:space="preserve">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Pr="00C55FF4">
        <w:rPr>
          <w:rFonts w:ascii="Times New Roman" w:hAnsi="Times New Roman" w:cs="Times New Roman"/>
          <w:sz w:val="28"/>
          <w:szCs w:val="28"/>
        </w:rPr>
        <w:t>№ 109/2008, Закону України «Про звернення громадян»</w:t>
      </w:r>
      <w:r w:rsidR="00C55FF4" w:rsidRPr="00C55FF4">
        <w:rPr>
          <w:rFonts w:ascii="Times New Roman" w:hAnsi="Times New Roman" w:cs="Times New Roman"/>
          <w:sz w:val="28"/>
          <w:szCs w:val="28"/>
        </w:rPr>
        <w:t xml:space="preserve"> та відповідно до затвердженого графіка звітування про організацію роботи із зверненнями громадян перед </w:t>
      </w:r>
      <w:r w:rsidRPr="00C55FF4">
        <w:rPr>
          <w:rFonts w:ascii="Times New Roman" w:hAnsi="Times New Roman" w:cs="Times New Roman"/>
          <w:sz w:val="28"/>
          <w:szCs w:val="28"/>
        </w:rPr>
        <w:t xml:space="preserve">в.о. </w:t>
      </w:r>
      <w:r w:rsidR="00996DD1" w:rsidRPr="00C55FF4">
        <w:rPr>
          <w:rFonts w:ascii="Times New Roman" w:hAnsi="Times New Roman" w:cs="Times New Roman"/>
          <w:sz w:val="28"/>
          <w:szCs w:val="28"/>
        </w:rPr>
        <w:t xml:space="preserve">першого заступника </w:t>
      </w:r>
      <w:r w:rsidRPr="00C55FF4">
        <w:rPr>
          <w:rFonts w:ascii="Times New Roman" w:hAnsi="Times New Roman" w:cs="Times New Roman"/>
          <w:sz w:val="28"/>
          <w:szCs w:val="28"/>
        </w:rPr>
        <w:t>голови райдержадміністрації</w:t>
      </w:r>
      <w:r w:rsidR="00DF09AE">
        <w:rPr>
          <w:rFonts w:ascii="Times New Roman" w:hAnsi="Times New Roman" w:cs="Times New Roman"/>
          <w:sz w:val="28"/>
          <w:szCs w:val="28"/>
        </w:rPr>
        <w:t xml:space="preserve"> </w:t>
      </w:r>
      <w:r w:rsidR="00996DD1" w:rsidRPr="00C55FF4">
        <w:rPr>
          <w:rFonts w:ascii="Times New Roman" w:hAnsi="Times New Roman" w:cs="Times New Roman"/>
          <w:sz w:val="28"/>
          <w:szCs w:val="28"/>
        </w:rPr>
        <w:t>О.</w:t>
      </w:r>
      <w:r w:rsidR="006D7EB8" w:rsidRPr="00C55FF4">
        <w:rPr>
          <w:rFonts w:ascii="Times New Roman" w:hAnsi="Times New Roman" w:cs="Times New Roman"/>
          <w:sz w:val="28"/>
          <w:szCs w:val="28"/>
        </w:rPr>
        <w:t xml:space="preserve"> </w:t>
      </w:r>
      <w:r w:rsidR="00996DD1" w:rsidRPr="00C55FF4">
        <w:rPr>
          <w:rFonts w:ascii="Times New Roman" w:hAnsi="Times New Roman" w:cs="Times New Roman"/>
          <w:sz w:val="28"/>
          <w:szCs w:val="28"/>
        </w:rPr>
        <w:t xml:space="preserve">Шевченко </w:t>
      </w:r>
      <w:r w:rsidR="00C55FF4" w:rsidRPr="00C55FF4">
        <w:rPr>
          <w:rFonts w:ascii="Times New Roman" w:hAnsi="Times New Roman" w:cs="Times New Roman"/>
          <w:sz w:val="28"/>
          <w:szCs w:val="28"/>
        </w:rPr>
        <w:t>прозвітували керівники: управління соціальної та ветеранської</w:t>
      </w:r>
      <w:r w:rsidR="00C55FF4">
        <w:rPr>
          <w:rFonts w:ascii="Times New Roman" w:hAnsi="Times New Roman" w:cs="Times New Roman"/>
          <w:sz w:val="28"/>
          <w:szCs w:val="28"/>
        </w:rPr>
        <w:t xml:space="preserve"> політики;</w:t>
      </w:r>
      <w:r w:rsidR="00C55FF4" w:rsidRPr="001B6AB6">
        <w:rPr>
          <w:rFonts w:ascii="Times New Roman" w:hAnsi="Times New Roman" w:cs="Times New Roman"/>
          <w:sz w:val="28"/>
          <w:szCs w:val="28"/>
        </w:rPr>
        <w:t xml:space="preserve"> архівного відділу</w:t>
      </w:r>
      <w:r w:rsidR="00C55FF4">
        <w:rPr>
          <w:rFonts w:ascii="Times New Roman" w:hAnsi="Times New Roman" w:cs="Times New Roman"/>
          <w:sz w:val="28"/>
          <w:szCs w:val="28"/>
        </w:rPr>
        <w:t>;</w:t>
      </w:r>
      <w:r w:rsidR="00C55FF4" w:rsidRPr="001B6AB6">
        <w:rPr>
          <w:rFonts w:ascii="Times New Roman" w:hAnsi="Times New Roman" w:cs="Times New Roman"/>
          <w:sz w:val="28"/>
          <w:szCs w:val="28"/>
        </w:rPr>
        <w:t xml:space="preserve"> відділу  обліку, розподілу житлової площі та контролю за її використанням</w:t>
      </w:r>
      <w:r w:rsidR="00C55FF4">
        <w:rPr>
          <w:rFonts w:ascii="Times New Roman" w:hAnsi="Times New Roman" w:cs="Times New Roman"/>
          <w:sz w:val="28"/>
          <w:szCs w:val="28"/>
        </w:rPr>
        <w:t xml:space="preserve"> райдержадміністрації.</w:t>
      </w:r>
    </w:p>
    <w:p w14:paraId="01EAD604" w14:textId="3215CFCA" w:rsidR="007B5831" w:rsidRPr="001B6AB6" w:rsidRDefault="007B5831" w:rsidP="007B5831">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звітному періоді</w:t>
      </w:r>
      <w:r w:rsidR="00DF09AE">
        <w:rPr>
          <w:rFonts w:ascii="Times New Roman" w:hAnsi="Times New Roman" w:cs="Times New Roman"/>
          <w:sz w:val="28"/>
          <w:szCs w:val="28"/>
        </w:rPr>
        <w:t>,</w:t>
      </w:r>
      <w:r w:rsidRPr="007B5831">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графіка </w:t>
      </w:r>
      <w:r w:rsidRPr="001B6AB6">
        <w:rPr>
          <w:rFonts w:ascii="Times New Roman" w:hAnsi="Times New Roman" w:cs="Times New Roman"/>
          <w:sz w:val="28"/>
          <w:szCs w:val="28"/>
        </w:rPr>
        <w:t>проведення перевірок</w:t>
      </w:r>
      <w:r>
        <w:rPr>
          <w:rFonts w:ascii="Times New Roman" w:hAnsi="Times New Roman" w:cs="Times New Roman"/>
          <w:sz w:val="28"/>
          <w:szCs w:val="28"/>
        </w:rPr>
        <w:t>,</w:t>
      </w:r>
      <w:r w:rsidRPr="007B5831">
        <w:rPr>
          <w:rFonts w:ascii="Times New Roman" w:hAnsi="Times New Roman" w:cs="Times New Roman"/>
          <w:sz w:val="28"/>
          <w:szCs w:val="28"/>
        </w:rPr>
        <w:t xml:space="preserve"> </w:t>
      </w:r>
      <w:r>
        <w:rPr>
          <w:rFonts w:ascii="Times New Roman" w:hAnsi="Times New Roman" w:cs="Times New Roman"/>
          <w:sz w:val="28"/>
          <w:szCs w:val="28"/>
        </w:rPr>
        <w:t>затвердженого</w:t>
      </w:r>
      <w:r w:rsidRPr="007B5831">
        <w:rPr>
          <w:rFonts w:ascii="Times New Roman" w:hAnsi="Times New Roman" w:cs="Times New Roman"/>
          <w:sz w:val="28"/>
          <w:szCs w:val="28"/>
        </w:rPr>
        <w:t xml:space="preserve"> </w:t>
      </w:r>
      <w:r w:rsidRPr="00C55FF4">
        <w:rPr>
          <w:rFonts w:ascii="Times New Roman" w:hAnsi="Times New Roman" w:cs="Times New Roman"/>
          <w:sz w:val="28"/>
          <w:szCs w:val="28"/>
        </w:rPr>
        <w:t xml:space="preserve">в.о. першого заступника голови </w:t>
      </w:r>
      <w:r w:rsidR="00DF09AE">
        <w:rPr>
          <w:rFonts w:ascii="Times New Roman" w:hAnsi="Times New Roman" w:cs="Times New Roman"/>
          <w:sz w:val="28"/>
          <w:szCs w:val="28"/>
        </w:rPr>
        <w:t xml:space="preserve">Дніпровської </w:t>
      </w:r>
      <w:r w:rsidRPr="00C55FF4">
        <w:rPr>
          <w:rFonts w:ascii="Times New Roman" w:hAnsi="Times New Roman" w:cs="Times New Roman"/>
          <w:sz w:val="28"/>
          <w:szCs w:val="28"/>
        </w:rPr>
        <w:lastRenderedPageBreak/>
        <w:t>райдержадміністрації</w:t>
      </w:r>
      <w:r w:rsidR="00DF09AE">
        <w:rPr>
          <w:rFonts w:ascii="Times New Roman" w:hAnsi="Times New Roman" w:cs="Times New Roman"/>
          <w:sz w:val="28"/>
          <w:szCs w:val="28"/>
        </w:rPr>
        <w:t xml:space="preserve"> </w:t>
      </w:r>
      <w:r w:rsidRPr="00C55FF4">
        <w:rPr>
          <w:rFonts w:ascii="Times New Roman" w:hAnsi="Times New Roman" w:cs="Times New Roman"/>
          <w:sz w:val="28"/>
          <w:szCs w:val="28"/>
        </w:rPr>
        <w:t>О. Шевченко</w:t>
      </w:r>
      <w:r>
        <w:rPr>
          <w:rFonts w:ascii="Times New Roman" w:hAnsi="Times New Roman" w:cs="Times New Roman"/>
          <w:sz w:val="28"/>
          <w:szCs w:val="28"/>
        </w:rPr>
        <w:t xml:space="preserve">, </w:t>
      </w:r>
      <w:r w:rsidRPr="001B6AB6">
        <w:rPr>
          <w:rFonts w:ascii="Times New Roman" w:hAnsi="Times New Roman" w:cs="Times New Roman"/>
          <w:sz w:val="28"/>
          <w:szCs w:val="28"/>
        </w:rPr>
        <w:t>відділом роботи із зверненнями громадян проведено перевірки</w:t>
      </w:r>
      <w:r w:rsidRPr="00FB7CB5">
        <w:rPr>
          <w:rFonts w:ascii="Times New Roman" w:hAnsi="Times New Roman" w:cs="Times New Roman"/>
          <w:sz w:val="28"/>
          <w:szCs w:val="28"/>
        </w:rPr>
        <w:t xml:space="preserve"> </w:t>
      </w:r>
      <w:r w:rsidRPr="001B6AB6">
        <w:rPr>
          <w:rFonts w:ascii="Times New Roman" w:hAnsi="Times New Roman" w:cs="Times New Roman"/>
          <w:sz w:val="28"/>
          <w:szCs w:val="28"/>
        </w:rPr>
        <w:t xml:space="preserve">організації роботи із зверненнями </w:t>
      </w:r>
      <w:r>
        <w:rPr>
          <w:rFonts w:ascii="Times New Roman" w:hAnsi="Times New Roman" w:cs="Times New Roman"/>
          <w:sz w:val="28"/>
          <w:szCs w:val="28"/>
        </w:rPr>
        <w:t xml:space="preserve">громадян </w:t>
      </w:r>
      <w:r w:rsidRPr="0012185C">
        <w:rPr>
          <w:rFonts w:ascii="Times New Roman" w:hAnsi="Times New Roman" w:cs="Times New Roman"/>
          <w:sz w:val="28"/>
          <w:szCs w:val="28"/>
        </w:rPr>
        <w:t>у відділі обліку, розподілу житлової площі та контролю за її використанням</w:t>
      </w:r>
      <w:r w:rsidRPr="001B6AB6">
        <w:rPr>
          <w:rFonts w:ascii="Times New Roman" w:hAnsi="Times New Roman" w:cs="Times New Roman"/>
          <w:sz w:val="28"/>
          <w:szCs w:val="28"/>
        </w:rPr>
        <w:t>, управлінні соціально</w:t>
      </w:r>
      <w:r>
        <w:rPr>
          <w:rFonts w:ascii="Times New Roman" w:hAnsi="Times New Roman" w:cs="Times New Roman"/>
          <w:sz w:val="28"/>
          <w:szCs w:val="28"/>
        </w:rPr>
        <w:t>ї та ветеранської політики,</w:t>
      </w:r>
      <w:r w:rsidRPr="0010048E">
        <w:rPr>
          <w:rFonts w:ascii="Times New Roman" w:hAnsi="Times New Roman" w:cs="Times New Roman"/>
          <w:sz w:val="28"/>
          <w:szCs w:val="28"/>
        </w:rPr>
        <w:t xml:space="preserve"> </w:t>
      </w:r>
      <w:r w:rsidRPr="001B6AB6">
        <w:rPr>
          <w:rFonts w:ascii="Times New Roman" w:hAnsi="Times New Roman" w:cs="Times New Roman"/>
          <w:sz w:val="28"/>
          <w:szCs w:val="28"/>
        </w:rPr>
        <w:t>у архівному відділі райдержадміністрації.</w:t>
      </w:r>
      <w:r>
        <w:rPr>
          <w:rFonts w:ascii="Times New Roman" w:hAnsi="Times New Roman" w:cs="Times New Roman"/>
          <w:sz w:val="28"/>
          <w:szCs w:val="28"/>
        </w:rPr>
        <w:t xml:space="preserve"> Довідки про результати перевірок надані в.о. першого заступника голови райдержадміністрації.</w:t>
      </w:r>
    </w:p>
    <w:p w14:paraId="20968BEF" w14:textId="5AAEDCCE" w:rsidR="00426A94" w:rsidRDefault="00AB6BDF" w:rsidP="00426A94">
      <w:pPr>
        <w:shd w:val="clear" w:color="auto" w:fill="FFFFFF"/>
        <w:spacing w:after="0" w:line="240" w:lineRule="auto"/>
        <w:ind w:right="108" w:firstLine="567"/>
        <w:jc w:val="both"/>
        <w:rPr>
          <w:rFonts w:ascii="Times New Roman" w:hAnsi="Times New Roman" w:cs="Times New Roman"/>
          <w:color w:val="000000"/>
          <w:spacing w:val="-1"/>
          <w:sz w:val="28"/>
          <w:szCs w:val="28"/>
        </w:rPr>
      </w:pPr>
      <w:r w:rsidRPr="00426A94">
        <w:rPr>
          <w:rFonts w:ascii="Times New Roman" w:hAnsi="Times New Roman" w:cs="Times New Roman"/>
          <w:sz w:val="28"/>
          <w:szCs w:val="28"/>
        </w:rPr>
        <w:t>Особ</w:t>
      </w:r>
      <w:r w:rsidR="00426A94" w:rsidRPr="00426A94">
        <w:rPr>
          <w:rFonts w:ascii="Times New Roman" w:hAnsi="Times New Roman" w:cs="Times New Roman"/>
          <w:sz w:val="28"/>
          <w:szCs w:val="28"/>
        </w:rPr>
        <w:t>ис</w:t>
      </w:r>
      <w:r w:rsidRPr="00426A94">
        <w:rPr>
          <w:rFonts w:ascii="Times New Roman" w:hAnsi="Times New Roman" w:cs="Times New Roman"/>
          <w:sz w:val="28"/>
          <w:szCs w:val="28"/>
        </w:rPr>
        <w:t xml:space="preserve">ті </w:t>
      </w:r>
      <w:r w:rsidR="00122D36" w:rsidRPr="00426A94">
        <w:rPr>
          <w:rFonts w:ascii="Times New Roman" w:hAnsi="Times New Roman" w:cs="Times New Roman"/>
          <w:sz w:val="28"/>
          <w:szCs w:val="28"/>
        </w:rPr>
        <w:t>та виїзн</w:t>
      </w:r>
      <w:r w:rsidR="00426A94" w:rsidRPr="00426A94">
        <w:rPr>
          <w:rFonts w:ascii="Times New Roman" w:hAnsi="Times New Roman" w:cs="Times New Roman"/>
          <w:sz w:val="28"/>
          <w:szCs w:val="28"/>
        </w:rPr>
        <w:t>і</w:t>
      </w:r>
      <w:r w:rsidR="00122D36" w:rsidRPr="00426A94">
        <w:rPr>
          <w:rFonts w:ascii="Times New Roman" w:hAnsi="Times New Roman" w:cs="Times New Roman"/>
          <w:sz w:val="28"/>
          <w:szCs w:val="28"/>
        </w:rPr>
        <w:t xml:space="preserve"> прийом</w:t>
      </w:r>
      <w:r w:rsidR="00426A94" w:rsidRPr="00426A94">
        <w:rPr>
          <w:rFonts w:ascii="Times New Roman" w:hAnsi="Times New Roman" w:cs="Times New Roman"/>
          <w:sz w:val="28"/>
          <w:szCs w:val="28"/>
        </w:rPr>
        <w:t>и</w:t>
      </w:r>
      <w:r w:rsidR="00122D36" w:rsidRPr="00426A94">
        <w:rPr>
          <w:rFonts w:ascii="Times New Roman" w:hAnsi="Times New Roman" w:cs="Times New Roman"/>
          <w:sz w:val="28"/>
          <w:szCs w:val="28"/>
        </w:rPr>
        <w:t xml:space="preserve"> громадян </w:t>
      </w:r>
      <w:r w:rsidR="00434BF8" w:rsidRPr="00426A94">
        <w:rPr>
          <w:rFonts w:ascii="Times New Roman" w:hAnsi="Times New Roman" w:cs="Times New Roman"/>
          <w:sz w:val="28"/>
          <w:szCs w:val="28"/>
        </w:rPr>
        <w:t xml:space="preserve">і </w:t>
      </w:r>
      <w:r w:rsidR="007E201F" w:rsidRPr="00426A94">
        <w:rPr>
          <w:rFonts w:ascii="Times New Roman" w:hAnsi="Times New Roman" w:cs="Times New Roman"/>
          <w:sz w:val="28"/>
          <w:szCs w:val="28"/>
        </w:rPr>
        <w:t>прям</w:t>
      </w:r>
      <w:r w:rsidR="00426A94" w:rsidRPr="00426A94">
        <w:rPr>
          <w:rFonts w:ascii="Times New Roman" w:hAnsi="Times New Roman" w:cs="Times New Roman"/>
          <w:sz w:val="28"/>
          <w:szCs w:val="28"/>
        </w:rPr>
        <w:t>і</w:t>
      </w:r>
      <w:r w:rsidR="00434BF8" w:rsidRPr="00426A94">
        <w:rPr>
          <w:rFonts w:ascii="Times New Roman" w:hAnsi="Times New Roman" w:cs="Times New Roman"/>
          <w:sz w:val="28"/>
          <w:szCs w:val="28"/>
        </w:rPr>
        <w:t xml:space="preserve"> («</w:t>
      </w:r>
      <w:r w:rsidR="007E201F" w:rsidRPr="00426A94">
        <w:rPr>
          <w:rFonts w:ascii="Times New Roman" w:hAnsi="Times New Roman" w:cs="Times New Roman"/>
          <w:sz w:val="28"/>
          <w:szCs w:val="28"/>
        </w:rPr>
        <w:t>гаряч</w:t>
      </w:r>
      <w:r w:rsidR="00426A94" w:rsidRPr="00426A94">
        <w:rPr>
          <w:rFonts w:ascii="Times New Roman" w:hAnsi="Times New Roman" w:cs="Times New Roman"/>
          <w:sz w:val="28"/>
          <w:szCs w:val="28"/>
        </w:rPr>
        <w:t>і</w:t>
      </w:r>
      <w:r w:rsidR="007E201F" w:rsidRPr="00426A94">
        <w:rPr>
          <w:rFonts w:ascii="Times New Roman" w:hAnsi="Times New Roman" w:cs="Times New Roman"/>
          <w:sz w:val="28"/>
          <w:szCs w:val="28"/>
        </w:rPr>
        <w:t>») телефонн</w:t>
      </w:r>
      <w:r w:rsidR="00426A94" w:rsidRPr="00426A94">
        <w:rPr>
          <w:rFonts w:ascii="Times New Roman" w:hAnsi="Times New Roman" w:cs="Times New Roman"/>
          <w:sz w:val="28"/>
          <w:szCs w:val="28"/>
        </w:rPr>
        <w:t>і</w:t>
      </w:r>
      <w:r w:rsidR="007E201F" w:rsidRPr="00426A94">
        <w:rPr>
          <w:rFonts w:ascii="Times New Roman" w:hAnsi="Times New Roman" w:cs="Times New Roman"/>
          <w:sz w:val="28"/>
          <w:szCs w:val="28"/>
        </w:rPr>
        <w:t xml:space="preserve"> ліні</w:t>
      </w:r>
      <w:r w:rsidR="00426A94" w:rsidRPr="00426A94">
        <w:rPr>
          <w:rFonts w:ascii="Times New Roman" w:hAnsi="Times New Roman" w:cs="Times New Roman"/>
          <w:sz w:val="28"/>
          <w:szCs w:val="28"/>
        </w:rPr>
        <w:t>ї</w:t>
      </w:r>
      <w:r w:rsidR="007E201F" w:rsidRPr="00426A94">
        <w:rPr>
          <w:rFonts w:ascii="Times New Roman" w:hAnsi="Times New Roman" w:cs="Times New Roman"/>
          <w:sz w:val="28"/>
          <w:szCs w:val="28"/>
        </w:rPr>
        <w:t xml:space="preserve"> </w:t>
      </w:r>
      <w:r w:rsidR="00122D36" w:rsidRPr="00426A94">
        <w:rPr>
          <w:rFonts w:ascii="Times New Roman" w:hAnsi="Times New Roman" w:cs="Times New Roman"/>
          <w:sz w:val="28"/>
          <w:szCs w:val="28"/>
        </w:rPr>
        <w:t>керівництвом Дніпровської районної в місті Києві державної</w:t>
      </w:r>
      <w:r w:rsidR="00426A94" w:rsidRPr="00426A94">
        <w:rPr>
          <w:rFonts w:ascii="Times New Roman" w:hAnsi="Times New Roman" w:cs="Times New Roman"/>
          <w:sz w:val="28"/>
          <w:szCs w:val="28"/>
        </w:rPr>
        <w:t xml:space="preserve"> </w:t>
      </w:r>
      <w:r w:rsidR="00167135">
        <w:rPr>
          <w:rFonts w:ascii="Times New Roman" w:hAnsi="Times New Roman" w:cs="Times New Roman"/>
          <w:sz w:val="28"/>
          <w:szCs w:val="28"/>
        </w:rPr>
        <w:t xml:space="preserve">адміністрації </w:t>
      </w:r>
      <w:r w:rsidR="00426A94" w:rsidRPr="00426A94">
        <w:rPr>
          <w:rFonts w:ascii="Times New Roman" w:hAnsi="Times New Roman" w:cs="Times New Roman"/>
          <w:sz w:val="28"/>
          <w:szCs w:val="28"/>
        </w:rPr>
        <w:t>проводяться відповідно до графіка, який</w:t>
      </w:r>
      <w:r w:rsidR="00122D36" w:rsidRPr="00426A94">
        <w:rPr>
          <w:rFonts w:ascii="Times New Roman" w:hAnsi="Times New Roman" w:cs="Times New Roman"/>
          <w:sz w:val="28"/>
          <w:szCs w:val="28"/>
        </w:rPr>
        <w:t xml:space="preserve"> </w:t>
      </w:r>
      <w:r w:rsidR="002D1748" w:rsidRPr="00426A94">
        <w:rPr>
          <w:rFonts w:ascii="Times New Roman" w:hAnsi="Times New Roman" w:cs="Times New Roman"/>
          <w:sz w:val="28"/>
          <w:szCs w:val="28"/>
        </w:rPr>
        <w:t>затверджуються щоквартально</w:t>
      </w:r>
      <w:r w:rsidR="00426A94" w:rsidRPr="00426A94">
        <w:rPr>
          <w:rFonts w:ascii="Times New Roman" w:hAnsi="Times New Roman" w:cs="Times New Roman"/>
          <w:sz w:val="28"/>
          <w:szCs w:val="28"/>
        </w:rPr>
        <w:t xml:space="preserve"> та розміщується на </w:t>
      </w:r>
      <w:r w:rsidR="00426A94" w:rsidRPr="00426A94">
        <w:rPr>
          <w:rFonts w:ascii="Times New Roman" w:hAnsi="Times New Roman" w:cs="Times New Roman"/>
          <w:color w:val="000000"/>
          <w:spacing w:val="-1"/>
          <w:sz w:val="28"/>
          <w:szCs w:val="28"/>
        </w:rPr>
        <w:t>офіційному вебсайті  райдержадміністрації</w:t>
      </w:r>
      <w:r w:rsidR="00426A94">
        <w:rPr>
          <w:rFonts w:ascii="Times New Roman" w:hAnsi="Times New Roman" w:cs="Times New Roman"/>
          <w:color w:val="000000"/>
          <w:spacing w:val="-1"/>
          <w:sz w:val="28"/>
          <w:szCs w:val="28"/>
        </w:rPr>
        <w:t>.</w:t>
      </w:r>
    </w:p>
    <w:p w14:paraId="03598329" w14:textId="4CA6AF4B" w:rsidR="0013196B" w:rsidRDefault="00122D36" w:rsidP="00426A94">
      <w:pPr>
        <w:shd w:val="clear" w:color="auto" w:fill="FFFFFF"/>
        <w:spacing w:after="0" w:line="240" w:lineRule="auto"/>
        <w:ind w:right="108" w:firstLine="567"/>
        <w:jc w:val="both"/>
        <w:rPr>
          <w:rFonts w:ascii="Times New Roman" w:hAnsi="Times New Roman" w:cs="Times New Roman"/>
          <w:sz w:val="28"/>
          <w:szCs w:val="28"/>
        </w:rPr>
      </w:pPr>
      <w:r w:rsidRPr="004838BC">
        <w:rPr>
          <w:rFonts w:ascii="Times New Roman" w:hAnsi="Times New Roman" w:cs="Times New Roman"/>
          <w:sz w:val="28"/>
          <w:szCs w:val="28"/>
        </w:rPr>
        <w:t>За звітний період керівни</w:t>
      </w:r>
      <w:r w:rsidR="00C5276B">
        <w:rPr>
          <w:rFonts w:ascii="Times New Roman" w:hAnsi="Times New Roman" w:cs="Times New Roman"/>
          <w:sz w:val="28"/>
          <w:szCs w:val="28"/>
        </w:rPr>
        <w:t>цтвом</w:t>
      </w:r>
      <w:r w:rsidRPr="004838BC">
        <w:rPr>
          <w:rFonts w:ascii="Times New Roman" w:hAnsi="Times New Roman" w:cs="Times New Roman"/>
          <w:sz w:val="28"/>
          <w:szCs w:val="28"/>
        </w:rPr>
        <w:t xml:space="preserve"> райдержадміністрації</w:t>
      </w:r>
      <w:r w:rsidR="0010048E">
        <w:rPr>
          <w:rFonts w:ascii="Times New Roman" w:hAnsi="Times New Roman" w:cs="Times New Roman"/>
          <w:sz w:val="28"/>
          <w:szCs w:val="28"/>
        </w:rPr>
        <w:t xml:space="preserve"> </w:t>
      </w:r>
      <w:r w:rsidRPr="004838BC">
        <w:rPr>
          <w:rFonts w:ascii="Times New Roman" w:hAnsi="Times New Roman" w:cs="Times New Roman"/>
          <w:sz w:val="28"/>
          <w:szCs w:val="28"/>
        </w:rPr>
        <w:t xml:space="preserve">проведено </w:t>
      </w:r>
      <w:r w:rsidR="0025048D" w:rsidRPr="004838BC">
        <w:rPr>
          <w:rFonts w:ascii="Times New Roman" w:hAnsi="Times New Roman" w:cs="Times New Roman"/>
          <w:sz w:val="28"/>
          <w:szCs w:val="28"/>
        </w:rPr>
        <w:t>24</w:t>
      </w:r>
      <w:r w:rsidRPr="004838BC">
        <w:rPr>
          <w:rFonts w:ascii="Times New Roman" w:hAnsi="Times New Roman" w:cs="Times New Roman"/>
          <w:sz w:val="28"/>
          <w:szCs w:val="28"/>
        </w:rPr>
        <w:t xml:space="preserve"> особист</w:t>
      </w:r>
      <w:r w:rsidR="0025048D" w:rsidRPr="004838BC">
        <w:rPr>
          <w:rFonts w:ascii="Times New Roman" w:hAnsi="Times New Roman" w:cs="Times New Roman"/>
          <w:sz w:val="28"/>
          <w:szCs w:val="28"/>
        </w:rPr>
        <w:t>і</w:t>
      </w:r>
      <w:r w:rsidRPr="004838BC">
        <w:rPr>
          <w:rFonts w:ascii="Times New Roman" w:hAnsi="Times New Roman" w:cs="Times New Roman"/>
          <w:sz w:val="28"/>
          <w:szCs w:val="28"/>
        </w:rPr>
        <w:t xml:space="preserve"> прийом</w:t>
      </w:r>
      <w:r w:rsidR="0025048D" w:rsidRPr="004838BC">
        <w:rPr>
          <w:rFonts w:ascii="Times New Roman" w:hAnsi="Times New Roman" w:cs="Times New Roman"/>
          <w:sz w:val="28"/>
          <w:szCs w:val="28"/>
        </w:rPr>
        <w:t>и</w:t>
      </w:r>
      <w:r w:rsidRPr="004838BC">
        <w:rPr>
          <w:rFonts w:ascii="Times New Roman" w:hAnsi="Times New Roman" w:cs="Times New Roman"/>
          <w:sz w:val="28"/>
          <w:szCs w:val="28"/>
        </w:rPr>
        <w:t xml:space="preserve"> громадян, на яких прийнято </w:t>
      </w:r>
      <w:r w:rsidR="002748B5" w:rsidRPr="004838BC">
        <w:rPr>
          <w:rFonts w:ascii="Times New Roman" w:hAnsi="Times New Roman" w:cs="Times New Roman"/>
          <w:sz w:val="28"/>
          <w:szCs w:val="28"/>
        </w:rPr>
        <w:t>45</w:t>
      </w:r>
      <w:r w:rsidRPr="004838BC">
        <w:rPr>
          <w:rFonts w:ascii="Times New Roman" w:hAnsi="Times New Roman" w:cs="Times New Roman"/>
          <w:sz w:val="28"/>
          <w:szCs w:val="28"/>
        </w:rPr>
        <w:t xml:space="preserve"> ос</w:t>
      </w:r>
      <w:r w:rsidR="00E877E9" w:rsidRPr="004838BC">
        <w:rPr>
          <w:rFonts w:ascii="Times New Roman" w:hAnsi="Times New Roman" w:cs="Times New Roman"/>
          <w:sz w:val="28"/>
          <w:szCs w:val="28"/>
        </w:rPr>
        <w:t>іб</w:t>
      </w:r>
      <w:r w:rsidR="00764DEB">
        <w:rPr>
          <w:rFonts w:ascii="Times New Roman" w:hAnsi="Times New Roman" w:cs="Times New Roman"/>
          <w:sz w:val="28"/>
          <w:szCs w:val="28"/>
        </w:rPr>
        <w:t>,</w:t>
      </w:r>
      <w:r w:rsidR="00207F9C">
        <w:rPr>
          <w:rFonts w:ascii="Times New Roman" w:hAnsi="Times New Roman" w:cs="Times New Roman"/>
          <w:sz w:val="28"/>
          <w:szCs w:val="28"/>
        </w:rPr>
        <w:t xml:space="preserve"> з них </w:t>
      </w:r>
      <w:r w:rsidR="008E5E50">
        <w:rPr>
          <w:rFonts w:ascii="Times New Roman" w:hAnsi="Times New Roman" w:cs="Times New Roman"/>
          <w:sz w:val="28"/>
          <w:szCs w:val="28"/>
        </w:rPr>
        <w:t>в</w:t>
      </w:r>
      <w:r w:rsidR="007573C6" w:rsidRPr="004838BC">
        <w:rPr>
          <w:rFonts w:ascii="Times New Roman" w:hAnsi="Times New Roman" w:cs="Times New Roman"/>
          <w:sz w:val="28"/>
          <w:szCs w:val="28"/>
        </w:rPr>
        <w:t>.о. першого заступника</w:t>
      </w:r>
      <w:r w:rsidR="005D4B2E">
        <w:rPr>
          <w:rFonts w:ascii="Times New Roman" w:hAnsi="Times New Roman" w:cs="Times New Roman"/>
          <w:sz w:val="28"/>
          <w:szCs w:val="28"/>
        </w:rPr>
        <w:t xml:space="preserve"> голови</w:t>
      </w:r>
      <w:r w:rsidR="007573C6" w:rsidRPr="004838BC">
        <w:rPr>
          <w:rFonts w:ascii="Times New Roman" w:hAnsi="Times New Roman" w:cs="Times New Roman"/>
          <w:sz w:val="28"/>
          <w:szCs w:val="28"/>
        </w:rPr>
        <w:t xml:space="preserve"> </w:t>
      </w:r>
      <w:r w:rsidRPr="004838BC">
        <w:rPr>
          <w:rFonts w:ascii="Times New Roman" w:hAnsi="Times New Roman" w:cs="Times New Roman"/>
          <w:sz w:val="28"/>
          <w:szCs w:val="28"/>
        </w:rPr>
        <w:t xml:space="preserve">райдержадміністрації </w:t>
      </w:r>
      <w:r w:rsidR="00DF09DF" w:rsidRPr="009A2910">
        <w:rPr>
          <w:rFonts w:ascii="Times New Roman" w:hAnsi="Times New Roman" w:cs="Times New Roman"/>
          <w:sz w:val="28"/>
          <w:szCs w:val="28"/>
          <w:lang w:eastAsia="ru-RU"/>
        </w:rPr>
        <w:t>–</w:t>
      </w:r>
      <w:r w:rsidRPr="004838BC">
        <w:rPr>
          <w:rFonts w:ascii="Times New Roman" w:hAnsi="Times New Roman" w:cs="Times New Roman"/>
          <w:sz w:val="28"/>
          <w:szCs w:val="28"/>
        </w:rPr>
        <w:t xml:space="preserve"> </w:t>
      </w:r>
      <w:r w:rsidR="00495272" w:rsidRPr="004838BC">
        <w:rPr>
          <w:rFonts w:ascii="Times New Roman" w:hAnsi="Times New Roman" w:cs="Times New Roman"/>
          <w:sz w:val="28"/>
          <w:szCs w:val="28"/>
        </w:rPr>
        <w:t>1</w:t>
      </w:r>
      <w:r w:rsidR="00BC3051" w:rsidRPr="004838BC">
        <w:rPr>
          <w:rFonts w:ascii="Times New Roman" w:hAnsi="Times New Roman" w:cs="Times New Roman"/>
          <w:sz w:val="28"/>
          <w:szCs w:val="28"/>
        </w:rPr>
        <w:t>0</w:t>
      </w:r>
      <w:r w:rsidRPr="004838BC">
        <w:rPr>
          <w:rFonts w:ascii="Times New Roman" w:hAnsi="Times New Roman" w:cs="Times New Roman"/>
          <w:sz w:val="28"/>
          <w:szCs w:val="28"/>
        </w:rPr>
        <w:t xml:space="preserve"> особистих прийомів,</w:t>
      </w:r>
      <w:r w:rsidR="00A55442" w:rsidRPr="004838BC">
        <w:rPr>
          <w:rFonts w:ascii="Times New Roman" w:hAnsi="Times New Roman" w:cs="Times New Roman"/>
          <w:sz w:val="28"/>
          <w:szCs w:val="28"/>
        </w:rPr>
        <w:t xml:space="preserve"> </w:t>
      </w:r>
      <w:r w:rsidRPr="004838BC">
        <w:rPr>
          <w:rFonts w:ascii="Times New Roman" w:hAnsi="Times New Roman" w:cs="Times New Roman"/>
          <w:sz w:val="28"/>
          <w:szCs w:val="28"/>
        </w:rPr>
        <w:t xml:space="preserve">прийнято </w:t>
      </w:r>
      <w:r w:rsidR="007573C6" w:rsidRPr="004838BC">
        <w:rPr>
          <w:rFonts w:ascii="Times New Roman" w:hAnsi="Times New Roman" w:cs="Times New Roman"/>
          <w:sz w:val="28"/>
          <w:szCs w:val="28"/>
        </w:rPr>
        <w:t>1</w:t>
      </w:r>
      <w:r w:rsidR="007B3D9B" w:rsidRPr="004838BC">
        <w:rPr>
          <w:rFonts w:ascii="Times New Roman" w:hAnsi="Times New Roman" w:cs="Times New Roman"/>
          <w:sz w:val="28"/>
          <w:szCs w:val="28"/>
        </w:rPr>
        <w:t xml:space="preserve">5 </w:t>
      </w:r>
      <w:r w:rsidRPr="004838BC">
        <w:rPr>
          <w:rFonts w:ascii="Times New Roman" w:hAnsi="Times New Roman" w:cs="Times New Roman"/>
          <w:sz w:val="28"/>
          <w:szCs w:val="28"/>
        </w:rPr>
        <w:t>осіб</w:t>
      </w:r>
      <w:r w:rsidR="005D4B2E">
        <w:rPr>
          <w:rFonts w:ascii="Times New Roman" w:hAnsi="Times New Roman" w:cs="Times New Roman"/>
          <w:sz w:val="28"/>
          <w:szCs w:val="28"/>
        </w:rPr>
        <w:t>;</w:t>
      </w:r>
      <w:r w:rsidR="005F24A9" w:rsidRPr="004838BC">
        <w:rPr>
          <w:rFonts w:ascii="Times New Roman" w:hAnsi="Times New Roman" w:cs="Times New Roman"/>
          <w:sz w:val="28"/>
          <w:szCs w:val="28"/>
        </w:rPr>
        <w:t xml:space="preserve"> на </w:t>
      </w:r>
      <w:r w:rsidR="0095694B" w:rsidRPr="004838BC">
        <w:rPr>
          <w:rFonts w:ascii="Times New Roman" w:hAnsi="Times New Roman" w:cs="Times New Roman"/>
          <w:sz w:val="28"/>
          <w:szCs w:val="28"/>
        </w:rPr>
        <w:t xml:space="preserve">пряму «гарячу» </w:t>
      </w:r>
      <w:r w:rsidR="005F24A9" w:rsidRPr="004838BC">
        <w:rPr>
          <w:rFonts w:ascii="Times New Roman" w:hAnsi="Times New Roman" w:cs="Times New Roman"/>
          <w:sz w:val="28"/>
          <w:szCs w:val="28"/>
        </w:rPr>
        <w:t xml:space="preserve">телефонну </w:t>
      </w:r>
      <w:r w:rsidR="0095694B" w:rsidRPr="004838BC">
        <w:rPr>
          <w:rFonts w:ascii="Times New Roman" w:hAnsi="Times New Roman" w:cs="Times New Roman"/>
          <w:sz w:val="28"/>
          <w:szCs w:val="28"/>
        </w:rPr>
        <w:t>лінію</w:t>
      </w:r>
      <w:r w:rsidR="005D4B2E">
        <w:rPr>
          <w:rFonts w:ascii="Times New Roman" w:hAnsi="Times New Roman" w:cs="Times New Roman"/>
          <w:sz w:val="28"/>
          <w:szCs w:val="28"/>
        </w:rPr>
        <w:t xml:space="preserve"> до</w:t>
      </w:r>
      <w:r w:rsidR="0095694B" w:rsidRPr="004838BC">
        <w:rPr>
          <w:rFonts w:ascii="Times New Roman" w:hAnsi="Times New Roman" w:cs="Times New Roman"/>
          <w:sz w:val="28"/>
          <w:szCs w:val="28"/>
        </w:rPr>
        <w:t xml:space="preserve"> </w:t>
      </w:r>
      <w:r w:rsidR="005D4B2E" w:rsidRPr="004838BC">
        <w:rPr>
          <w:rFonts w:ascii="Times New Roman" w:hAnsi="Times New Roman" w:cs="Times New Roman"/>
          <w:sz w:val="28"/>
          <w:szCs w:val="28"/>
        </w:rPr>
        <w:t>в.о. першого заступника</w:t>
      </w:r>
      <w:r w:rsidR="005D4B2E">
        <w:rPr>
          <w:rFonts w:ascii="Times New Roman" w:hAnsi="Times New Roman" w:cs="Times New Roman"/>
          <w:sz w:val="28"/>
          <w:szCs w:val="28"/>
        </w:rPr>
        <w:t xml:space="preserve"> голови</w:t>
      </w:r>
      <w:r w:rsidR="005D4B2E" w:rsidRPr="004838BC">
        <w:rPr>
          <w:rFonts w:ascii="Times New Roman" w:hAnsi="Times New Roman" w:cs="Times New Roman"/>
          <w:sz w:val="28"/>
          <w:szCs w:val="28"/>
        </w:rPr>
        <w:t xml:space="preserve"> райдержадміністрації </w:t>
      </w:r>
      <w:r w:rsidR="0095694B" w:rsidRPr="004838BC">
        <w:rPr>
          <w:rFonts w:ascii="Times New Roman" w:hAnsi="Times New Roman" w:cs="Times New Roman"/>
          <w:sz w:val="28"/>
          <w:szCs w:val="28"/>
        </w:rPr>
        <w:t>звернулася 1 особа.</w:t>
      </w:r>
      <w:r w:rsidRPr="004838BC">
        <w:rPr>
          <w:rFonts w:ascii="Times New Roman" w:hAnsi="Times New Roman" w:cs="Times New Roman"/>
          <w:sz w:val="28"/>
          <w:szCs w:val="28"/>
        </w:rPr>
        <w:t xml:space="preserve"> </w:t>
      </w:r>
    </w:p>
    <w:p w14:paraId="71FBA463" w14:textId="319FAF7B" w:rsidR="001D657D" w:rsidRPr="001B6AB6" w:rsidRDefault="001125D8" w:rsidP="00D14229">
      <w:pPr>
        <w:tabs>
          <w:tab w:val="left" w:pos="567"/>
          <w:tab w:val="left" w:pos="709"/>
        </w:tabs>
        <w:spacing w:after="0" w:line="240" w:lineRule="auto"/>
        <w:ind w:firstLine="567"/>
        <w:jc w:val="both"/>
        <w:rPr>
          <w:rFonts w:ascii="Times New Roman" w:hAnsi="Times New Roman" w:cs="Times New Roman"/>
          <w:sz w:val="28"/>
          <w:szCs w:val="28"/>
        </w:rPr>
      </w:pPr>
      <w:r w:rsidRPr="001B6AB6">
        <w:rPr>
          <w:rFonts w:ascii="Times New Roman" w:hAnsi="Times New Roman" w:cs="Times New Roman"/>
          <w:sz w:val="28"/>
          <w:szCs w:val="28"/>
        </w:rPr>
        <w:t>У</w:t>
      </w:r>
      <w:r w:rsidR="00BA1F09" w:rsidRPr="001B6AB6">
        <w:rPr>
          <w:rFonts w:ascii="Times New Roman" w:hAnsi="Times New Roman"/>
          <w:sz w:val="28"/>
          <w:szCs w:val="28"/>
        </w:rPr>
        <w:t xml:space="preserve"> зв’язку </w:t>
      </w:r>
      <w:r w:rsidR="000A1CEA">
        <w:rPr>
          <w:rFonts w:ascii="Times New Roman" w:hAnsi="Times New Roman"/>
          <w:sz w:val="28"/>
          <w:szCs w:val="28"/>
        </w:rPr>
        <w:t>і</w:t>
      </w:r>
      <w:r w:rsidR="00BA1F09" w:rsidRPr="001B6AB6">
        <w:rPr>
          <w:rFonts w:ascii="Times New Roman" w:hAnsi="Times New Roman"/>
          <w:sz w:val="28"/>
          <w:szCs w:val="28"/>
        </w:rPr>
        <w:t xml:space="preserve">з введенням в державі воєнного стану </w:t>
      </w:r>
      <w:r w:rsidR="00C3264D" w:rsidRPr="001B6AB6">
        <w:rPr>
          <w:rFonts w:ascii="Times New Roman" w:hAnsi="Times New Roman" w:cs="Times New Roman"/>
          <w:sz w:val="28"/>
          <w:szCs w:val="28"/>
        </w:rPr>
        <w:t xml:space="preserve">та з </w:t>
      </w:r>
      <w:bookmarkStart w:id="5" w:name="_GoBack"/>
      <w:bookmarkEnd w:id="5"/>
      <w:r w:rsidR="00C3264D" w:rsidRPr="001B6AB6">
        <w:rPr>
          <w:rFonts w:ascii="Times New Roman" w:hAnsi="Times New Roman" w:cs="Times New Roman"/>
          <w:sz w:val="28"/>
          <w:szCs w:val="28"/>
        </w:rPr>
        <w:t>метою забезпечення збереження життя та здоров’я людей</w:t>
      </w:r>
      <w:r w:rsidR="00AC6C5B" w:rsidRPr="001B6AB6">
        <w:rPr>
          <w:rFonts w:ascii="Times New Roman" w:hAnsi="Times New Roman" w:cs="Times New Roman"/>
          <w:sz w:val="28"/>
          <w:szCs w:val="28"/>
        </w:rPr>
        <w:t xml:space="preserve"> призупинено</w:t>
      </w:r>
      <w:r w:rsidR="00677641" w:rsidRPr="001B6AB6">
        <w:rPr>
          <w:rFonts w:ascii="Times New Roman" w:hAnsi="Times New Roman" w:cs="Times New Roman"/>
          <w:sz w:val="28"/>
          <w:szCs w:val="28"/>
        </w:rPr>
        <w:t xml:space="preserve"> </w:t>
      </w:r>
      <w:r w:rsidR="00DF183C" w:rsidRPr="001B6AB6">
        <w:rPr>
          <w:rFonts w:ascii="Times New Roman" w:hAnsi="Times New Roman" w:cs="Times New Roman"/>
          <w:sz w:val="28"/>
          <w:szCs w:val="28"/>
        </w:rPr>
        <w:t xml:space="preserve">проведення </w:t>
      </w:r>
      <w:r w:rsidR="00E5252B" w:rsidRPr="001B6AB6">
        <w:rPr>
          <w:rFonts w:ascii="Times New Roman" w:hAnsi="Times New Roman" w:cs="Times New Roman"/>
          <w:sz w:val="28"/>
          <w:szCs w:val="28"/>
        </w:rPr>
        <w:t xml:space="preserve">виїзних днів контролю, запланованих на </w:t>
      </w:r>
      <w:r w:rsidR="00DF183C" w:rsidRPr="001B6AB6">
        <w:rPr>
          <w:rFonts w:ascii="Times New Roman" w:hAnsi="Times New Roman" w:cs="Times New Roman"/>
          <w:sz w:val="28"/>
          <w:szCs w:val="28"/>
        </w:rPr>
        <w:t>виконання Указу Президента України від</w:t>
      </w:r>
      <w:r w:rsidR="00DB4916" w:rsidRPr="001B6AB6">
        <w:rPr>
          <w:rFonts w:ascii="Times New Roman" w:hAnsi="Times New Roman" w:cs="Times New Roman"/>
          <w:sz w:val="28"/>
          <w:szCs w:val="28"/>
        </w:rPr>
        <w:t xml:space="preserve"> </w:t>
      </w:r>
      <w:r w:rsidR="00DF183C" w:rsidRPr="001B6AB6">
        <w:rPr>
          <w:rFonts w:ascii="Times New Roman" w:hAnsi="Times New Roman" w:cs="Times New Roman"/>
          <w:sz w:val="28"/>
          <w:szCs w:val="28"/>
        </w:rPr>
        <w:t>07.02.2008</w:t>
      </w:r>
      <w:r w:rsidR="004A7091" w:rsidRPr="001B6AB6">
        <w:rPr>
          <w:rFonts w:ascii="Times New Roman" w:hAnsi="Times New Roman" w:cs="Times New Roman"/>
          <w:sz w:val="28"/>
          <w:szCs w:val="28"/>
        </w:rPr>
        <w:t xml:space="preserve"> </w:t>
      </w:r>
      <w:r w:rsidR="00DF183C" w:rsidRPr="001B6AB6">
        <w:rPr>
          <w:rFonts w:ascii="Times New Roman" w:hAnsi="Times New Roman" w:cs="Times New Roman"/>
          <w:sz w:val="28"/>
          <w:szCs w:val="28"/>
        </w:rPr>
        <w:t>№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7F4448">
        <w:rPr>
          <w:rFonts w:ascii="Times New Roman" w:hAnsi="Times New Roman" w:cs="Times New Roman"/>
          <w:sz w:val="28"/>
          <w:szCs w:val="28"/>
        </w:rPr>
        <w:t>»</w:t>
      </w:r>
      <w:r w:rsidR="00E5252B" w:rsidRPr="001B6AB6">
        <w:rPr>
          <w:rFonts w:ascii="Times New Roman" w:hAnsi="Times New Roman" w:cs="Times New Roman"/>
          <w:sz w:val="28"/>
          <w:szCs w:val="28"/>
        </w:rPr>
        <w:t>. П</w:t>
      </w:r>
      <w:r w:rsidR="00BA1F09" w:rsidRPr="001B6AB6">
        <w:rPr>
          <w:rFonts w:ascii="Times New Roman" w:hAnsi="Times New Roman" w:cs="Times New Roman"/>
          <w:sz w:val="28"/>
          <w:szCs w:val="28"/>
        </w:rPr>
        <w:t>роведення зазначених заходів буде відновлено після стабілізації стану</w:t>
      </w:r>
      <w:r w:rsidR="00661D94" w:rsidRPr="001B6AB6">
        <w:rPr>
          <w:rFonts w:ascii="Times New Roman" w:hAnsi="Times New Roman" w:cs="Times New Roman"/>
          <w:sz w:val="28"/>
          <w:szCs w:val="28"/>
        </w:rPr>
        <w:t xml:space="preserve"> в державі</w:t>
      </w:r>
      <w:r w:rsidR="00E5252B" w:rsidRPr="001B6AB6">
        <w:rPr>
          <w:rFonts w:ascii="Times New Roman" w:hAnsi="Times New Roman" w:cs="Times New Roman"/>
          <w:sz w:val="28"/>
          <w:szCs w:val="28"/>
        </w:rPr>
        <w:t>.</w:t>
      </w:r>
    </w:p>
    <w:p w14:paraId="3631C119" w14:textId="224A332F" w:rsidR="0056730F" w:rsidRPr="001B6AB6" w:rsidRDefault="0056730F" w:rsidP="00D14229">
      <w:pPr>
        <w:tabs>
          <w:tab w:val="left" w:pos="567"/>
          <w:tab w:val="left" w:pos="709"/>
        </w:tabs>
        <w:spacing w:after="0" w:line="240" w:lineRule="auto"/>
        <w:ind w:firstLine="567"/>
        <w:jc w:val="both"/>
        <w:rPr>
          <w:rFonts w:ascii="Times New Roman" w:hAnsi="Times New Roman" w:cs="Times New Roman"/>
          <w:sz w:val="28"/>
          <w:szCs w:val="28"/>
        </w:rPr>
      </w:pPr>
      <w:r w:rsidRPr="001B6AB6">
        <w:rPr>
          <w:rFonts w:ascii="Times New Roman" w:hAnsi="Times New Roman" w:cs="Times New Roman"/>
          <w:sz w:val="28"/>
          <w:szCs w:val="28"/>
        </w:rPr>
        <w:tab/>
        <w:t xml:space="preserve">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 громадяни мають можливість надіслати звернення електронною поштою: </w:t>
      </w:r>
      <w:hyperlink r:id="rId8" w:history="1">
        <w:r w:rsidR="00DF09DF" w:rsidRPr="00295E31">
          <w:rPr>
            <w:rStyle w:val="a3"/>
            <w:rFonts w:ascii="Times New Roman" w:hAnsi="Times New Roman" w:cs="Times New Roman"/>
            <w:sz w:val="28"/>
            <w:szCs w:val="28"/>
          </w:rPr>
          <w:t>dniprrda-zvernennya@kyivcity.gov.ua</w:t>
        </w:r>
      </w:hyperlink>
      <w:r w:rsidR="00DF09DF" w:rsidRPr="0010048E">
        <w:rPr>
          <w:rFonts w:ascii="Times New Roman" w:hAnsi="Times New Roman" w:cs="Times New Roman"/>
          <w:sz w:val="28"/>
          <w:szCs w:val="28"/>
          <w:lang w:val="ru-RU"/>
        </w:rPr>
        <w:t xml:space="preserve"> </w:t>
      </w:r>
      <w:r w:rsidR="007F6236" w:rsidRPr="001B6AB6">
        <w:rPr>
          <w:rFonts w:ascii="Times New Roman" w:hAnsi="Times New Roman" w:cs="Times New Roman"/>
          <w:sz w:val="28"/>
          <w:szCs w:val="28"/>
        </w:rPr>
        <w:t>та</w:t>
      </w:r>
      <w:r w:rsidRPr="001B6AB6">
        <w:rPr>
          <w:rFonts w:ascii="Times New Roman" w:hAnsi="Times New Roman" w:cs="Times New Roman"/>
          <w:sz w:val="28"/>
          <w:szCs w:val="28"/>
        </w:rPr>
        <w:t xml:space="preserve"> отримати консультації/роз’яснення, звернувшись до відділу роботи із зверненнями громадян за телефонами: </w:t>
      </w:r>
      <w:r w:rsidR="001D2570">
        <w:rPr>
          <w:rFonts w:ascii="Times New Roman" w:hAnsi="Times New Roman" w:cs="Times New Roman"/>
          <w:sz w:val="28"/>
          <w:szCs w:val="28"/>
        </w:rPr>
        <w:t>(044)</w:t>
      </w:r>
      <w:r w:rsidR="00B3220D" w:rsidRPr="001B6AB6">
        <w:rPr>
          <w:rFonts w:ascii="Times New Roman" w:hAnsi="Times New Roman" w:cs="Times New Roman"/>
          <w:sz w:val="28"/>
          <w:szCs w:val="28"/>
        </w:rPr>
        <w:t>366</w:t>
      </w:r>
      <w:r w:rsidR="001D2570">
        <w:rPr>
          <w:rFonts w:ascii="Times New Roman" w:hAnsi="Times New Roman" w:cs="Times New Roman"/>
          <w:sz w:val="28"/>
          <w:szCs w:val="28"/>
        </w:rPr>
        <w:t>-</w:t>
      </w:r>
      <w:r w:rsidR="00B3220D" w:rsidRPr="001B6AB6">
        <w:rPr>
          <w:rFonts w:ascii="Times New Roman" w:hAnsi="Times New Roman" w:cs="Times New Roman"/>
          <w:sz w:val="28"/>
          <w:szCs w:val="28"/>
        </w:rPr>
        <w:t>51</w:t>
      </w:r>
      <w:r w:rsidR="001D2570">
        <w:rPr>
          <w:rFonts w:ascii="Times New Roman" w:hAnsi="Times New Roman" w:cs="Times New Roman"/>
          <w:sz w:val="28"/>
          <w:szCs w:val="28"/>
        </w:rPr>
        <w:t>-</w:t>
      </w:r>
      <w:r w:rsidR="00254B17" w:rsidRPr="001B6AB6">
        <w:rPr>
          <w:rFonts w:ascii="Times New Roman" w:hAnsi="Times New Roman" w:cs="Times New Roman"/>
          <w:sz w:val="28"/>
          <w:szCs w:val="28"/>
        </w:rPr>
        <w:t>0</w:t>
      </w:r>
      <w:r w:rsidR="006872AB" w:rsidRPr="001B6AB6">
        <w:rPr>
          <w:rFonts w:ascii="Times New Roman" w:hAnsi="Times New Roman" w:cs="Times New Roman"/>
          <w:sz w:val="28"/>
          <w:szCs w:val="28"/>
        </w:rPr>
        <w:t>0</w:t>
      </w:r>
      <w:r w:rsidR="00254B17" w:rsidRPr="001B6AB6">
        <w:rPr>
          <w:rFonts w:ascii="Times New Roman" w:hAnsi="Times New Roman" w:cs="Times New Roman"/>
          <w:sz w:val="28"/>
          <w:szCs w:val="28"/>
        </w:rPr>
        <w:t xml:space="preserve">, </w:t>
      </w:r>
      <w:r w:rsidR="001D2570">
        <w:rPr>
          <w:rFonts w:ascii="Times New Roman" w:hAnsi="Times New Roman" w:cs="Times New Roman"/>
          <w:sz w:val="28"/>
          <w:szCs w:val="28"/>
        </w:rPr>
        <w:t>(044)</w:t>
      </w:r>
      <w:r w:rsidR="00FD4071" w:rsidRPr="001B6AB6">
        <w:rPr>
          <w:rFonts w:ascii="Times New Roman" w:hAnsi="Times New Roman" w:cs="Times New Roman"/>
          <w:sz w:val="28"/>
          <w:szCs w:val="28"/>
        </w:rPr>
        <w:t>366</w:t>
      </w:r>
      <w:r w:rsidR="001D2570">
        <w:rPr>
          <w:rFonts w:ascii="Times New Roman" w:hAnsi="Times New Roman" w:cs="Times New Roman"/>
          <w:sz w:val="28"/>
          <w:szCs w:val="28"/>
        </w:rPr>
        <w:t>-</w:t>
      </w:r>
      <w:r w:rsidR="00FD4071" w:rsidRPr="001B6AB6">
        <w:rPr>
          <w:rFonts w:ascii="Times New Roman" w:hAnsi="Times New Roman" w:cs="Times New Roman"/>
          <w:sz w:val="28"/>
          <w:szCs w:val="28"/>
        </w:rPr>
        <w:t>51</w:t>
      </w:r>
      <w:r w:rsidR="001D2570">
        <w:rPr>
          <w:rFonts w:ascii="Times New Roman" w:hAnsi="Times New Roman" w:cs="Times New Roman"/>
          <w:sz w:val="28"/>
          <w:szCs w:val="28"/>
        </w:rPr>
        <w:t>-</w:t>
      </w:r>
      <w:r w:rsidR="00FD4071" w:rsidRPr="001B6AB6">
        <w:rPr>
          <w:rFonts w:ascii="Times New Roman" w:hAnsi="Times New Roman" w:cs="Times New Roman"/>
          <w:sz w:val="28"/>
          <w:szCs w:val="28"/>
        </w:rPr>
        <w:t xml:space="preserve">02, </w:t>
      </w:r>
      <w:r w:rsidR="001D2570">
        <w:rPr>
          <w:rFonts w:ascii="Times New Roman" w:hAnsi="Times New Roman" w:cs="Times New Roman"/>
          <w:sz w:val="28"/>
          <w:szCs w:val="28"/>
        </w:rPr>
        <w:t>(044)</w:t>
      </w:r>
      <w:r w:rsidR="00254B17" w:rsidRPr="001B6AB6">
        <w:rPr>
          <w:rFonts w:ascii="Times New Roman" w:hAnsi="Times New Roman" w:cs="Times New Roman"/>
          <w:sz w:val="28"/>
          <w:szCs w:val="28"/>
        </w:rPr>
        <w:t>366</w:t>
      </w:r>
      <w:r w:rsidR="001D2570">
        <w:rPr>
          <w:rFonts w:ascii="Times New Roman" w:hAnsi="Times New Roman" w:cs="Times New Roman"/>
          <w:sz w:val="28"/>
          <w:szCs w:val="28"/>
        </w:rPr>
        <w:t>-</w:t>
      </w:r>
      <w:r w:rsidR="00254B17" w:rsidRPr="001B6AB6">
        <w:rPr>
          <w:rFonts w:ascii="Times New Roman" w:hAnsi="Times New Roman" w:cs="Times New Roman"/>
          <w:sz w:val="28"/>
          <w:szCs w:val="28"/>
        </w:rPr>
        <w:t>51</w:t>
      </w:r>
      <w:r w:rsidR="001D2570">
        <w:rPr>
          <w:rFonts w:ascii="Times New Roman" w:hAnsi="Times New Roman" w:cs="Times New Roman"/>
          <w:sz w:val="28"/>
          <w:szCs w:val="28"/>
        </w:rPr>
        <w:t>-</w:t>
      </w:r>
      <w:r w:rsidR="00254B17" w:rsidRPr="001B6AB6">
        <w:rPr>
          <w:rFonts w:ascii="Times New Roman" w:hAnsi="Times New Roman" w:cs="Times New Roman"/>
          <w:sz w:val="28"/>
          <w:szCs w:val="28"/>
        </w:rPr>
        <w:t>0</w:t>
      </w:r>
      <w:r w:rsidR="006872AB" w:rsidRPr="001B6AB6">
        <w:rPr>
          <w:rFonts w:ascii="Times New Roman" w:hAnsi="Times New Roman" w:cs="Times New Roman"/>
          <w:sz w:val="28"/>
          <w:szCs w:val="28"/>
        </w:rPr>
        <w:t>3</w:t>
      </w:r>
      <w:r w:rsidRPr="001B6AB6">
        <w:rPr>
          <w:rFonts w:ascii="Times New Roman" w:hAnsi="Times New Roman" w:cs="Times New Roman"/>
          <w:sz w:val="28"/>
          <w:szCs w:val="28"/>
        </w:rPr>
        <w:t>.</w:t>
      </w:r>
    </w:p>
    <w:p w14:paraId="42409F81" w14:textId="236CA205" w:rsidR="007603CF" w:rsidRDefault="007603CF" w:rsidP="00E775C8">
      <w:pPr>
        <w:tabs>
          <w:tab w:val="left" w:pos="567"/>
          <w:tab w:val="left" w:pos="709"/>
        </w:tabs>
        <w:spacing w:after="0" w:line="240" w:lineRule="auto"/>
        <w:jc w:val="both"/>
        <w:rPr>
          <w:rFonts w:ascii="Times New Roman" w:hAnsi="Times New Roman" w:cs="Times New Roman"/>
          <w:sz w:val="28"/>
          <w:szCs w:val="28"/>
        </w:rPr>
      </w:pPr>
    </w:p>
    <w:p w14:paraId="199061C0" w14:textId="77777777" w:rsidR="008A44E8" w:rsidRDefault="008A44E8" w:rsidP="00E775C8">
      <w:pPr>
        <w:tabs>
          <w:tab w:val="left" w:pos="567"/>
          <w:tab w:val="left" w:pos="709"/>
        </w:tabs>
        <w:spacing w:after="0" w:line="240" w:lineRule="auto"/>
        <w:jc w:val="both"/>
        <w:rPr>
          <w:rFonts w:ascii="Times New Roman" w:hAnsi="Times New Roman" w:cs="Times New Roman"/>
          <w:sz w:val="28"/>
          <w:szCs w:val="28"/>
        </w:rPr>
      </w:pPr>
    </w:p>
    <w:p w14:paraId="7EAF4D05" w14:textId="4433FA78" w:rsidR="00A657C3" w:rsidRDefault="0057186A" w:rsidP="00E775C8">
      <w:pPr>
        <w:tabs>
          <w:tab w:val="left" w:pos="567"/>
          <w:tab w:val="left" w:pos="709"/>
        </w:tabs>
        <w:spacing w:after="0" w:line="240" w:lineRule="auto"/>
        <w:jc w:val="both"/>
        <w:rPr>
          <w:rFonts w:ascii="Times New Roman" w:hAnsi="Times New Roman" w:cs="Times New Roman"/>
          <w:sz w:val="28"/>
          <w:szCs w:val="28"/>
        </w:rPr>
      </w:pPr>
      <w:r w:rsidRPr="001B6AB6">
        <w:rPr>
          <w:rFonts w:ascii="Times New Roman" w:hAnsi="Times New Roman" w:cs="Times New Roman"/>
          <w:sz w:val="28"/>
          <w:szCs w:val="28"/>
        </w:rPr>
        <w:t xml:space="preserve">Начальник відділу                                                   </w:t>
      </w:r>
      <w:r w:rsidR="00263844">
        <w:rPr>
          <w:rFonts w:ascii="Times New Roman" w:hAnsi="Times New Roman" w:cs="Times New Roman"/>
          <w:sz w:val="28"/>
          <w:szCs w:val="28"/>
        </w:rPr>
        <w:t xml:space="preserve">        </w:t>
      </w:r>
      <w:r w:rsidRPr="001B6AB6">
        <w:rPr>
          <w:rFonts w:ascii="Times New Roman" w:hAnsi="Times New Roman" w:cs="Times New Roman"/>
          <w:sz w:val="28"/>
          <w:szCs w:val="28"/>
        </w:rPr>
        <w:t xml:space="preserve">        Олена РЕВУЦЬКА</w:t>
      </w:r>
      <w:r>
        <w:rPr>
          <w:rFonts w:ascii="Times New Roman" w:hAnsi="Times New Roman" w:cs="Times New Roman"/>
          <w:sz w:val="28"/>
          <w:szCs w:val="28"/>
        </w:rPr>
        <w:t xml:space="preserve"> </w:t>
      </w:r>
    </w:p>
    <w:p w14:paraId="191CA8EF" w14:textId="6B506720" w:rsidR="007603CF" w:rsidRPr="00434566" w:rsidRDefault="007603CF" w:rsidP="00E775C8">
      <w:pPr>
        <w:tabs>
          <w:tab w:val="left" w:pos="567"/>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роботи із зверненнями громадян</w:t>
      </w:r>
    </w:p>
    <w:sectPr w:rsidR="007603CF" w:rsidRPr="00434566" w:rsidSect="00B56F7B">
      <w:pgSz w:w="11906" w:h="16838" w:code="9"/>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994E0" w14:textId="77777777" w:rsidR="00CB41E0" w:rsidRDefault="00CB41E0" w:rsidP="00495DE3">
      <w:pPr>
        <w:spacing w:after="0" w:line="240" w:lineRule="auto"/>
      </w:pPr>
      <w:r>
        <w:separator/>
      </w:r>
    </w:p>
  </w:endnote>
  <w:endnote w:type="continuationSeparator" w:id="0">
    <w:p w14:paraId="4E00C69E" w14:textId="77777777" w:rsidR="00CB41E0" w:rsidRDefault="00CB41E0"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8DAC" w14:textId="77777777" w:rsidR="00CB41E0" w:rsidRDefault="00CB41E0" w:rsidP="00495DE3">
      <w:pPr>
        <w:spacing w:after="0" w:line="240" w:lineRule="auto"/>
      </w:pPr>
      <w:r>
        <w:separator/>
      </w:r>
    </w:p>
  </w:footnote>
  <w:footnote w:type="continuationSeparator" w:id="0">
    <w:p w14:paraId="1154F3A7" w14:textId="77777777" w:rsidR="00CB41E0" w:rsidRDefault="00CB41E0"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bCs/>
        <w:spacing w:val="-10"/>
        <w:sz w:val="27"/>
        <w:szCs w:val="27"/>
        <w:lang w:val="uk-UA"/>
      </w:rPr>
    </w:lvl>
  </w:abstractNum>
  <w:abstractNum w:abstractNumId="1" w15:restartNumberingAfterBreak="0">
    <w:nsid w:val="0D7918CA"/>
    <w:multiLevelType w:val="hybridMultilevel"/>
    <w:tmpl w:val="794618DE"/>
    <w:lvl w:ilvl="0" w:tplc="EFAE9E18">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BC1DE5"/>
    <w:multiLevelType w:val="hybridMultilevel"/>
    <w:tmpl w:val="0CCC5A1E"/>
    <w:lvl w:ilvl="0" w:tplc="4EB4A4D0">
      <w:start w:val="1"/>
      <w:numFmt w:val="decimal"/>
      <w:lvlText w:val="%1."/>
      <w:lvlJc w:val="left"/>
      <w:pPr>
        <w:ind w:left="928"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CD7BCA"/>
    <w:multiLevelType w:val="hybridMultilevel"/>
    <w:tmpl w:val="538EE370"/>
    <w:lvl w:ilvl="0" w:tplc="736ED2C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9"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3"/>
  </w:num>
  <w:num w:numId="5">
    <w:abstractNumId w:val="5"/>
  </w:num>
  <w:num w:numId="6">
    <w:abstractNumId w:val="8"/>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1"/>
    <w:rsid w:val="00000893"/>
    <w:rsid w:val="00001854"/>
    <w:rsid w:val="00001B69"/>
    <w:rsid w:val="00002C61"/>
    <w:rsid w:val="0000363C"/>
    <w:rsid w:val="00003BC1"/>
    <w:rsid w:val="000040D0"/>
    <w:rsid w:val="0000522E"/>
    <w:rsid w:val="00005A38"/>
    <w:rsid w:val="00006C7B"/>
    <w:rsid w:val="000079B0"/>
    <w:rsid w:val="00007E20"/>
    <w:rsid w:val="000102F6"/>
    <w:rsid w:val="00010C86"/>
    <w:rsid w:val="00010FDB"/>
    <w:rsid w:val="00011A1E"/>
    <w:rsid w:val="00011E1C"/>
    <w:rsid w:val="00011FD6"/>
    <w:rsid w:val="000136EF"/>
    <w:rsid w:val="00013BD3"/>
    <w:rsid w:val="0001402E"/>
    <w:rsid w:val="000145E3"/>
    <w:rsid w:val="00014F75"/>
    <w:rsid w:val="00015473"/>
    <w:rsid w:val="00016201"/>
    <w:rsid w:val="00016BC8"/>
    <w:rsid w:val="00016F99"/>
    <w:rsid w:val="00017669"/>
    <w:rsid w:val="00017BC8"/>
    <w:rsid w:val="000213FB"/>
    <w:rsid w:val="00021658"/>
    <w:rsid w:val="0002232E"/>
    <w:rsid w:val="00022ECC"/>
    <w:rsid w:val="000232E6"/>
    <w:rsid w:val="00023FAD"/>
    <w:rsid w:val="000241B9"/>
    <w:rsid w:val="00025560"/>
    <w:rsid w:val="00026358"/>
    <w:rsid w:val="00026389"/>
    <w:rsid w:val="0002678F"/>
    <w:rsid w:val="00027060"/>
    <w:rsid w:val="000277C1"/>
    <w:rsid w:val="0002782D"/>
    <w:rsid w:val="00027E40"/>
    <w:rsid w:val="00030215"/>
    <w:rsid w:val="00030CCD"/>
    <w:rsid w:val="000328E3"/>
    <w:rsid w:val="00033443"/>
    <w:rsid w:val="00034303"/>
    <w:rsid w:val="00034453"/>
    <w:rsid w:val="00034A0A"/>
    <w:rsid w:val="00034D78"/>
    <w:rsid w:val="00035697"/>
    <w:rsid w:val="00036079"/>
    <w:rsid w:val="00036E83"/>
    <w:rsid w:val="00040757"/>
    <w:rsid w:val="00044475"/>
    <w:rsid w:val="000472BA"/>
    <w:rsid w:val="000502CD"/>
    <w:rsid w:val="00050E4D"/>
    <w:rsid w:val="00051022"/>
    <w:rsid w:val="00054CB8"/>
    <w:rsid w:val="000552B8"/>
    <w:rsid w:val="000556C1"/>
    <w:rsid w:val="00055BD9"/>
    <w:rsid w:val="00055FFD"/>
    <w:rsid w:val="00057146"/>
    <w:rsid w:val="00061D41"/>
    <w:rsid w:val="000622E4"/>
    <w:rsid w:val="00062BB9"/>
    <w:rsid w:val="00062C44"/>
    <w:rsid w:val="0006400F"/>
    <w:rsid w:val="0006484F"/>
    <w:rsid w:val="00064F54"/>
    <w:rsid w:val="00065C4E"/>
    <w:rsid w:val="000664CB"/>
    <w:rsid w:val="000665C1"/>
    <w:rsid w:val="00066837"/>
    <w:rsid w:val="00066F25"/>
    <w:rsid w:val="0006716E"/>
    <w:rsid w:val="00067830"/>
    <w:rsid w:val="00067F82"/>
    <w:rsid w:val="00072172"/>
    <w:rsid w:val="00072292"/>
    <w:rsid w:val="00073F85"/>
    <w:rsid w:val="00074582"/>
    <w:rsid w:val="00077372"/>
    <w:rsid w:val="00077932"/>
    <w:rsid w:val="0008118C"/>
    <w:rsid w:val="00081518"/>
    <w:rsid w:val="00081725"/>
    <w:rsid w:val="00084228"/>
    <w:rsid w:val="0008494B"/>
    <w:rsid w:val="00086B65"/>
    <w:rsid w:val="00087FE0"/>
    <w:rsid w:val="00090016"/>
    <w:rsid w:val="000912C6"/>
    <w:rsid w:val="00092C20"/>
    <w:rsid w:val="000941F6"/>
    <w:rsid w:val="000947DD"/>
    <w:rsid w:val="00095B5C"/>
    <w:rsid w:val="000968CF"/>
    <w:rsid w:val="00096BEF"/>
    <w:rsid w:val="00097B09"/>
    <w:rsid w:val="000A03CE"/>
    <w:rsid w:val="000A0842"/>
    <w:rsid w:val="000A09D7"/>
    <w:rsid w:val="000A11C9"/>
    <w:rsid w:val="000A1CEA"/>
    <w:rsid w:val="000A1EE1"/>
    <w:rsid w:val="000A2F90"/>
    <w:rsid w:val="000A3822"/>
    <w:rsid w:val="000A382C"/>
    <w:rsid w:val="000A3E5D"/>
    <w:rsid w:val="000A50B1"/>
    <w:rsid w:val="000A56EE"/>
    <w:rsid w:val="000A636B"/>
    <w:rsid w:val="000A68E4"/>
    <w:rsid w:val="000A7AAC"/>
    <w:rsid w:val="000A7F95"/>
    <w:rsid w:val="000B1240"/>
    <w:rsid w:val="000B12DE"/>
    <w:rsid w:val="000B15A2"/>
    <w:rsid w:val="000B4A16"/>
    <w:rsid w:val="000B4BAE"/>
    <w:rsid w:val="000B6137"/>
    <w:rsid w:val="000B685C"/>
    <w:rsid w:val="000B7822"/>
    <w:rsid w:val="000B78AB"/>
    <w:rsid w:val="000C00E1"/>
    <w:rsid w:val="000C048C"/>
    <w:rsid w:val="000C0519"/>
    <w:rsid w:val="000C273F"/>
    <w:rsid w:val="000C3E66"/>
    <w:rsid w:val="000C4432"/>
    <w:rsid w:val="000C4919"/>
    <w:rsid w:val="000C4F6C"/>
    <w:rsid w:val="000C5417"/>
    <w:rsid w:val="000C54EA"/>
    <w:rsid w:val="000C59AD"/>
    <w:rsid w:val="000C5FA0"/>
    <w:rsid w:val="000C671A"/>
    <w:rsid w:val="000C6E75"/>
    <w:rsid w:val="000C7AC6"/>
    <w:rsid w:val="000C7F2D"/>
    <w:rsid w:val="000D0827"/>
    <w:rsid w:val="000D0FB8"/>
    <w:rsid w:val="000D2594"/>
    <w:rsid w:val="000D3266"/>
    <w:rsid w:val="000D5776"/>
    <w:rsid w:val="000D57B0"/>
    <w:rsid w:val="000D59ED"/>
    <w:rsid w:val="000D6845"/>
    <w:rsid w:val="000D6B46"/>
    <w:rsid w:val="000D6F0C"/>
    <w:rsid w:val="000D748B"/>
    <w:rsid w:val="000D7902"/>
    <w:rsid w:val="000E036D"/>
    <w:rsid w:val="000E0D8A"/>
    <w:rsid w:val="000E1572"/>
    <w:rsid w:val="000E15EA"/>
    <w:rsid w:val="000E2312"/>
    <w:rsid w:val="000E40FB"/>
    <w:rsid w:val="000E4312"/>
    <w:rsid w:val="000E67FD"/>
    <w:rsid w:val="000E7260"/>
    <w:rsid w:val="000E767C"/>
    <w:rsid w:val="000F043D"/>
    <w:rsid w:val="000F3976"/>
    <w:rsid w:val="000F483E"/>
    <w:rsid w:val="000F5533"/>
    <w:rsid w:val="000F6E7D"/>
    <w:rsid w:val="00100238"/>
    <w:rsid w:val="0010048E"/>
    <w:rsid w:val="00100529"/>
    <w:rsid w:val="001006DB"/>
    <w:rsid w:val="00100AFC"/>
    <w:rsid w:val="00100B17"/>
    <w:rsid w:val="00101CE8"/>
    <w:rsid w:val="00103C0E"/>
    <w:rsid w:val="001041EF"/>
    <w:rsid w:val="00104396"/>
    <w:rsid w:val="00104635"/>
    <w:rsid w:val="00104B06"/>
    <w:rsid w:val="00105598"/>
    <w:rsid w:val="00105676"/>
    <w:rsid w:val="00105DD4"/>
    <w:rsid w:val="00106D27"/>
    <w:rsid w:val="00110394"/>
    <w:rsid w:val="001125D8"/>
    <w:rsid w:val="00114557"/>
    <w:rsid w:val="001146B7"/>
    <w:rsid w:val="00114759"/>
    <w:rsid w:val="001148C4"/>
    <w:rsid w:val="0011561C"/>
    <w:rsid w:val="00115E23"/>
    <w:rsid w:val="0011628C"/>
    <w:rsid w:val="00116812"/>
    <w:rsid w:val="00116BA0"/>
    <w:rsid w:val="001205C7"/>
    <w:rsid w:val="0012185C"/>
    <w:rsid w:val="00121C4F"/>
    <w:rsid w:val="00122D36"/>
    <w:rsid w:val="0012658E"/>
    <w:rsid w:val="00126CAF"/>
    <w:rsid w:val="00127315"/>
    <w:rsid w:val="00127478"/>
    <w:rsid w:val="0013137A"/>
    <w:rsid w:val="001317A9"/>
    <w:rsid w:val="0013196B"/>
    <w:rsid w:val="0013498D"/>
    <w:rsid w:val="00134C0E"/>
    <w:rsid w:val="001350C7"/>
    <w:rsid w:val="001353E0"/>
    <w:rsid w:val="00135779"/>
    <w:rsid w:val="00135887"/>
    <w:rsid w:val="00135CE1"/>
    <w:rsid w:val="00136173"/>
    <w:rsid w:val="00137EFF"/>
    <w:rsid w:val="00137F4B"/>
    <w:rsid w:val="00140FD1"/>
    <w:rsid w:val="0014168B"/>
    <w:rsid w:val="001425C2"/>
    <w:rsid w:val="001438B9"/>
    <w:rsid w:val="0014482A"/>
    <w:rsid w:val="00144D7F"/>
    <w:rsid w:val="001466D8"/>
    <w:rsid w:val="00146EA4"/>
    <w:rsid w:val="00147746"/>
    <w:rsid w:val="00147C21"/>
    <w:rsid w:val="00151C7F"/>
    <w:rsid w:val="00151D8C"/>
    <w:rsid w:val="00152092"/>
    <w:rsid w:val="00152181"/>
    <w:rsid w:val="001535B1"/>
    <w:rsid w:val="00154612"/>
    <w:rsid w:val="00154DF1"/>
    <w:rsid w:val="0015574B"/>
    <w:rsid w:val="00156DF0"/>
    <w:rsid w:val="001573E5"/>
    <w:rsid w:val="001605C4"/>
    <w:rsid w:val="0016207A"/>
    <w:rsid w:val="00163B27"/>
    <w:rsid w:val="00166407"/>
    <w:rsid w:val="00166C57"/>
    <w:rsid w:val="00166E7E"/>
    <w:rsid w:val="00167135"/>
    <w:rsid w:val="00167B1C"/>
    <w:rsid w:val="00170D39"/>
    <w:rsid w:val="001721F3"/>
    <w:rsid w:val="00172B70"/>
    <w:rsid w:val="00175167"/>
    <w:rsid w:val="001758A0"/>
    <w:rsid w:val="001762D8"/>
    <w:rsid w:val="001772C6"/>
    <w:rsid w:val="00180301"/>
    <w:rsid w:val="00180CD1"/>
    <w:rsid w:val="00181167"/>
    <w:rsid w:val="0018225E"/>
    <w:rsid w:val="0018243F"/>
    <w:rsid w:val="00183815"/>
    <w:rsid w:val="001838DA"/>
    <w:rsid w:val="00186116"/>
    <w:rsid w:val="0018727C"/>
    <w:rsid w:val="001877FF"/>
    <w:rsid w:val="00190634"/>
    <w:rsid w:val="00190B23"/>
    <w:rsid w:val="00192BFF"/>
    <w:rsid w:val="00192CE8"/>
    <w:rsid w:val="00193B42"/>
    <w:rsid w:val="0019447A"/>
    <w:rsid w:val="00197211"/>
    <w:rsid w:val="001A1153"/>
    <w:rsid w:val="001A2454"/>
    <w:rsid w:val="001A2EC5"/>
    <w:rsid w:val="001A4546"/>
    <w:rsid w:val="001A4B2C"/>
    <w:rsid w:val="001A4BF2"/>
    <w:rsid w:val="001A518F"/>
    <w:rsid w:val="001A5923"/>
    <w:rsid w:val="001A5CF5"/>
    <w:rsid w:val="001A6553"/>
    <w:rsid w:val="001A6C09"/>
    <w:rsid w:val="001A7C4E"/>
    <w:rsid w:val="001B00CE"/>
    <w:rsid w:val="001B0979"/>
    <w:rsid w:val="001B158A"/>
    <w:rsid w:val="001B1682"/>
    <w:rsid w:val="001B1D68"/>
    <w:rsid w:val="001B2A6F"/>
    <w:rsid w:val="001B42C4"/>
    <w:rsid w:val="001B4B38"/>
    <w:rsid w:val="001B5B67"/>
    <w:rsid w:val="001B5B68"/>
    <w:rsid w:val="001B67BA"/>
    <w:rsid w:val="001B6A94"/>
    <w:rsid w:val="001B6AB6"/>
    <w:rsid w:val="001B6CD7"/>
    <w:rsid w:val="001B6E7D"/>
    <w:rsid w:val="001B7DD5"/>
    <w:rsid w:val="001C2F3E"/>
    <w:rsid w:val="001C3219"/>
    <w:rsid w:val="001C3BCD"/>
    <w:rsid w:val="001C43A4"/>
    <w:rsid w:val="001C46BC"/>
    <w:rsid w:val="001C4B02"/>
    <w:rsid w:val="001C4D06"/>
    <w:rsid w:val="001C4EDA"/>
    <w:rsid w:val="001C576A"/>
    <w:rsid w:val="001C5F8F"/>
    <w:rsid w:val="001C69F8"/>
    <w:rsid w:val="001D2570"/>
    <w:rsid w:val="001D298E"/>
    <w:rsid w:val="001D3D4B"/>
    <w:rsid w:val="001D657D"/>
    <w:rsid w:val="001D709F"/>
    <w:rsid w:val="001D7215"/>
    <w:rsid w:val="001D7472"/>
    <w:rsid w:val="001E00C8"/>
    <w:rsid w:val="001E1746"/>
    <w:rsid w:val="001E2660"/>
    <w:rsid w:val="001E3D6F"/>
    <w:rsid w:val="001E4CE9"/>
    <w:rsid w:val="001E5038"/>
    <w:rsid w:val="001E548E"/>
    <w:rsid w:val="001E54F3"/>
    <w:rsid w:val="001E63F6"/>
    <w:rsid w:val="001E6497"/>
    <w:rsid w:val="001E6CF9"/>
    <w:rsid w:val="001E7525"/>
    <w:rsid w:val="001E7E03"/>
    <w:rsid w:val="001F07AF"/>
    <w:rsid w:val="001F0C5F"/>
    <w:rsid w:val="001F14AF"/>
    <w:rsid w:val="001F3D9F"/>
    <w:rsid w:val="001F521C"/>
    <w:rsid w:val="001F55FC"/>
    <w:rsid w:val="001F708B"/>
    <w:rsid w:val="001F7416"/>
    <w:rsid w:val="002004A6"/>
    <w:rsid w:val="00200738"/>
    <w:rsid w:val="002007AA"/>
    <w:rsid w:val="00201601"/>
    <w:rsid w:val="002038B5"/>
    <w:rsid w:val="00204320"/>
    <w:rsid w:val="00204DD5"/>
    <w:rsid w:val="00205701"/>
    <w:rsid w:val="00205CA2"/>
    <w:rsid w:val="00205F27"/>
    <w:rsid w:val="002061BD"/>
    <w:rsid w:val="00206DEF"/>
    <w:rsid w:val="00207577"/>
    <w:rsid w:val="002076E4"/>
    <w:rsid w:val="00207F9C"/>
    <w:rsid w:val="00211365"/>
    <w:rsid w:val="00211D76"/>
    <w:rsid w:val="00213684"/>
    <w:rsid w:val="00214894"/>
    <w:rsid w:val="0021503D"/>
    <w:rsid w:val="002154AB"/>
    <w:rsid w:val="00216BD7"/>
    <w:rsid w:val="00220017"/>
    <w:rsid w:val="00221719"/>
    <w:rsid w:val="00221859"/>
    <w:rsid w:val="00222994"/>
    <w:rsid w:val="00223872"/>
    <w:rsid w:val="0022429C"/>
    <w:rsid w:val="002251B6"/>
    <w:rsid w:val="0022774E"/>
    <w:rsid w:val="002279F7"/>
    <w:rsid w:val="002307A7"/>
    <w:rsid w:val="00230FDD"/>
    <w:rsid w:val="0023113F"/>
    <w:rsid w:val="0023322B"/>
    <w:rsid w:val="00233726"/>
    <w:rsid w:val="00233D74"/>
    <w:rsid w:val="0023416C"/>
    <w:rsid w:val="00234441"/>
    <w:rsid w:val="00234E52"/>
    <w:rsid w:val="00236E72"/>
    <w:rsid w:val="00237470"/>
    <w:rsid w:val="00237C59"/>
    <w:rsid w:val="002403F9"/>
    <w:rsid w:val="0024055F"/>
    <w:rsid w:val="002406F5"/>
    <w:rsid w:val="00241A49"/>
    <w:rsid w:val="00243016"/>
    <w:rsid w:val="00243D42"/>
    <w:rsid w:val="00243DE0"/>
    <w:rsid w:val="00244A8B"/>
    <w:rsid w:val="00244ADF"/>
    <w:rsid w:val="00245224"/>
    <w:rsid w:val="00245A02"/>
    <w:rsid w:val="002477E9"/>
    <w:rsid w:val="0025048D"/>
    <w:rsid w:val="00250EF4"/>
    <w:rsid w:val="002510CB"/>
    <w:rsid w:val="002510D3"/>
    <w:rsid w:val="00251556"/>
    <w:rsid w:val="00252539"/>
    <w:rsid w:val="0025266C"/>
    <w:rsid w:val="002528DC"/>
    <w:rsid w:val="002531D0"/>
    <w:rsid w:val="0025320D"/>
    <w:rsid w:val="002540DD"/>
    <w:rsid w:val="00254B17"/>
    <w:rsid w:val="00255335"/>
    <w:rsid w:val="00255588"/>
    <w:rsid w:val="0025654D"/>
    <w:rsid w:val="0025689B"/>
    <w:rsid w:val="00256D70"/>
    <w:rsid w:val="0025707A"/>
    <w:rsid w:val="002574F2"/>
    <w:rsid w:val="00260544"/>
    <w:rsid w:val="0026115B"/>
    <w:rsid w:val="0026147C"/>
    <w:rsid w:val="002619F2"/>
    <w:rsid w:val="00261AFA"/>
    <w:rsid w:val="00261FCF"/>
    <w:rsid w:val="0026201E"/>
    <w:rsid w:val="002633E4"/>
    <w:rsid w:val="00263844"/>
    <w:rsid w:val="00266953"/>
    <w:rsid w:val="00267F1E"/>
    <w:rsid w:val="00271325"/>
    <w:rsid w:val="00271B1A"/>
    <w:rsid w:val="00273ABC"/>
    <w:rsid w:val="002742EB"/>
    <w:rsid w:val="002748B5"/>
    <w:rsid w:val="00275539"/>
    <w:rsid w:val="00275AFD"/>
    <w:rsid w:val="00280025"/>
    <w:rsid w:val="00281C60"/>
    <w:rsid w:val="00283CFD"/>
    <w:rsid w:val="00284082"/>
    <w:rsid w:val="00284E78"/>
    <w:rsid w:val="00285A5E"/>
    <w:rsid w:val="00285D5D"/>
    <w:rsid w:val="00285DF1"/>
    <w:rsid w:val="0028654E"/>
    <w:rsid w:val="002874AA"/>
    <w:rsid w:val="00290859"/>
    <w:rsid w:val="00291F1D"/>
    <w:rsid w:val="00292067"/>
    <w:rsid w:val="002924B8"/>
    <w:rsid w:val="00292BCF"/>
    <w:rsid w:val="00293334"/>
    <w:rsid w:val="002942F7"/>
    <w:rsid w:val="00294AF4"/>
    <w:rsid w:val="00295CE0"/>
    <w:rsid w:val="002972D3"/>
    <w:rsid w:val="002A11A4"/>
    <w:rsid w:val="002A2B3B"/>
    <w:rsid w:val="002A57D9"/>
    <w:rsid w:val="002A620D"/>
    <w:rsid w:val="002A633F"/>
    <w:rsid w:val="002A729A"/>
    <w:rsid w:val="002B03B8"/>
    <w:rsid w:val="002B070A"/>
    <w:rsid w:val="002B3316"/>
    <w:rsid w:val="002B3373"/>
    <w:rsid w:val="002B36DB"/>
    <w:rsid w:val="002B37FF"/>
    <w:rsid w:val="002B437D"/>
    <w:rsid w:val="002B43E8"/>
    <w:rsid w:val="002B44FD"/>
    <w:rsid w:val="002B5247"/>
    <w:rsid w:val="002B5284"/>
    <w:rsid w:val="002B5468"/>
    <w:rsid w:val="002B5676"/>
    <w:rsid w:val="002B5DB6"/>
    <w:rsid w:val="002B6E22"/>
    <w:rsid w:val="002B6E80"/>
    <w:rsid w:val="002B726C"/>
    <w:rsid w:val="002C00F5"/>
    <w:rsid w:val="002C0D0E"/>
    <w:rsid w:val="002C0FC6"/>
    <w:rsid w:val="002C2818"/>
    <w:rsid w:val="002C2D67"/>
    <w:rsid w:val="002C3904"/>
    <w:rsid w:val="002C3EBC"/>
    <w:rsid w:val="002C598E"/>
    <w:rsid w:val="002C7BC4"/>
    <w:rsid w:val="002C7FA7"/>
    <w:rsid w:val="002D1748"/>
    <w:rsid w:val="002D283D"/>
    <w:rsid w:val="002D29A6"/>
    <w:rsid w:val="002D3D63"/>
    <w:rsid w:val="002D4BA2"/>
    <w:rsid w:val="002D56C0"/>
    <w:rsid w:val="002D60C2"/>
    <w:rsid w:val="002D6232"/>
    <w:rsid w:val="002D66E1"/>
    <w:rsid w:val="002D6711"/>
    <w:rsid w:val="002D683B"/>
    <w:rsid w:val="002D77D7"/>
    <w:rsid w:val="002E0201"/>
    <w:rsid w:val="002E0B5D"/>
    <w:rsid w:val="002E1C78"/>
    <w:rsid w:val="002E2B79"/>
    <w:rsid w:val="002E373B"/>
    <w:rsid w:val="002E6120"/>
    <w:rsid w:val="002E78A7"/>
    <w:rsid w:val="002E799C"/>
    <w:rsid w:val="002F0492"/>
    <w:rsid w:val="002F069B"/>
    <w:rsid w:val="002F09C9"/>
    <w:rsid w:val="002F0D65"/>
    <w:rsid w:val="002F0F33"/>
    <w:rsid w:val="002F1865"/>
    <w:rsid w:val="002F2283"/>
    <w:rsid w:val="002F33A0"/>
    <w:rsid w:val="002F33B0"/>
    <w:rsid w:val="002F48EE"/>
    <w:rsid w:val="002F601C"/>
    <w:rsid w:val="002F7149"/>
    <w:rsid w:val="002F73BA"/>
    <w:rsid w:val="002F743F"/>
    <w:rsid w:val="002F7A91"/>
    <w:rsid w:val="003006DA"/>
    <w:rsid w:val="00301586"/>
    <w:rsid w:val="00302AC0"/>
    <w:rsid w:val="00302D4D"/>
    <w:rsid w:val="00305768"/>
    <w:rsid w:val="00305BF8"/>
    <w:rsid w:val="00306D68"/>
    <w:rsid w:val="003070CE"/>
    <w:rsid w:val="003150EB"/>
    <w:rsid w:val="00315911"/>
    <w:rsid w:val="00315C4A"/>
    <w:rsid w:val="0031737F"/>
    <w:rsid w:val="00321E4A"/>
    <w:rsid w:val="00322668"/>
    <w:rsid w:val="0032277E"/>
    <w:rsid w:val="00322800"/>
    <w:rsid w:val="00323106"/>
    <w:rsid w:val="003233DA"/>
    <w:rsid w:val="00323D29"/>
    <w:rsid w:val="00324EC7"/>
    <w:rsid w:val="0032639F"/>
    <w:rsid w:val="00327B52"/>
    <w:rsid w:val="00330853"/>
    <w:rsid w:val="003311B7"/>
    <w:rsid w:val="00331F94"/>
    <w:rsid w:val="00332621"/>
    <w:rsid w:val="00333035"/>
    <w:rsid w:val="00333183"/>
    <w:rsid w:val="003335A3"/>
    <w:rsid w:val="0033473D"/>
    <w:rsid w:val="003347C5"/>
    <w:rsid w:val="00334E82"/>
    <w:rsid w:val="00335148"/>
    <w:rsid w:val="003357B3"/>
    <w:rsid w:val="00335D2F"/>
    <w:rsid w:val="00336652"/>
    <w:rsid w:val="003379AF"/>
    <w:rsid w:val="00337C2D"/>
    <w:rsid w:val="00342A8A"/>
    <w:rsid w:val="00345799"/>
    <w:rsid w:val="00346517"/>
    <w:rsid w:val="00346B7F"/>
    <w:rsid w:val="003475FF"/>
    <w:rsid w:val="00350441"/>
    <w:rsid w:val="003508A5"/>
    <w:rsid w:val="00353853"/>
    <w:rsid w:val="00353FF1"/>
    <w:rsid w:val="00354395"/>
    <w:rsid w:val="00354FD9"/>
    <w:rsid w:val="003554D5"/>
    <w:rsid w:val="00355716"/>
    <w:rsid w:val="003561B5"/>
    <w:rsid w:val="00356255"/>
    <w:rsid w:val="00356290"/>
    <w:rsid w:val="0035678B"/>
    <w:rsid w:val="003610EA"/>
    <w:rsid w:val="00361C91"/>
    <w:rsid w:val="00362EB0"/>
    <w:rsid w:val="0036391B"/>
    <w:rsid w:val="00364420"/>
    <w:rsid w:val="00364B6E"/>
    <w:rsid w:val="00364BC2"/>
    <w:rsid w:val="00365A04"/>
    <w:rsid w:val="00365EAE"/>
    <w:rsid w:val="00366084"/>
    <w:rsid w:val="0036775D"/>
    <w:rsid w:val="0037036B"/>
    <w:rsid w:val="00370E1A"/>
    <w:rsid w:val="00371C46"/>
    <w:rsid w:val="00371F79"/>
    <w:rsid w:val="00372003"/>
    <w:rsid w:val="00372B20"/>
    <w:rsid w:val="003741E1"/>
    <w:rsid w:val="003753D2"/>
    <w:rsid w:val="003755B5"/>
    <w:rsid w:val="00375EA3"/>
    <w:rsid w:val="00377583"/>
    <w:rsid w:val="0037767A"/>
    <w:rsid w:val="00377821"/>
    <w:rsid w:val="00380099"/>
    <w:rsid w:val="00380FC8"/>
    <w:rsid w:val="003814E6"/>
    <w:rsid w:val="00381830"/>
    <w:rsid w:val="0038303C"/>
    <w:rsid w:val="00385215"/>
    <w:rsid w:val="00385E23"/>
    <w:rsid w:val="00385E25"/>
    <w:rsid w:val="00385F87"/>
    <w:rsid w:val="0038720B"/>
    <w:rsid w:val="00387E03"/>
    <w:rsid w:val="00390841"/>
    <w:rsid w:val="00390937"/>
    <w:rsid w:val="00390943"/>
    <w:rsid w:val="00392B24"/>
    <w:rsid w:val="00393185"/>
    <w:rsid w:val="0039358F"/>
    <w:rsid w:val="00393C75"/>
    <w:rsid w:val="00393FA0"/>
    <w:rsid w:val="00394B4F"/>
    <w:rsid w:val="00395824"/>
    <w:rsid w:val="00395B8B"/>
    <w:rsid w:val="00396664"/>
    <w:rsid w:val="00396E63"/>
    <w:rsid w:val="00397B70"/>
    <w:rsid w:val="003A065E"/>
    <w:rsid w:val="003A1D02"/>
    <w:rsid w:val="003A2093"/>
    <w:rsid w:val="003A2588"/>
    <w:rsid w:val="003A2AD0"/>
    <w:rsid w:val="003A3F23"/>
    <w:rsid w:val="003A3FEC"/>
    <w:rsid w:val="003A654F"/>
    <w:rsid w:val="003A7E7D"/>
    <w:rsid w:val="003B1DD8"/>
    <w:rsid w:val="003B280C"/>
    <w:rsid w:val="003B3DC6"/>
    <w:rsid w:val="003B4327"/>
    <w:rsid w:val="003B46E5"/>
    <w:rsid w:val="003B7005"/>
    <w:rsid w:val="003B70FC"/>
    <w:rsid w:val="003C1517"/>
    <w:rsid w:val="003C34E5"/>
    <w:rsid w:val="003C3579"/>
    <w:rsid w:val="003C4845"/>
    <w:rsid w:val="003C5421"/>
    <w:rsid w:val="003C7F7D"/>
    <w:rsid w:val="003D2347"/>
    <w:rsid w:val="003D2761"/>
    <w:rsid w:val="003D36C2"/>
    <w:rsid w:val="003D4552"/>
    <w:rsid w:val="003D4CA5"/>
    <w:rsid w:val="003D4E36"/>
    <w:rsid w:val="003D5723"/>
    <w:rsid w:val="003D7065"/>
    <w:rsid w:val="003D799D"/>
    <w:rsid w:val="003E0693"/>
    <w:rsid w:val="003E0873"/>
    <w:rsid w:val="003E1672"/>
    <w:rsid w:val="003E4506"/>
    <w:rsid w:val="003E55BD"/>
    <w:rsid w:val="003E58AE"/>
    <w:rsid w:val="003E6D94"/>
    <w:rsid w:val="003E76D8"/>
    <w:rsid w:val="003F0009"/>
    <w:rsid w:val="003F0605"/>
    <w:rsid w:val="003F07C0"/>
    <w:rsid w:val="003F1168"/>
    <w:rsid w:val="003F24E5"/>
    <w:rsid w:val="003F3018"/>
    <w:rsid w:val="003F314F"/>
    <w:rsid w:val="003F3198"/>
    <w:rsid w:val="003F58E3"/>
    <w:rsid w:val="003F7004"/>
    <w:rsid w:val="003F7C14"/>
    <w:rsid w:val="00400634"/>
    <w:rsid w:val="004014CE"/>
    <w:rsid w:val="00401703"/>
    <w:rsid w:val="00401935"/>
    <w:rsid w:val="004038BE"/>
    <w:rsid w:val="00403961"/>
    <w:rsid w:val="00403BDE"/>
    <w:rsid w:val="00403F52"/>
    <w:rsid w:val="004055F9"/>
    <w:rsid w:val="00406F99"/>
    <w:rsid w:val="00410072"/>
    <w:rsid w:val="00412D9B"/>
    <w:rsid w:val="00414011"/>
    <w:rsid w:val="00415545"/>
    <w:rsid w:val="00417E12"/>
    <w:rsid w:val="004216C2"/>
    <w:rsid w:val="00422C59"/>
    <w:rsid w:val="00423B0A"/>
    <w:rsid w:val="00423B2A"/>
    <w:rsid w:val="004259CB"/>
    <w:rsid w:val="00425D69"/>
    <w:rsid w:val="0042628A"/>
    <w:rsid w:val="004264EF"/>
    <w:rsid w:val="00426A94"/>
    <w:rsid w:val="0042701A"/>
    <w:rsid w:val="00430227"/>
    <w:rsid w:val="00430CFD"/>
    <w:rsid w:val="00431C2A"/>
    <w:rsid w:val="0043332D"/>
    <w:rsid w:val="00434409"/>
    <w:rsid w:val="00434566"/>
    <w:rsid w:val="0043492F"/>
    <w:rsid w:val="00434BF8"/>
    <w:rsid w:val="0043556F"/>
    <w:rsid w:val="00435736"/>
    <w:rsid w:val="00440595"/>
    <w:rsid w:val="00440CC9"/>
    <w:rsid w:val="0044157B"/>
    <w:rsid w:val="004426EF"/>
    <w:rsid w:val="0044275F"/>
    <w:rsid w:val="00442F5E"/>
    <w:rsid w:val="00444FE0"/>
    <w:rsid w:val="004468E7"/>
    <w:rsid w:val="00446AAC"/>
    <w:rsid w:val="00446E0E"/>
    <w:rsid w:val="00447149"/>
    <w:rsid w:val="004479AE"/>
    <w:rsid w:val="004518D1"/>
    <w:rsid w:val="004522EC"/>
    <w:rsid w:val="00452FC1"/>
    <w:rsid w:val="00453171"/>
    <w:rsid w:val="00455272"/>
    <w:rsid w:val="00455742"/>
    <w:rsid w:val="004557BF"/>
    <w:rsid w:val="00456C72"/>
    <w:rsid w:val="004576D4"/>
    <w:rsid w:val="00457A03"/>
    <w:rsid w:val="00462266"/>
    <w:rsid w:val="00463FA2"/>
    <w:rsid w:val="00464255"/>
    <w:rsid w:val="004650DA"/>
    <w:rsid w:val="0046656D"/>
    <w:rsid w:val="00472B56"/>
    <w:rsid w:val="0047356E"/>
    <w:rsid w:val="00473BBA"/>
    <w:rsid w:val="00473BC3"/>
    <w:rsid w:val="00473FF0"/>
    <w:rsid w:val="00475972"/>
    <w:rsid w:val="004762CE"/>
    <w:rsid w:val="00476859"/>
    <w:rsid w:val="00476C08"/>
    <w:rsid w:val="00480483"/>
    <w:rsid w:val="004808A2"/>
    <w:rsid w:val="00480E24"/>
    <w:rsid w:val="00481926"/>
    <w:rsid w:val="00482120"/>
    <w:rsid w:val="004838BC"/>
    <w:rsid w:val="00483DDC"/>
    <w:rsid w:val="0048483B"/>
    <w:rsid w:val="00485296"/>
    <w:rsid w:val="004862AD"/>
    <w:rsid w:val="00486763"/>
    <w:rsid w:val="00486ECF"/>
    <w:rsid w:val="00486F09"/>
    <w:rsid w:val="00490B59"/>
    <w:rsid w:val="00490B6B"/>
    <w:rsid w:val="0049139B"/>
    <w:rsid w:val="00494CEB"/>
    <w:rsid w:val="00494D39"/>
    <w:rsid w:val="00494E59"/>
    <w:rsid w:val="00495272"/>
    <w:rsid w:val="004953EF"/>
    <w:rsid w:val="00495900"/>
    <w:rsid w:val="0049592B"/>
    <w:rsid w:val="00495DE3"/>
    <w:rsid w:val="00496109"/>
    <w:rsid w:val="00496356"/>
    <w:rsid w:val="004A0128"/>
    <w:rsid w:val="004A0387"/>
    <w:rsid w:val="004A0620"/>
    <w:rsid w:val="004A086E"/>
    <w:rsid w:val="004A12E8"/>
    <w:rsid w:val="004A156D"/>
    <w:rsid w:val="004A21DF"/>
    <w:rsid w:val="004A245C"/>
    <w:rsid w:val="004A2894"/>
    <w:rsid w:val="004A4E16"/>
    <w:rsid w:val="004A5234"/>
    <w:rsid w:val="004A7091"/>
    <w:rsid w:val="004A7FAA"/>
    <w:rsid w:val="004B0A92"/>
    <w:rsid w:val="004B101A"/>
    <w:rsid w:val="004B1582"/>
    <w:rsid w:val="004B18C6"/>
    <w:rsid w:val="004B28EF"/>
    <w:rsid w:val="004B327B"/>
    <w:rsid w:val="004B32BB"/>
    <w:rsid w:val="004B3AC1"/>
    <w:rsid w:val="004B3C7E"/>
    <w:rsid w:val="004B3F78"/>
    <w:rsid w:val="004B3F84"/>
    <w:rsid w:val="004B48EB"/>
    <w:rsid w:val="004B4942"/>
    <w:rsid w:val="004B6FEC"/>
    <w:rsid w:val="004B7B79"/>
    <w:rsid w:val="004C0E9D"/>
    <w:rsid w:val="004C170C"/>
    <w:rsid w:val="004C1B90"/>
    <w:rsid w:val="004C329C"/>
    <w:rsid w:val="004C41E5"/>
    <w:rsid w:val="004C45F1"/>
    <w:rsid w:val="004C47BE"/>
    <w:rsid w:val="004C4855"/>
    <w:rsid w:val="004C4A3A"/>
    <w:rsid w:val="004C5DF4"/>
    <w:rsid w:val="004C63B8"/>
    <w:rsid w:val="004C6875"/>
    <w:rsid w:val="004C6A34"/>
    <w:rsid w:val="004C6FBC"/>
    <w:rsid w:val="004C71BC"/>
    <w:rsid w:val="004C787F"/>
    <w:rsid w:val="004C7A54"/>
    <w:rsid w:val="004C7B39"/>
    <w:rsid w:val="004D01D2"/>
    <w:rsid w:val="004D021F"/>
    <w:rsid w:val="004D063D"/>
    <w:rsid w:val="004D1623"/>
    <w:rsid w:val="004D18D9"/>
    <w:rsid w:val="004D1AB2"/>
    <w:rsid w:val="004D1B7A"/>
    <w:rsid w:val="004D1C49"/>
    <w:rsid w:val="004D1F4A"/>
    <w:rsid w:val="004D222B"/>
    <w:rsid w:val="004D354E"/>
    <w:rsid w:val="004D3AAA"/>
    <w:rsid w:val="004D44FC"/>
    <w:rsid w:val="004D52B8"/>
    <w:rsid w:val="004D54AA"/>
    <w:rsid w:val="004D5E81"/>
    <w:rsid w:val="004D7456"/>
    <w:rsid w:val="004D77B9"/>
    <w:rsid w:val="004D79B3"/>
    <w:rsid w:val="004D7F75"/>
    <w:rsid w:val="004E1126"/>
    <w:rsid w:val="004E2FE3"/>
    <w:rsid w:val="004E3745"/>
    <w:rsid w:val="004E3AD8"/>
    <w:rsid w:val="004E4138"/>
    <w:rsid w:val="004E4486"/>
    <w:rsid w:val="004E4493"/>
    <w:rsid w:val="004E4FFD"/>
    <w:rsid w:val="004E5C0B"/>
    <w:rsid w:val="004E5E6A"/>
    <w:rsid w:val="004E69BF"/>
    <w:rsid w:val="004E6B61"/>
    <w:rsid w:val="004E7F64"/>
    <w:rsid w:val="004F2097"/>
    <w:rsid w:val="004F3216"/>
    <w:rsid w:val="004F3A8F"/>
    <w:rsid w:val="004F572F"/>
    <w:rsid w:val="004F59B4"/>
    <w:rsid w:val="004F675B"/>
    <w:rsid w:val="004F783F"/>
    <w:rsid w:val="004F7EC4"/>
    <w:rsid w:val="00501236"/>
    <w:rsid w:val="00503217"/>
    <w:rsid w:val="00504156"/>
    <w:rsid w:val="00506F99"/>
    <w:rsid w:val="00510962"/>
    <w:rsid w:val="00512221"/>
    <w:rsid w:val="00512626"/>
    <w:rsid w:val="005128E2"/>
    <w:rsid w:val="0051341C"/>
    <w:rsid w:val="0051360A"/>
    <w:rsid w:val="00513BE0"/>
    <w:rsid w:val="00513E68"/>
    <w:rsid w:val="005140CC"/>
    <w:rsid w:val="005147B6"/>
    <w:rsid w:val="00514C5B"/>
    <w:rsid w:val="00514FC1"/>
    <w:rsid w:val="005151D0"/>
    <w:rsid w:val="00515B6A"/>
    <w:rsid w:val="00516228"/>
    <w:rsid w:val="0051624F"/>
    <w:rsid w:val="005172D7"/>
    <w:rsid w:val="005178C4"/>
    <w:rsid w:val="00517975"/>
    <w:rsid w:val="00520E51"/>
    <w:rsid w:val="005217FC"/>
    <w:rsid w:val="00522EF6"/>
    <w:rsid w:val="00523383"/>
    <w:rsid w:val="005239FF"/>
    <w:rsid w:val="00523A80"/>
    <w:rsid w:val="00524190"/>
    <w:rsid w:val="005256E7"/>
    <w:rsid w:val="00526533"/>
    <w:rsid w:val="00530BA9"/>
    <w:rsid w:val="00531511"/>
    <w:rsid w:val="00531A35"/>
    <w:rsid w:val="00532186"/>
    <w:rsid w:val="0053281D"/>
    <w:rsid w:val="00532D7E"/>
    <w:rsid w:val="0053473D"/>
    <w:rsid w:val="0053497B"/>
    <w:rsid w:val="00535421"/>
    <w:rsid w:val="00536629"/>
    <w:rsid w:val="00541F0A"/>
    <w:rsid w:val="00542D9B"/>
    <w:rsid w:val="005434FA"/>
    <w:rsid w:val="0054434D"/>
    <w:rsid w:val="00544A01"/>
    <w:rsid w:val="00546448"/>
    <w:rsid w:val="00547BC2"/>
    <w:rsid w:val="005504F7"/>
    <w:rsid w:val="00551072"/>
    <w:rsid w:val="00551192"/>
    <w:rsid w:val="00552170"/>
    <w:rsid w:val="00552BDE"/>
    <w:rsid w:val="00552CF6"/>
    <w:rsid w:val="005536A0"/>
    <w:rsid w:val="00553D04"/>
    <w:rsid w:val="005540A1"/>
    <w:rsid w:val="00556A29"/>
    <w:rsid w:val="0056035A"/>
    <w:rsid w:val="005605DA"/>
    <w:rsid w:val="005605EF"/>
    <w:rsid w:val="00560739"/>
    <w:rsid w:val="0056143D"/>
    <w:rsid w:val="00561BB3"/>
    <w:rsid w:val="00561C61"/>
    <w:rsid w:val="0056207A"/>
    <w:rsid w:val="005626C3"/>
    <w:rsid w:val="005631F6"/>
    <w:rsid w:val="00564769"/>
    <w:rsid w:val="00564D1D"/>
    <w:rsid w:val="00565AAC"/>
    <w:rsid w:val="005664C3"/>
    <w:rsid w:val="00566C8A"/>
    <w:rsid w:val="0056730F"/>
    <w:rsid w:val="00567512"/>
    <w:rsid w:val="005676E8"/>
    <w:rsid w:val="00567E39"/>
    <w:rsid w:val="005700A6"/>
    <w:rsid w:val="005700F7"/>
    <w:rsid w:val="005701F4"/>
    <w:rsid w:val="00571070"/>
    <w:rsid w:val="0057186A"/>
    <w:rsid w:val="00571EBA"/>
    <w:rsid w:val="0057419F"/>
    <w:rsid w:val="00574507"/>
    <w:rsid w:val="00574DEF"/>
    <w:rsid w:val="00575AE6"/>
    <w:rsid w:val="00575BE1"/>
    <w:rsid w:val="00576270"/>
    <w:rsid w:val="00581240"/>
    <w:rsid w:val="0058242E"/>
    <w:rsid w:val="00583349"/>
    <w:rsid w:val="005837AC"/>
    <w:rsid w:val="00585232"/>
    <w:rsid w:val="00585EC9"/>
    <w:rsid w:val="0058755C"/>
    <w:rsid w:val="0058765D"/>
    <w:rsid w:val="005876C8"/>
    <w:rsid w:val="005904E3"/>
    <w:rsid w:val="00591167"/>
    <w:rsid w:val="00591352"/>
    <w:rsid w:val="005922E9"/>
    <w:rsid w:val="0059357A"/>
    <w:rsid w:val="00593E29"/>
    <w:rsid w:val="00594007"/>
    <w:rsid w:val="0059429C"/>
    <w:rsid w:val="00595323"/>
    <w:rsid w:val="00596E90"/>
    <w:rsid w:val="005979F6"/>
    <w:rsid w:val="00597D40"/>
    <w:rsid w:val="005A1907"/>
    <w:rsid w:val="005A28F9"/>
    <w:rsid w:val="005A2E23"/>
    <w:rsid w:val="005A34A2"/>
    <w:rsid w:val="005A37A7"/>
    <w:rsid w:val="005A3956"/>
    <w:rsid w:val="005A44A9"/>
    <w:rsid w:val="005A5ACD"/>
    <w:rsid w:val="005A5AE0"/>
    <w:rsid w:val="005A6344"/>
    <w:rsid w:val="005B0167"/>
    <w:rsid w:val="005B0692"/>
    <w:rsid w:val="005B130B"/>
    <w:rsid w:val="005B2208"/>
    <w:rsid w:val="005B240F"/>
    <w:rsid w:val="005B35B7"/>
    <w:rsid w:val="005B3C3A"/>
    <w:rsid w:val="005B3EE6"/>
    <w:rsid w:val="005B40DE"/>
    <w:rsid w:val="005B446E"/>
    <w:rsid w:val="005B4A2D"/>
    <w:rsid w:val="005B5782"/>
    <w:rsid w:val="005B57F9"/>
    <w:rsid w:val="005B6CCE"/>
    <w:rsid w:val="005B6D27"/>
    <w:rsid w:val="005B7175"/>
    <w:rsid w:val="005B7288"/>
    <w:rsid w:val="005C0689"/>
    <w:rsid w:val="005C0B33"/>
    <w:rsid w:val="005C17A6"/>
    <w:rsid w:val="005C2A76"/>
    <w:rsid w:val="005C2F1A"/>
    <w:rsid w:val="005C4823"/>
    <w:rsid w:val="005C48B0"/>
    <w:rsid w:val="005C507C"/>
    <w:rsid w:val="005C56E6"/>
    <w:rsid w:val="005C5E23"/>
    <w:rsid w:val="005C65EA"/>
    <w:rsid w:val="005C6DBC"/>
    <w:rsid w:val="005D0389"/>
    <w:rsid w:val="005D0C74"/>
    <w:rsid w:val="005D1184"/>
    <w:rsid w:val="005D1238"/>
    <w:rsid w:val="005D1DB3"/>
    <w:rsid w:val="005D1E8D"/>
    <w:rsid w:val="005D2115"/>
    <w:rsid w:val="005D42B0"/>
    <w:rsid w:val="005D493A"/>
    <w:rsid w:val="005D4B2E"/>
    <w:rsid w:val="005D5A42"/>
    <w:rsid w:val="005D74E5"/>
    <w:rsid w:val="005D751F"/>
    <w:rsid w:val="005E01DD"/>
    <w:rsid w:val="005E0542"/>
    <w:rsid w:val="005E0911"/>
    <w:rsid w:val="005E0D65"/>
    <w:rsid w:val="005E1740"/>
    <w:rsid w:val="005E3943"/>
    <w:rsid w:val="005E3B92"/>
    <w:rsid w:val="005E42CA"/>
    <w:rsid w:val="005E46D5"/>
    <w:rsid w:val="005E5410"/>
    <w:rsid w:val="005E5941"/>
    <w:rsid w:val="005E76A5"/>
    <w:rsid w:val="005E77A8"/>
    <w:rsid w:val="005F023B"/>
    <w:rsid w:val="005F10C1"/>
    <w:rsid w:val="005F24A9"/>
    <w:rsid w:val="005F2B22"/>
    <w:rsid w:val="005F2C0B"/>
    <w:rsid w:val="005F323C"/>
    <w:rsid w:val="005F4262"/>
    <w:rsid w:val="005F6B70"/>
    <w:rsid w:val="005F77C9"/>
    <w:rsid w:val="005F7E73"/>
    <w:rsid w:val="00601944"/>
    <w:rsid w:val="00602147"/>
    <w:rsid w:val="00602A50"/>
    <w:rsid w:val="00603C95"/>
    <w:rsid w:val="006052F4"/>
    <w:rsid w:val="006053CE"/>
    <w:rsid w:val="0060584E"/>
    <w:rsid w:val="00605F07"/>
    <w:rsid w:val="00606621"/>
    <w:rsid w:val="0060740C"/>
    <w:rsid w:val="0060743A"/>
    <w:rsid w:val="0061009F"/>
    <w:rsid w:val="00610661"/>
    <w:rsid w:val="0061126D"/>
    <w:rsid w:val="00611A22"/>
    <w:rsid w:val="00613A96"/>
    <w:rsid w:val="00613AA3"/>
    <w:rsid w:val="00614692"/>
    <w:rsid w:val="00616A7F"/>
    <w:rsid w:val="00617CF7"/>
    <w:rsid w:val="00617DD2"/>
    <w:rsid w:val="0062095A"/>
    <w:rsid w:val="00621079"/>
    <w:rsid w:val="006230D0"/>
    <w:rsid w:val="006240F4"/>
    <w:rsid w:val="0062448A"/>
    <w:rsid w:val="006245A7"/>
    <w:rsid w:val="006253FD"/>
    <w:rsid w:val="00625500"/>
    <w:rsid w:val="00625C53"/>
    <w:rsid w:val="00626522"/>
    <w:rsid w:val="0062696E"/>
    <w:rsid w:val="00627761"/>
    <w:rsid w:val="006361E2"/>
    <w:rsid w:val="0063646F"/>
    <w:rsid w:val="0063747A"/>
    <w:rsid w:val="006377E4"/>
    <w:rsid w:val="006377EF"/>
    <w:rsid w:val="006407E3"/>
    <w:rsid w:val="00640BF5"/>
    <w:rsid w:val="0064179B"/>
    <w:rsid w:val="00642510"/>
    <w:rsid w:val="00643A41"/>
    <w:rsid w:val="00645D97"/>
    <w:rsid w:val="00646647"/>
    <w:rsid w:val="00647E60"/>
    <w:rsid w:val="006501B7"/>
    <w:rsid w:val="006506EB"/>
    <w:rsid w:val="00652FDB"/>
    <w:rsid w:val="0065315A"/>
    <w:rsid w:val="006538D5"/>
    <w:rsid w:val="006540E0"/>
    <w:rsid w:val="00655E16"/>
    <w:rsid w:val="00655FAB"/>
    <w:rsid w:val="006578EB"/>
    <w:rsid w:val="0066037C"/>
    <w:rsid w:val="00660609"/>
    <w:rsid w:val="0066095F"/>
    <w:rsid w:val="00660E5B"/>
    <w:rsid w:val="00661830"/>
    <w:rsid w:val="00661D94"/>
    <w:rsid w:val="00662217"/>
    <w:rsid w:val="006625FC"/>
    <w:rsid w:val="006636A3"/>
    <w:rsid w:val="00666844"/>
    <w:rsid w:val="00666847"/>
    <w:rsid w:val="006671C4"/>
    <w:rsid w:val="00667255"/>
    <w:rsid w:val="00667562"/>
    <w:rsid w:val="0066759D"/>
    <w:rsid w:val="0066775A"/>
    <w:rsid w:val="00670149"/>
    <w:rsid w:val="00670C18"/>
    <w:rsid w:val="00673D10"/>
    <w:rsid w:val="00673F27"/>
    <w:rsid w:val="006758A7"/>
    <w:rsid w:val="00676C70"/>
    <w:rsid w:val="00677641"/>
    <w:rsid w:val="0068023E"/>
    <w:rsid w:val="00681E98"/>
    <w:rsid w:val="006844AB"/>
    <w:rsid w:val="0068469F"/>
    <w:rsid w:val="006846E6"/>
    <w:rsid w:val="00684C5B"/>
    <w:rsid w:val="0068607B"/>
    <w:rsid w:val="00686946"/>
    <w:rsid w:val="00686CF8"/>
    <w:rsid w:val="00686D3E"/>
    <w:rsid w:val="006872AB"/>
    <w:rsid w:val="00687804"/>
    <w:rsid w:val="00687E8F"/>
    <w:rsid w:val="00690D81"/>
    <w:rsid w:val="00691979"/>
    <w:rsid w:val="00691FB3"/>
    <w:rsid w:val="006936F6"/>
    <w:rsid w:val="00694555"/>
    <w:rsid w:val="0069471B"/>
    <w:rsid w:val="0069737F"/>
    <w:rsid w:val="00697EE0"/>
    <w:rsid w:val="006A13EB"/>
    <w:rsid w:val="006A239C"/>
    <w:rsid w:val="006A2E4E"/>
    <w:rsid w:val="006A418C"/>
    <w:rsid w:val="006A561B"/>
    <w:rsid w:val="006A5FC9"/>
    <w:rsid w:val="006A6B5E"/>
    <w:rsid w:val="006B15E1"/>
    <w:rsid w:val="006B1BA9"/>
    <w:rsid w:val="006B2614"/>
    <w:rsid w:val="006B2F6F"/>
    <w:rsid w:val="006B352A"/>
    <w:rsid w:val="006B3939"/>
    <w:rsid w:val="006B544D"/>
    <w:rsid w:val="006B5F71"/>
    <w:rsid w:val="006B6295"/>
    <w:rsid w:val="006B68FF"/>
    <w:rsid w:val="006C020B"/>
    <w:rsid w:val="006C1E51"/>
    <w:rsid w:val="006C2166"/>
    <w:rsid w:val="006C253B"/>
    <w:rsid w:val="006C27DC"/>
    <w:rsid w:val="006C2C59"/>
    <w:rsid w:val="006C41E3"/>
    <w:rsid w:val="006C6695"/>
    <w:rsid w:val="006C6B61"/>
    <w:rsid w:val="006D2B3B"/>
    <w:rsid w:val="006D3CAE"/>
    <w:rsid w:val="006D5314"/>
    <w:rsid w:val="006D68AC"/>
    <w:rsid w:val="006D7EB8"/>
    <w:rsid w:val="006D7FF6"/>
    <w:rsid w:val="006E06AA"/>
    <w:rsid w:val="006E26D7"/>
    <w:rsid w:val="006E2BE0"/>
    <w:rsid w:val="006E3A49"/>
    <w:rsid w:val="006E41E5"/>
    <w:rsid w:val="006E5E09"/>
    <w:rsid w:val="006E6652"/>
    <w:rsid w:val="006E6765"/>
    <w:rsid w:val="006E70A5"/>
    <w:rsid w:val="006E7858"/>
    <w:rsid w:val="006F24D9"/>
    <w:rsid w:val="006F35E7"/>
    <w:rsid w:val="006F4540"/>
    <w:rsid w:val="006F55A2"/>
    <w:rsid w:val="006F5681"/>
    <w:rsid w:val="006F5944"/>
    <w:rsid w:val="006F6F64"/>
    <w:rsid w:val="006F7B73"/>
    <w:rsid w:val="0070053C"/>
    <w:rsid w:val="00700AE4"/>
    <w:rsid w:val="00700E69"/>
    <w:rsid w:val="0070151A"/>
    <w:rsid w:val="00701C5B"/>
    <w:rsid w:val="0070224E"/>
    <w:rsid w:val="00702493"/>
    <w:rsid w:val="00702A1A"/>
    <w:rsid w:val="00702A45"/>
    <w:rsid w:val="0070390C"/>
    <w:rsid w:val="00703F13"/>
    <w:rsid w:val="0070495C"/>
    <w:rsid w:val="00704D18"/>
    <w:rsid w:val="007058D9"/>
    <w:rsid w:val="00705E46"/>
    <w:rsid w:val="0070619E"/>
    <w:rsid w:val="00707F78"/>
    <w:rsid w:val="00710BD6"/>
    <w:rsid w:val="0071180B"/>
    <w:rsid w:val="00712018"/>
    <w:rsid w:val="00712376"/>
    <w:rsid w:val="007168D7"/>
    <w:rsid w:val="00717351"/>
    <w:rsid w:val="00717EA2"/>
    <w:rsid w:val="007206B3"/>
    <w:rsid w:val="007206E7"/>
    <w:rsid w:val="00720AC8"/>
    <w:rsid w:val="00720DBC"/>
    <w:rsid w:val="00722415"/>
    <w:rsid w:val="0072245F"/>
    <w:rsid w:val="0072316F"/>
    <w:rsid w:val="0072488A"/>
    <w:rsid w:val="007252C7"/>
    <w:rsid w:val="00725320"/>
    <w:rsid w:val="00725F0E"/>
    <w:rsid w:val="0072618A"/>
    <w:rsid w:val="007303DD"/>
    <w:rsid w:val="00730B7E"/>
    <w:rsid w:val="00730D88"/>
    <w:rsid w:val="007312F8"/>
    <w:rsid w:val="00731576"/>
    <w:rsid w:val="007324AE"/>
    <w:rsid w:val="0073266F"/>
    <w:rsid w:val="0073399D"/>
    <w:rsid w:val="00733ED2"/>
    <w:rsid w:val="00734038"/>
    <w:rsid w:val="00734DE7"/>
    <w:rsid w:val="00734F7D"/>
    <w:rsid w:val="007363F3"/>
    <w:rsid w:val="00736CC7"/>
    <w:rsid w:val="00737348"/>
    <w:rsid w:val="00737781"/>
    <w:rsid w:val="00737ED5"/>
    <w:rsid w:val="007409D4"/>
    <w:rsid w:val="00741814"/>
    <w:rsid w:val="00741EBE"/>
    <w:rsid w:val="00744E0C"/>
    <w:rsid w:val="007451C9"/>
    <w:rsid w:val="00745520"/>
    <w:rsid w:val="0074650A"/>
    <w:rsid w:val="00747660"/>
    <w:rsid w:val="00747AAB"/>
    <w:rsid w:val="00747ADA"/>
    <w:rsid w:val="00747B7C"/>
    <w:rsid w:val="00747D52"/>
    <w:rsid w:val="00750257"/>
    <w:rsid w:val="007506BF"/>
    <w:rsid w:val="00751F32"/>
    <w:rsid w:val="00754EF3"/>
    <w:rsid w:val="00756196"/>
    <w:rsid w:val="0075693F"/>
    <w:rsid w:val="007570D7"/>
    <w:rsid w:val="0075736D"/>
    <w:rsid w:val="007573C6"/>
    <w:rsid w:val="007603CF"/>
    <w:rsid w:val="007632AD"/>
    <w:rsid w:val="00763C68"/>
    <w:rsid w:val="00763DB1"/>
    <w:rsid w:val="00764250"/>
    <w:rsid w:val="00764DEB"/>
    <w:rsid w:val="007650DD"/>
    <w:rsid w:val="00765383"/>
    <w:rsid w:val="007656BD"/>
    <w:rsid w:val="00767020"/>
    <w:rsid w:val="007677EB"/>
    <w:rsid w:val="00767A8B"/>
    <w:rsid w:val="0077023F"/>
    <w:rsid w:val="007705E4"/>
    <w:rsid w:val="00772A44"/>
    <w:rsid w:val="0077344D"/>
    <w:rsid w:val="007736B0"/>
    <w:rsid w:val="007737EE"/>
    <w:rsid w:val="00776520"/>
    <w:rsid w:val="00776DBD"/>
    <w:rsid w:val="00777A63"/>
    <w:rsid w:val="00777BC4"/>
    <w:rsid w:val="00777F30"/>
    <w:rsid w:val="00780301"/>
    <w:rsid w:val="007813E8"/>
    <w:rsid w:val="00781550"/>
    <w:rsid w:val="00781934"/>
    <w:rsid w:val="007831E7"/>
    <w:rsid w:val="00783DC1"/>
    <w:rsid w:val="00785703"/>
    <w:rsid w:val="0078710E"/>
    <w:rsid w:val="007914A4"/>
    <w:rsid w:val="00791A1A"/>
    <w:rsid w:val="00792097"/>
    <w:rsid w:val="0079215A"/>
    <w:rsid w:val="00792978"/>
    <w:rsid w:val="00792CF9"/>
    <w:rsid w:val="00793CB7"/>
    <w:rsid w:val="00794DF3"/>
    <w:rsid w:val="00794E2C"/>
    <w:rsid w:val="007953B7"/>
    <w:rsid w:val="00795AF3"/>
    <w:rsid w:val="00795C94"/>
    <w:rsid w:val="00796E31"/>
    <w:rsid w:val="00797188"/>
    <w:rsid w:val="0079734D"/>
    <w:rsid w:val="007975C3"/>
    <w:rsid w:val="00797FB5"/>
    <w:rsid w:val="00797FE3"/>
    <w:rsid w:val="007A1866"/>
    <w:rsid w:val="007A2124"/>
    <w:rsid w:val="007A2B88"/>
    <w:rsid w:val="007A306B"/>
    <w:rsid w:val="007A464D"/>
    <w:rsid w:val="007A472D"/>
    <w:rsid w:val="007A4A81"/>
    <w:rsid w:val="007A55CC"/>
    <w:rsid w:val="007B2B84"/>
    <w:rsid w:val="007B3D9B"/>
    <w:rsid w:val="007B48C5"/>
    <w:rsid w:val="007B510D"/>
    <w:rsid w:val="007B527F"/>
    <w:rsid w:val="007B5340"/>
    <w:rsid w:val="007B5831"/>
    <w:rsid w:val="007B5CED"/>
    <w:rsid w:val="007B6F49"/>
    <w:rsid w:val="007B76AD"/>
    <w:rsid w:val="007B7BA3"/>
    <w:rsid w:val="007B7F6D"/>
    <w:rsid w:val="007C203E"/>
    <w:rsid w:val="007C2CD6"/>
    <w:rsid w:val="007C40D2"/>
    <w:rsid w:val="007C458E"/>
    <w:rsid w:val="007C4A18"/>
    <w:rsid w:val="007C51F5"/>
    <w:rsid w:val="007C559B"/>
    <w:rsid w:val="007C593F"/>
    <w:rsid w:val="007C661A"/>
    <w:rsid w:val="007C7ADF"/>
    <w:rsid w:val="007C7B6A"/>
    <w:rsid w:val="007C7BF7"/>
    <w:rsid w:val="007D039B"/>
    <w:rsid w:val="007D117F"/>
    <w:rsid w:val="007D23A5"/>
    <w:rsid w:val="007D2A28"/>
    <w:rsid w:val="007D2D43"/>
    <w:rsid w:val="007D3BF3"/>
    <w:rsid w:val="007D41F1"/>
    <w:rsid w:val="007D476D"/>
    <w:rsid w:val="007D5323"/>
    <w:rsid w:val="007D6729"/>
    <w:rsid w:val="007D6869"/>
    <w:rsid w:val="007D7485"/>
    <w:rsid w:val="007D7D7C"/>
    <w:rsid w:val="007E023B"/>
    <w:rsid w:val="007E0959"/>
    <w:rsid w:val="007E0D05"/>
    <w:rsid w:val="007E120B"/>
    <w:rsid w:val="007E14A9"/>
    <w:rsid w:val="007E201F"/>
    <w:rsid w:val="007E2191"/>
    <w:rsid w:val="007E288E"/>
    <w:rsid w:val="007E42C7"/>
    <w:rsid w:val="007E4C37"/>
    <w:rsid w:val="007E55A8"/>
    <w:rsid w:val="007E60E6"/>
    <w:rsid w:val="007E6749"/>
    <w:rsid w:val="007E746A"/>
    <w:rsid w:val="007F00A0"/>
    <w:rsid w:val="007F1CD3"/>
    <w:rsid w:val="007F2D96"/>
    <w:rsid w:val="007F30E5"/>
    <w:rsid w:val="007F4448"/>
    <w:rsid w:val="007F5BB3"/>
    <w:rsid w:val="007F5E0F"/>
    <w:rsid w:val="007F61A2"/>
    <w:rsid w:val="007F6236"/>
    <w:rsid w:val="007F6A14"/>
    <w:rsid w:val="007F79F5"/>
    <w:rsid w:val="0080065E"/>
    <w:rsid w:val="00800E02"/>
    <w:rsid w:val="008016CA"/>
    <w:rsid w:val="0080238A"/>
    <w:rsid w:val="00803987"/>
    <w:rsid w:val="00804040"/>
    <w:rsid w:val="008046AB"/>
    <w:rsid w:val="00804BFC"/>
    <w:rsid w:val="00804CF2"/>
    <w:rsid w:val="008059BB"/>
    <w:rsid w:val="00805AEE"/>
    <w:rsid w:val="00806B75"/>
    <w:rsid w:val="00807097"/>
    <w:rsid w:val="00810BDE"/>
    <w:rsid w:val="008115DD"/>
    <w:rsid w:val="00811C84"/>
    <w:rsid w:val="00811D61"/>
    <w:rsid w:val="00812621"/>
    <w:rsid w:val="0081364A"/>
    <w:rsid w:val="0081382A"/>
    <w:rsid w:val="00813971"/>
    <w:rsid w:val="00813B2A"/>
    <w:rsid w:val="00815003"/>
    <w:rsid w:val="00815FAD"/>
    <w:rsid w:val="0081610E"/>
    <w:rsid w:val="00816193"/>
    <w:rsid w:val="00816548"/>
    <w:rsid w:val="008165A9"/>
    <w:rsid w:val="0081675E"/>
    <w:rsid w:val="00817BFE"/>
    <w:rsid w:val="00820023"/>
    <w:rsid w:val="0082005D"/>
    <w:rsid w:val="008200B1"/>
    <w:rsid w:val="00821794"/>
    <w:rsid w:val="0082229C"/>
    <w:rsid w:val="008223C0"/>
    <w:rsid w:val="008237DD"/>
    <w:rsid w:val="00823B90"/>
    <w:rsid w:val="008248DA"/>
    <w:rsid w:val="00824927"/>
    <w:rsid w:val="008261A2"/>
    <w:rsid w:val="00826B0A"/>
    <w:rsid w:val="00826E8A"/>
    <w:rsid w:val="0082753A"/>
    <w:rsid w:val="0083314E"/>
    <w:rsid w:val="00835F9F"/>
    <w:rsid w:val="00836FD7"/>
    <w:rsid w:val="008378CA"/>
    <w:rsid w:val="0084115D"/>
    <w:rsid w:val="008414A2"/>
    <w:rsid w:val="008424F1"/>
    <w:rsid w:val="00843490"/>
    <w:rsid w:val="00843F5B"/>
    <w:rsid w:val="00845901"/>
    <w:rsid w:val="00845F92"/>
    <w:rsid w:val="00846B9C"/>
    <w:rsid w:val="00850079"/>
    <w:rsid w:val="00850462"/>
    <w:rsid w:val="00850AF1"/>
    <w:rsid w:val="0085102C"/>
    <w:rsid w:val="008511AE"/>
    <w:rsid w:val="0085206F"/>
    <w:rsid w:val="00852291"/>
    <w:rsid w:val="00853036"/>
    <w:rsid w:val="0085344D"/>
    <w:rsid w:val="008540D2"/>
    <w:rsid w:val="00854FE1"/>
    <w:rsid w:val="00855B5A"/>
    <w:rsid w:val="00855BB5"/>
    <w:rsid w:val="00855C3D"/>
    <w:rsid w:val="00857DEB"/>
    <w:rsid w:val="008610AA"/>
    <w:rsid w:val="00861205"/>
    <w:rsid w:val="0086124B"/>
    <w:rsid w:val="00861A9D"/>
    <w:rsid w:val="00861AA9"/>
    <w:rsid w:val="00862CD0"/>
    <w:rsid w:val="00863605"/>
    <w:rsid w:val="00863F7A"/>
    <w:rsid w:val="00864571"/>
    <w:rsid w:val="008647DD"/>
    <w:rsid w:val="00866D1D"/>
    <w:rsid w:val="0087016E"/>
    <w:rsid w:val="008701B3"/>
    <w:rsid w:val="00870A34"/>
    <w:rsid w:val="0087179D"/>
    <w:rsid w:val="00871B56"/>
    <w:rsid w:val="00872B07"/>
    <w:rsid w:val="00874185"/>
    <w:rsid w:val="008763E1"/>
    <w:rsid w:val="0087707D"/>
    <w:rsid w:val="0088001F"/>
    <w:rsid w:val="00881790"/>
    <w:rsid w:val="008821A8"/>
    <w:rsid w:val="008823CE"/>
    <w:rsid w:val="00882D28"/>
    <w:rsid w:val="008839AD"/>
    <w:rsid w:val="00883A71"/>
    <w:rsid w:val="00883AD1"/>
    <w:rsid w:val="008843A2"/>
    <w:rsid w:val="00884C97"/>
    <w:rsid w:val="00884D31"/>
    <w:rsid w:val="008854F4"/>
    <w:rsid w:val="008869BD"/>
    <w:rsid w:val="00886BF7"/>
    <w:rsid w:val="00887094"/>
    <w:rsid w:val="00887826"/>
    <w:rsid w:val="00887BEB"/>
    <w:rsid w:val="00887F77"/>
    <w:rsid w:val="00890AE9"/>
    <w:rsid w:val="00891E6F"/>
    <w:rsid w:val="00892651"/>
    <w:rsid w:val="008926B8"/>
    <w:rsid w:val="008947A7"/>
    <w:rsid w:val="00894BB3"/>
    <w:rsid w:val="008956F0"/>
    <w:rsid w:val="00895FA8"/>
    <w:rsid w:val="00896B7D"/>
    <w:rsid w:val="00897496"/>
    <w:rsid w:val="0089795A"/>
    <w:rsid w:val="00897CC6"/>
    <w:rsid w:val="008A094F"/>
    <w:rsid w:val="008A142E"/>
    <w:rsid w:val="008A3A31"/>
    <w:rsid w:val="008A3C59"/>
    <w:rsid w:val="008A44E8"/>
    <w:rsid w:val="008A5E23"/>
    <w:rsid w:val="008A7644"/>
    <w:rsid w:val="008A7BCB"/>
    <w:rsid w:val="008B18C6"/>
    <w:rsid w:val="008B28BC"/>
    <w:rsid w:val="008B2FAB"/>
    <w:rsid w:val="008B3FCF"/>
    <w:rsid w:val="008B4397"/>
    <w:rsid w:val="008B64C4"/>
    <w:rsid w:val="008C00A3"/>
    <w:rsid w:val="008C09EF"/>
    <w:rsid w:val="008C0CB1"/>
    <w:rsid w:val="008C1058"/>
    <w:rsid w:val="008C197A"/>
    <w:rsid w:val="008C2C20"/>
    <w:rsid w:val="008C2ECC"/>
    <w:rsid w:val="008C4EDB"/>
    <w:rsid w:val="008C535F"/>
    <w:rsid w:val="008C6735"/>
    <w:rsid w:val="008D0814"/>
    <w:rsid w:val="008D0C0B"/>
    <w:rsid w:val="008D1541"/>
    <w:rsid w:val="008D16CB"/>
    <w:rsid w:val="008D18E7"/>
    <w:rsid w:val="008D1919"/>
    <w:rsid w:val="008D196A"/>
    <w:rsid w:val="008D23AF"/>
    <w:rsid w:val="008D400D"/>
    <w:rsid w:val="008D47D7"/>
    <w:rsid w:val="008D5B1D"/>
    <w:rsid w:val="008D7EF2"/>
    <w:rsid w:val="008E1405"/>
    <w:rsid w:val="008E187F"/>
    <w:rsid w:val="008E2414"/>
    <w:rsid w:val="008E2BA6"/>
    <w:rsid w:val="008E36AE"/>
    <w:rsid w:val="008E4292"/>
    <w:rsid w:val="008E487C"/>
    <w:rsid w:val="008E4FB0"/>
    <w:rsid w:val="008E5E50"/>
    <w:rsid w:val="008E630D"/>
    <w:rsid w:val="008E6620"/>
    <w:rsid w:val="008E6E2C"/>
    <w:rsid w:val="008E7D92"/>
    <w:rsid w:val="008F0844"/>
    <w:rsid w:val="008F0F94"/>
    <w:rsid w:val="008F18B5"/>
    <w:rsid w:val="008F1ED3"/>
    <w:rsid w:val="008F3C5C"/>
    <w:rsid w:val="008F6202"/>
    <w:rsid w:val="008F638D"/>
    <w:rsid w:val="008F679A"/>
    <w:rsid w:val="0090059F"/>
    <w:rsid w:val="009005BC"/>
    <w:rsid w:val="00900B23"/>
    <w:rsid w:val="00900BE5"/>
    <w:rsid w:val="00901615"/>
    <w:rsid w:val="00901F3A"/>
    <w:rsid w:val="00901F7E"/>
    <w:rsid w:val="0090289E"/>
    <w:rsid w:val="009033D1"/>
    <w:rsid w:val="00903CCF"/>
    <w:rsid w:val="00904E3E"/>
    <w:rsid w:val="0090584E"/>
    <w:rsid w:val="00906A05"/>
    <w:rsid w:val="00906F6D"/>
    <w:rsid w:val="00911C5E"/>
    <w:rsid w:val="009131FA"/>
    <w:rsid w:val="00913E38"/>
    <w:rsid w:val="00913E70"/>
    <w:rsid w:val="00914FF1"/>
    <w:rsid w:val="009158FA"/>
    <w:rsid w:val="009159F4"/>
    <w:rsid w:val="00916F85"/>
    <w:rsid w:val="00917E19"/>
    <w:rsid w:val="00921AA6"/>
    <w:rsid w:val="00921D94"/>
    <w:rsid w:val="009224C7"/>
    <w:rsid w:val="00925617"/>
    <w:rsid w:val="009256A9"/>
    <w:rsid w:val="00925904"/>
    <w:rsid w:val="009261B2"/>
    <w:rsid w:val="00926A5A"/>
    <w:rsid w:val="00926F07"/>
    <w:rsid w:val="00931547"/>
    <w:rsid w:val="00933385"/>
    <w:rsid w:val="009355BA"/>
    <w:rsid w:val="00935D47"/>
    <w:rsid w:val="0093631A"/>
    <w:rsid w:val="00936387"/>
    <w:rsid w:val="009377D2"/>
    <w:rsid w:val="009414FE"/>
    <w:rsid w:val="00942495"/>
    <w:rsid w:val="00942FF4"/>
    <w:rsid w:val="0094571D"/>
    <w:rsid w:val="0094628F"/>
    <w:rsid w:val="0094649B"/>
    <w:rsid w:val="0094672A"/>
    <w:rsid w:val="00951681"/>
    <w:rsid w:val="00951E25"/>
    <w:rsid w:val="009520EE"/>
    <w:rsid w:val="009539EF"/>
    <w:rsid w:val="00954B43"/>
    <w:rsid w:val="00954C65"/>
    <w:rsid w:val="00955770"/>
    <w:rsid w:val="00955BCD"/>
    <w:rsid w:val="0095669E"/>
    <w:rsid w:val="0095694B"/>
    <w:rsid w:val="00957675"/>
    <w:rsid w:val="00961373"/>
    <w:rsid w:val="00961DB5"/>
    <w:rsid w:val="00961EA3"/>
    <w:rsid w:val="0096225A"/>
    <w:rsid w:val="00963A3E"/>
    <w:rsid w:val="00964B16"/>
    <w:rsid w:val="00964C91"/>
    <w:rsid w:val="009651D8"/>
    <w:rsid w:val="00965FB5"/>
    <w:rsid w:val="009667A5"/>
    <w:rsid w:val="00966A67"/>
    <w:rsid w:val="00966EAA"/>
    <w:rsid w:val="00967639"/>
    <w:rsid w:val="00967D33"/>
    <w:rsid w:val="009712B7"/>
    <w:rsid w:val="009715D5"/>
    <w:rsid w:val="00971EBA"/>
    <w:rsid w:val="009729B1"/>
    <w:rsid w:val="00972B5C"/>
    <w:rsid w:val="00973524"/>
    <w:rsid w:val="00973F87"/>
    <w:rsid w:val="00974346"/>
    <w:rsid w:val="00974F8C"/>
    <w:rsid w:val="0097571B"/>
    <w:rsid w:val="00975C11"/>
    <w:rsid w:val="00976092"/>
    <w:rsid w:val="009774E2"/>
    <w:rsid w:val="00980FFE"/>
    <w:rsid w:val="009824B7"/>
    <w:rsid w:val="00984120"/>
    <w:rsid w:val="0098449A"/>
    <w:rsid w:val="00984B5B"/>
    <w:rsid w:val="009859AB"/>
    <w:rsid w:val="009862A6"/>
    <w:rsid w:val="00991FCE"/>
    <w:rsid w:val="00993BDD"/>
    <w:rsid w:val="009948BC"/>
    <w:rsid w:val="00994F4E"/>
    <w:rsid w:val="00995BFD"/>
    <w:rsid w:val="00995FA2"/>
    <w:rsid w:val="00996007"/>
    <w:rsid w:val="00996DA7"/>
    <w:rsid w:val="00996DD1"/>
    <w:rsid w:val="0099744A"/>
    <w:rsid w:val="0099772B"/>
    <w:rsid w:val="00997D1F"/>
    <w:rsid w:val="009A1336"/>
    <w:rsid w:val="009A1451"/>
    <w:rsid w:val="009A199D"/>
    <w:rsid w:val="009A2910"/>
    <w:rsid w:val="009A2D08"/>
    <w:rsid w:val="009A3CD8"/>
    <w:rsid w:val="009A4457"/>
    <w:rsid w:val="009A4878"/>
    <w:rsid w:val="009A636A"/>
    <w:rsid w:val="009A6A42"/>
    <w:rsid w:val="009A6B34"/>
    <w:rsid w:val="009A6B57"/>
    <w:rsid w:val="009A6EE3"/>
    <w:rsid w:val="009A7014"/>
    <w:rsid w:val="009A75DD"/>
    <w:rsid w:val="009B03CC"/>
    <w:rsid w:val="009B2DAD"/>
    <w:rsid w:val="009B3141"/>
    <w:rsid w:val="009B4913"/>
    <w:rsid w:val="009B4D6E"/>
    <w:rsid w:val="009B4EC8"/>
    <w:rsid w:val="009B617E"/>
    <w:rsid w:val="009B682A"/>
    <w:rsid w:val="009B69E9"/>
    <w:rsid w:val="009B6ABE"/>
    <w:rsid w:val="009B7101"/>
    <w:rsid w:val="009C01F9"/>
    <w:rsid w:val="009C067A"/>
    <w:rsid w:val="009C15D0"/>
    <w:rsid w:val="009C179C"/>
    <w:rsid w:val="009C197A"/>
    <w:rsid w:val="009C2736"/>
    <w:rsid w:val="009C2CA8"/>
    <w:rsid w:val="009C2EF9"/>
    <w:rsid w:val="009C43B2"/>
    <w:rsid w:val="009C44E0"/>
    <w:rsid w:val="009C4B24"/>
    <w:rsid w:val="009C551C"/>
    <w:rsid w:val="009C5CA2"/>
    <w:rsid w:val="009C5D62"/>
    <w:rsid w:val="009C604F"/>
    <w:rsid w:val="009C7831"/>
    <w:rsid w:val="009D017F"/>
    <w:rsid w:val="009D0294"/>
    <w:rsid w:val="009D0E28"/>
    <w:rsid w:val="009D15EE"/>
    <w:rsid w:val="009D3830"/>
    <w:rsid w:val="009D3CB0"/>
    <w:rsid w:val="009D50E4"/>
    <w:rsid w:val="009D5795"/>
    <w:rsid w:val="009D6362"/>
    <w:rsid w:val="009D6CC5"/>
    <w:rsid w:val="009E03EC"/>
    <w:rsid w:val="009E0C23"/>
    <w:rsid w:val="009E2B82"/>
    <w:rsid w:val="009E2C97"/>
    <w:rsid w:val="009E3DB0"/>
    <w:rsid w:val="009E44C1"/>
    <w:rsid w:val="009E48D3"/>
    <w:rsid w:val="009E531C"/>
    <w:rsid w:val="009F00FC"/>
    <w:rsid w:val="009F1E97"/>
    <w:rsid w:val="009F2C7E"/>
    <w:rsid w:val="009F372F"/>
    <w:rsid w:val="009F4AEB"/>
    <w:rsid w:val="009F519E"/>
    <w:rsid w:val="009F6DED"/>
    <w:rsid w:val="009F6FE2"/>
    <w:rsid w:val="00A003F4"/>
    <w:rsid w:val="00A00943"/>
    <w:rsid w:val="00A01225"/>
    <w:rsid w:val="00A017F9"/>
    <w:rsid w:val="00A03873"/>
    <w:rsid w:val="00A04358"/>
    <w:rsid w:val="00A0529A"/>
    <w:rsid w:val="00A0599B"/>
    <w:rsid w:val="00A05A9D"/>
    <w:rsid w:val="00A06080"/>
    <w:rsid w:val="00A064A9"/>
    <w:rsid w:val="00A0658F"/>
    <w:rsid w:val="00A06A3C"/>
    <w:rsid w:val="00A0772D"/>
    <w:rsid w:val="00A07CD6"/>
    <w:rsid w:val="00A11F89"/>
    <w:rsid w:val="00A12597"/>
    <w:rsid w:val="00A12DCF"/>
    <w:rsid w:val="00A13C26"/>
    <w:rsid w:val="00A16FD6"/>
    <w:rsid w:val="00A17780"/>
    <w:rsid w:val="00A20B3D"/>
    <w:rsid w:val="00A20CD3"/>
    <w:rsid w:val="00A21989"/>
    <w:rsid w:val="00A23B34"/>
    <w:rsid w:val="00A249B9"/>
    <w:rsid w:val="00A24E05"/>
    <w:rsid w:val="00A25274"/>
    <w:rsid w:val="00A30315"/>
    <w:rsid w:val="00A314B1"/>
    <w:rsid w:val="00A32FEF"/>
    <w:rsid w:val="00A3306C"/>
    <w:rsid w:val="00A33A02"/>
    <w:rsid w:val="00A33E73"/>
    <w:rsid w:val="00A33F65"/>
    <w:rsid w:val="00A3411A"/>
    <w:rsid w:val="00A35C3F"/>
    <w:rsid w:val="00A36858"/>
    <w:rsid w:val="00A368DB"/>
    <w:rsid w:val="00A36AA6"/>
    <w:rsid w:val="00A36DA9"/>
    <w:rsid w:val="00A37342"/>
    <w:rsid w:val="00A40A26"/>
    <w:rsid w:val="00A41EAA"/>
    <w:rsid w:val="00A4251C"/>
    <w:rsid w:val="00A43602"/>
    <w:rsid w:val="00A43AB6"/>
    <w:rsid w:val="00A44285"/>
    <w:rsid w:val="00A46CC4"/>
    <w:rsid w:val="00A50B24"/>
    <w:rsid w:val="00A50D3E"/>
    <w:rsid w:val="00A5140E"/>
    <w:rsid w:val="00A51A0B"/>
    <w:rsid w:val="00A51C87"/>
    <w:rsid w:val="00A51D84"/>
    <w:rsid w:val="00A51E1F"/>
    <w:rsid w:val="00A524CB"/>
    <w:rsid w:val="00A526B3"/>
    <w:rsid w:val="00A52767"/>
    <w:rsid w:val="00A52CF3"/>
    <w:rsid w:val="00A54086"/>
    <w:rsid w:val="00A55442"/>
    <w:rsid w:val="00A55F51"/>
    <w:rsid w:val="00A56A15"/>
    <w:rsid w:val="00A56FB7"/>
    <w:rsid w:val="00A572CC"/>
    <w:rsid w:val="00A603BE"/>
    <w:rsid w:val="00A613D6"/>
    <w:rsid w:val="00A61DA2"/>
    <w:rsid w:val="00A620DF"/>
    <w:rsid w:val="00A63D4A"/>
    <w:rsid w:val="00A6434C"/>
    <w:rsid w:val="00A64B1B"/>
    <w:rsid w:val="00A65318"/>
    <w:rsid w:val="00A657C3"/>
    <w:rsid w:val="00A658E6"/>
    <w:rsid w:val="00A66E9C"/>
    <w:rsid w:val="00A66FA4"/>
    <w:rsid w:val="00A67E7B"/>
    <w:rsid w:val="00A7001D"/>
    <w:rsid w:val="00A700BF"/>
    <w:rsid w:val="00A70A83"/>
    <w:rsid w:val="00A70D60"/>
    <w:rsid w:val="00A718A7"/>
    <w:rsid w:val="00A72549"/>
    <w:rsid w:val="00A72701"/>
    <w:rsid w:val="00A72774"/>
    <w:rsid w:val="00A72A07"/>
    <w:rsid w:val="00A7309D"/>
    <w:rsid w:val="00A74643"/>
    <w:rsid w:val="00A763E3"/>
    <w:rsid w:val="00A7640B"/>
    <w:rsid w:val="00A76692"/>
    <w:rsid w:val="00A76AD0"/>
    <w:rsid w:val="00A77C33"/>
    <w:rsid w:val="00A77F18"/>
    <w:rsid w:val="00A8021A"/>
    <w:rsid w:val="00A81257"/>
    <w:rsid w:val="00A81AA7"/>
    <w:rsid w:val="00A8281F"/>
    <w:rsid w:val="00A82C20"/>
    <w:rsid w:val="00A8310D"/>
    <w:rsid w:val="00A83E80"/>
    <w:rsid w:val="00A8419F"/>
    <w:rsid w:val="00A8421E"/>
    <w:rsid w:val="00A86504"/>
    <w:rsid w:val="00A8694C"/>
    <w:rsid w:val="00A86C79"/>
    <w:rsid w:val="00A87C0F"/>
    <w:rsid w:val="00A90B05"/>
    <w:rsid w:val="00A90B9F"/>
    <w:rsid w:val="00A914C0"/>
    <w:rsid w:val="00A9278D"/>
    <w:rsid w:val="00A92FA9"/>
    <w:rsid w:val="00A931CC"/>
    <w:rsid w:val="00A9355E"/>
    <w:rsid w:val="00A93B6F"/>
    <w:rsid w:val="00A93E50"/>
    <w:rsid w:val="00A947D5"/>
    <w:rsid w:val="00A951B7"/>
    <w:rsid w:val="00A953FA"/>
    <w:rsid w:val="00A95964"/>
    <w:rsid w:val="00A95F6B"/>
    <w:rsid w:val="00AA06B0"/>
    <w:rsid w:val="00AA07F1"/>
    <w:rsid w:val="00AA1012"/>
    <w:rsid w:val="00AA589B"/>
    <w:rsid w:val="00AA68A5"/>
    <w:rsid w:val="00AB2711"/>
    <w:rsid w:val="00AB3151"/>
    <w:rsid w:val="00AB3758"/>
    <w:rsid w:val="00AB3F79"/>
    <w:rsid w:val="00AB5467"/>
    <w:rsid w:val="00AB56BC"/>
    <w:rsid w:val="00AB613F"/>
    <w:rsid w:val="00AB61D8"/>
    <w:rsid w:val="00AB69F1"/>
    <w:rsid w:val="00AB6BDF"/>
    <w:rsid w:val="00AB7039"/>
    <w:rsid w:val="00AC0DA7"/>
    <w:rsid w:val="00AC12B8"/>
    <w:rsid w:val="00AC1516"/>
    <w:rsid w:val="00AC19C8"/>
    <w:rsid w:val="00AC2988"/>
    <w:rsid w:val="00AC2A88"/>
    <w:rsid w:val="00AC30ED"/>
    <w:rsid w:val="00AC33A6"/>
    <w:rsid w:val="00AC3911"/>
    <w:rsid w:val="00AC48C5"/>
    <w:rsid w:val="00AC698E"/>
    <w:rsid w:val="00AC6B32"/>
    <w:rsid w:val="00AC6C5B"/>
    <w:rsid w:val="00AC7CD7"/>
    <w:rsid w:val="00AC7EE2"/>
    <w:rsid w:val="00AD1A60"/>
    <w:rsid w:val="00AD29F7"/>
    <w:rsid w:val="00AD30D7"/>
    <w:rsid w:val="00AD4CC7"/>
    <w:rsid w:val="00AD542C"/>
    <w:rsid w:val="00AD5933"/>
    <w:rsid w:val="00AD5C61"/>
    <w:rsid w:val="00AD7960"/>
    <w:rsid w:val="00AD7C44"/>
    <w:rsid w:val="00AE0498"/>
    <w:rsid w:val="00AE09B3"/>
    <w:rsid w:val="00AE0F2C"/>
    <w:rsid w:val="00AE1934"/>
    <w:rsid w:val="00AE2FA1"/>
    <w:rsid w:val="00AE4C5F"/>
    <w:rsid w:val="00AE5273"/>
    <w:rsid w:val="00AE5543"/>
    <w:rsid w:val="00AE57EE"/>
    <w:rsid w:val="00AE5825"/>
    <w:rsid w:val="00AE5D23"/>
    <w:rsid w:val="00AE67B8"/>
    <w:rsid w:val="00AE6AB3"/>
    <w:rsid w:val="00AE6BC5"/>
    <w:rsid w:val="00AE6FEE"/>
    <w:rsid w:val="00AE7669"/>
    <w:rsid w:val="00AF097D"/>
    <w:rsid w:val="00AF0A75"/>
    <w:rsid w:val="00AF15EB"/>
    <w:rsid w:val="00AF1B17"/>
    <w:rsid w:val="00AF2724"/>
    <w:rsid w:val="00AF3431"/>
    <w:rsid w:val="00AF3577"/>
    <w:rsid w:val="00AF368E"/>
    <w:rsid w:val="00AF397F"/>
    <w:rsid w:val="00AF4B98"/>
    <w:rsid w:val="00AF4C0E"/>
    <w:rsid w:val="00AF53F7"/>
    <w:rsid w:val="00AF6982"/>
    <w:rsid w:val="00AF72A5"/>
    <w:rsid w:val="00B00C5E"/>
    <w:rsid w:val="00B00CFA"/>
    <w:rsid w:val="00B00D25"/>
    <w:rsid w:val="00B01C28"/>
    <w:rsid w:val="00B027C7"/>
    <w:rsid w:val="00B03BCC"/>
    <w:rsid w:val="00B06AAC"/>
    <w:rsid w:val="00B06F9B"/>
    <w:rsid w:val="00B077F1"/>
    <w:rsid w:val="00B078B4"/>
    <w:rsid w:val="00B07CBE"/>
    <w:rsid w:val="00B10110"/>
    <w:rsid w:val="00B102F7"/>
    <w:rsid w:val="00B1074E"/>
    <w:rsid w:val="00B1108A"/>
    <w:rsid w:val="00B11295"/>
    <w:rsid w:val="00B115F7"/>
    <w:rsid w:val="00B12021"/>
    <w:rsid w:val="00B14E0B"/>
    <w:rsid w:val="00B15150"/>
    <w:rsid w:val="00B16D44"/>
    <w:rsid w:val="00B1721D"/>
    <w:rsid w:val="00B20045"/>
    <w:rsid w:val="00B20E27"/>
    <w:rsid w:val="00B21A44"/>
    <w:rsid w:val="00B22B8F"/>
    <w:rsid w:val="00B22F8B"/>
    <w:rsid w:val="00B23ADB"/>
    <w:rsid w:val="00B2455C"/>
    <w:rsid w:val="00B25AB4"/>
    <w:rsid w:val="00B25C30"/>
    <w:rsid w:val="00B2600E"/>
    <w:rsid w:val="00B26BF4"/>
    <w:rsid w:val="00B26CD8"/>
    <w:rsid w:val="00B27A59"/>
    <w:rsid w:val="00B3007E"/>
    <w:rsid w:val="00B3065C"/>
    <w:rsid w:val="00B30758"/>
    <w:rsid w:val="00B31A5F"/>
    <w:rsid w:val="00B3220D"/>
    <w:rsid w:val="00B3323B"/>
    <w:rsid w:val="00B33D44"/>
    <w:rsid w:val="00B35749"/>
    <w:rsid w:val="00B35908"/>
    <w:rsid w:val="00B35A7D"/>
    <w:rsid w:val="00B35C96"/>
    <w:rsid w:val="00B370D8"/>
    <w:rsid w:val="00B3796A"/>
    <w:rsid w:val="00B4009B"/>
    <w:rsid w:val="00B40CC3"/>
    <w:rsid w:val="00B4328C"/>
    <w:rsid w:val="00B4361B"/>
    <w:rsid w:val="00B43922"/>
    <w:rsid w:val="00B443EA"/>
    <w:rsid w:val="00B452FD"/>
    <w:rsid w:val="00B45861"/>
    <w:rsid w:val="00B479D0"/>
    <w:rsid w:val="00B47C07"/>
    <w:rsid w:val="00B503A3"/>
    <w:rsid w:val="00B50AA3"/>
    <w:rsid w:val="00B51195"/>
    <w:rsid w:val="00B526A4"/>
    <w:rsid w:val="00B52C44"/>
    <w:rsid w:val="00B52FCE"/>
    <w:rsid w:val="00B558AB"/>
    <w:rsid w:val="00B559C2"/>
    <w:rsid w:val="00B56084"/>
    <w:rsid w:val="00B56D19"/>
    <w:rsid w:val="00B56F7B"/>
    <w:rsid w:val="00B574CB"/>
    <w:rsid w:val="00B57B04"/>
    <w:rsid w:val="00B60ADA"/>
    <w:rsid w:val="00B61557"/>
    <w:rsid w:val="00B616F3"/>
    <w:rsid w:val="00B6220D"/>
    <w:rsid w:val="00B62BDC"/>
    <w:rsid w:val="00B63A83"/>
    <w:rsid w:val="00B63BEF"/>
    <w:rsid w:val="00B63C8A"/>
    <w:rsid w:val="00B63FFF"/>
    <w:rsid w:val="00B64424"/>
    <w:rsid w:val="00B646A8"/>
    <w:rsid w:val="00B652D4"/>
    <w:rsid w:val="00B70465"/>
    <w:rsid w:val="00B715A1"/>
    <w:rsid w:val="00B72934"/>
    <w:rsid w:val="00B7305A"/>
    <w:rsid w:val="00B7344C"/>
    <w:rsid w:val="00B73FE2"/>
    <w:rsid w:val="00B76DBB"/>
    <w:rsid w:val="00B772D5"/>
    <w:rsid w:val="00B80AC5"/>
    <w:rsid w:val="00B81280"/>
    <w:rsid w:val="00B82111"/>
    <w:rsid w:val="00B829C7"/>
    <w:rsid w:val="00B83972"/>
    <w:rsid w:val="00B84A0D"/>
    <w:rsid w:val="00B85AE4"/>
    <w:rsid w:val="00B864BA"/>
    <w:rsid w:val="00B864D8"/>
    <w:rsid w:val="00B90AFB"/>
    <w:rsid w:val="00B90B08"/>
    <w:rsid w:val="00B90CF3"/>
    <w:rsid w:val="00B91026"/>
    <w:rsid w:val="00B912D8"/>
    <w:rsid w:val="00B94590"/>
    <w:rsid w:val="00B9469E"/>
    <w:rsid w:val="00B95148"/>
    <w:rsid w:val="00B976C5"/>
    <w:rsid w:val="00BA0659"/>
    <w:rsid w:val="00BA0D8C"/>
    <w:rsid w:val="00BA0FF9"/>
    <w:rsid w:val="00BA1058"/>
    <w:rsid w:val="00BA14AB"/>
    <w:rsid w:val="00BA1F09"/>
    <w:rsid w:val="00BA1F49"/>
    <w:rsid w:val="00BA554F"/>
    <w:rsid w:val="00BA560D"/>
    <w:rsid w:val="00BA6321"/>
    <w:rsid w:val="00BA651B"/>
    <w:rsid w:val="00BA66F6"/>
    <w:rsid w:val="00BA7B2B"/>
    <w:rsid w:val="00BA7C57"/>
    <w:rsid w:val="00BB11FD"/>
    <w:rsid w:val="00BB1C56"/>
    <w:rsid w:val="00BB2F02"/>
    <w:rsid w:val="00BB337C"/>
    <w:rsid w:val="00BB3D01"/>
    <w:rsid w:val="00BB43C1"/>
    <w:rsid w:val="00BB53FC"/>
    <w:rsid w:val="00BB5E71"/>
    <w:rsid w:val="00BB60E6"/>
    <w:rsid w:val="00BB67CF"/>
    <w:rsid w:val="00BB6BF6"/>
    <w:rsid w:val="00BB6E57"/>
    <w:rsid w:val="00BB7381"/>
    <w:rsid w:val="00BB7519"/>
    <w:rsid w:val="00BB791C"/>
    <w:rsid w:val="00BB7E32"/>
    <w:rsid w:val="00BC09F6"/>
    <w:rsid w:val="00BC239A"/>
    <w:rsid w:val="00BC2C75"/>
    <w:rsid w:val="00BC3051"/>
    <w:rsid w:val="00BC3A16"/>
    <w:rsid w:val="00BC558F"/>
    <w:rsid w:val="00BC58EB"/>
    <w:rsid w:val="00BC6786"/>
    <w:rsid w:val="00BC6817"/>
    <w:rsid w:val="00BC6E5F"/>
    <w:rsid w:val="00BC7229"/>
    <w:rsid w:val="00BD00A3"/>
    <w:rsid w:val="00BD0180"/>
    <w:rsid w:val="00BD076C"/>
    <w:rsid w:val="00BD1352"/>
    <w:rsid w:val="00BD3118"/>
    <w:rsid w:val="00BD5AA0"/>
    <w:rsid w:val="00BD63B1"/>
    <w:rsid w:val="00BD65AF"/>
    <w:rsid w:val="00BE05A4"/>
    <w:rsid w:val="00BE06AC"/>
    <w:rsid w:val="00BE0B65"/>
    <w:rsid w:val="00BE10FE"/>
    <w:rsid w:val="00BE1248"/>
    <w:rsid w:val="00BE1451"/>
    <w:rsid w:val="00BE2023"/>
    <w:rsid w:val="00BE290E"/>
    <w:rsid w:val="00BE422E"/>
    <w:rsid w:val="00BE60DB"/>
    <w:rsid w:val="00BE61B1"/>
    <w:rsid w:val="00BE653C"/>
    <w:rsid w:val="00BE776C"/>
    <w:rsid w:val="00BF1927"/>
    <w:rsid w:val="00BF2793"/>
    <w:rsid w:val="00BF2EA7"/>
    <w:rsid w:val="00BF2FF1"/>
    <w:rsid w:val="00BF3022"/>
    <w:rsid w:val="00BF3BAA"/>
    <w:rsid w:val="00BF3E77"/>
    <w:rsid w:val="00BF48A9"/>
    <w:rsid w:val="00BF7B07"/>
    <w:rsid w:val="00C008F0"/>
    <w:rsid w:val="00C00A8F"/>
    <w:rsid w:val="00C011D6"/>
    <w:rsid w:val="00C0135F"/>
    <w:rsid w:val="00C02707"/>
    <w:rsid w:val="00C0299C"/>
    <w:rsid w:val="00C029CC"/>
    <w:rsid w:val="00C04239"/>
    <w:rsid w:val="00C0510C"/>
    <w:rsid w:val="00C05921"/>
    <w:rsid w:val="00C068BE"/>
    <w:rsid w:val="00C108DB"/>
    <w:rsid w:val="00C10F70"/>
    <w:rsid w:val="00C1104E"/>
    <w:rsid w:val="00C11111"/>
    <w:rsid w:val="00C1205F"/>
    <w:rsid w:val="00C12DCD"/>
    <w:rsid w:val="00C1359B"/>
    <w:rsid w:val="00C15FA8"/>
    <w:rsid w:val="00C163B3"/>
    <w:rsid w:val="00C1688C"/>
    <w:rsid w:val="00C16BD5"/>
    <w:rsid w:val="00C16F05"/>
    <w:rsid w:val="00C1723E"/>
    <w:rsid w:val="00C21AF3"/>
    <w:rsid w:val="00C21D11"/>
    <w:rsid w:val="00C220C5"/>
    <w:rsid w:val="00C22B52"/>
    <w:rsid w:val="00C233EC"/>
    <w:rsid w:val="00C23B74"/>
    <w:rsid w:val="00C25CE6"/>
    <w:rsid w:val="00C26B3E"/>
    <w:rsid w:val="00C2727C"/>
    <w:rsid w:val="00C27995"/>
    <w:rsid w:val="00C3058F"/>
    <w:rsid w:val="00C306BF"/>
    <w:rsid w:val="00C31207"/>
    <w:rsid w:val="00C3193D"/>
    <w:rsid w:val="00C3196F"/>
    <w:rsid w:val="00C324FF"/>
    <w:rsid w:val="00C3264D"/>
    <w:rsid w:val="00C333EC"/>
    <w:rsid w:val="00C34427"/>
    <w:rsid w:val="00C350D1"/>
    <w:rsid w:val="00C36095"/>
    <w:rsid w:val="00C37335"/>
    <w:rsid w:val="00C37474"/>
    <w:rsid w:val="00C37A7C"/>
    <w:rsid w:val="00C37CFB"/>
    <w:rsid w:val="00C416A5"/>
    <w:rsid w:val="00C4563A"/>
    <w:rsid w:val="00C45806"/>
    <w:rsid w:val="00C4690F"/>
    <w:rsid w:val="00C47318"/>
    <w:rsid w:val="00C47CB9"/>
    <w:rsid w:val="00C50694"/>
    <w:rsid w:val="00C508A2"/>
    <w:rsid w:val="00C50CEF"/>
    <w:rsid w:val="00C51238"/>
    <w:rsid w:val="00C51507"/>
    <w:rsid w:val="00C5180A"/>
    <w:rsid w:val="00C51987"/>
    <w:rsid w:val="00C51F59"/>
    <w:rsid w:val="00C52069"/>
    <w:rsid w:val="00C5276B"/>
    <w:rsid w:val="00C53C0D"/>
    <w:rsid w:val="00C542FB"/>
    <w:rsid w:val="00C55FF4"/>
    <w:rsid w:val="00C564FA"/>
    <w:rsid w:val="00C571E0"/>
    <w:rsid w:val="00C6019B"/>
    <w:rsid w:val="00C614AB"/>
    <w:rsid w:val="00C61562"/>
    <w:rsid w:val="00C634AB"/>
    <w:rsid w:val="00C63562"/>
    <w:rsid w:val="00C63EE1"/>
    <w:rsid w:val="00C6495C"/>
    <w:rsid w:val="00C65DF2"/>
    <w:rsid w:val="00C66224"/>
    <w:rsid w:val="00C67C3F"/>
    <w:rsid w:val="00C737DD"/>
    <w:rsid w:val="00C73F70"/>
    <w:rsid w:val="00C74F86"/>
    <w:rsid w:val="00C75FF2"/>
    <w:rsid w:val="00C779FF"/>
    <w:rsid w:val="00C77CBE"/>
    <w:rsid w:val="00C77F39"/>
    <w:rsid w:val="00C802EA"/>
    <w:rsid w:val="00C809C4"/>
    <w:rsid w:val="00C81EAC"/>
    <w:rsid w:val="00C8285F"/>
    <w:rsid w:val="00C838B7"/>
    <w:rsid w:val="00C83E93"/>
    <w:rsid w:val="00C841AC"/>
    <w:rsid w:val="00C84620"/>
    <w:rsid w:val="00C846D8"/>
    <w:rsid w:val="00C84BBD"/>
    <w:rsid w:val="00C85740"/>
    <w:rsid w:val="00C86951"/>
    <w:rsid w:val="00C86D84"/>
    <w:rsid w:val="00C87C82"/>
    <w:rsid w:val="00C9021A"/>
    <w:rsid w:val="00C9096F"/>
    <w:rsid w:val="00C910B0"/>
    <w:rsid w:val="00C91261"/>
    <w:rsid w:val="00C91A7B"/>
    <w:rsid w:val="00C922B3"/>
    <w:rsid w:val="00C92BA0"/>
    <w:rsid w:val="00C92C43"/>
    <w:rsid w:val="00C93030"/>
    <w:rsid w:val="00C93345"/>
    <w:rsid w:val="00C93D3F"/>
    <w:rsid w:val="00C944F5"/>
    <w:rsid w:val="00C94C88"/>
    <w:rsid w:val="00C950F0"/>
    <w:rsid w:val="00C9569E"/>
    <w:rsid w:val="00C96112"/>
    <w:rsid w:val="00C96A6E"/>
    <w:rsid w:val="00C97FD8"/>
    <w:rsid w:val="00CA05C6"/>
    <w:rsid w:val="00CA203C"/>
    <w:rsid w:val="00CA2CAD"/>
    <w:rsid w:val="00CA2E03"/>
    <w:rsid w:val="00CA3C27"/>
    <w:rsid w:val="00CA408E"/>
    <w:rsid w:val="00CA414E"/>
    <w:rsid w:val="00CA4444"/>
    <w:rsid w:val="00CA4F37"/>
    <w:rsid w:val="00CA5455"/>
    <w:rsid w:val="00CA5558"/>
    <w:rsid w:val="00CA5B75"/>
    <w:rsid w:val="00CA673E"/>
    <w:rsid w:val="00CA7892"/>
    <w:rsid w:val="00CA7DC5"/>
    <w:rsid w:val="00CB01F6"/>
    <w:rsid w:val="00CB06ED"/>
    <w:rsid w:val="00CB0ED8"/>
    <w:rsid w:val="00CB1328"/>
    <w:rsid w:val="00CB1DC8"/>
    <w:rsid w:val="00CB1FC1"/>
    <w:rsid w:val="00CB23DB"/>
    <w:rsid w:val="00CB2C3B"/>
    <w:rsid w:val="00CB41E0"/>
    <w:rsid w:val="00CB47BE"/>
    <w:rsid w:val="00CB4F1D"/>
    <w:rsid w:val="00CB5621"/>
    <w:rsid w:val="00CB662A"/>
    <w:rsid w:val="00CB6996"/>
    <w:rsid w:val="00CB6AC5"/>
    <w:rsid w:val="00CB74B7"/>
    <w:rsid w:val="00CC0C0C"/>
    <w:rsid w:val="00CC0D13"/>
    <w:rsid w:val="00CC17A2"/>
    <w:rsid w:val="00CC2913"/>
    <w:rsid w:val="00CC2AA6"/>
    <w:rsid w:val="00CC3CEF"/>
    <w:rsid w:val="00CC4A23"/>
    <w:rsid w:val="00CC7EB1"/>
    <w:rsid w:val="00CD0866"/>
    <w:rsid w:val="00CD0D81"/>
    <w:rsid w:val="00CD3F95"/>
    <w:rsid w:val="00CD476E"/>
    <w:rsid w:val="00CD50F9"/>
    <w:rsid w:val="00CD510A"/>
    <w:rsid w:val="00CD6056"/>
    <w:rsid w:val="00CD672E"/>
    <w:rsid w:val="00CD726C"/>
    <w:rsid w:val="00CD7AD5"/>
    <w:rsid w:val="00CD7B44"/>
    <w:rsid w:val="00CE1808"/>
    <w:rsid w:val="00CE1B62"/>
    <w:rsid w:val="00CE2C72"/>
    <w:rsid w:val="00CE2F16"/>
    <w:rsid w:val="00CE3A41"/>
    <w:rsid w:val="00CE3D36"/>
    <w:rsid w:val="00CE3FEC"/>
    <w:rsid w:val="00CE7129"/>
    <w:rsid w:val="00CE7994"/>
    <w:rsid w:val="00CE7EF0"/>
    <w:rsid w:val="00CF2411"/>
    <w:rsid w:val="00CF4B8F"/>
    <w:rsid w:val="00CF4BB7"/>
    <w:rsid w:val="00CF6999"/>
    <w:rsid w:val="00D0051E"/>
    <w:rsid w:val="00D006B7"/>
    <w:rsid w:val="00D008F6"/>
    <w:rsid w:val="00D00ACE"/>
    <w:rsid w:val="00D01782"/>
    <w:rsid w:val="00D01D72"/>
    <w:rsid w:val="00D02307"/>
    <w:rsid w:val="00D024EB"/>
    <w:rsid w:val="00D03CCB"/>
    <w:rsid w:val="00D06E34"/>
    <w:rsid w:val="00D10FB5"/>
    <w:rsid w:val="00D11125"/>
    <w:rsid w:val="00D1127E"/>
    <w:rsid w:val="00D12147"/>
    <w:rsid w:val="00D1264F"/>
    <w:rsid w:val="00D14229"/>
    <w:rsid w:val="00D14A6C"/>
    <w:rsid w:val="00D171B7"/>
    <w:rsid w:val="00D178FA"/>
    <w:rsid w:val="00D17A58"/>
    <w:rsid w:val="00D217B6"/>
    <w:rsid w:val="00D21B5E"/>
    <w:rsid w:val="00D225D8"/>
    <w:rsid w:val="00D22A86"/>
    <w:rsid w:val="00D24149"/>
    <w:rsid w:val="00D24B4E"/>
    <w:rsid w:val="00D24B80"/>
    <w:rsid w:val="00D24BAC"/>
    <w:rsid w:val="00D253D5"/>
    <w:rsid w:val="00D2586F"/>
    <w:rsid w:val="00D266B8"/>
    <w:rsid w:val="00D26F11"/>
    <w:rsid w:val="00D308A4"/>
    <w:rsid w:val="00D309ED"/>
    <w:rsid w:val="00D30FED"/>
    <w:rsid w:val="00D32848"/>
    <w:rsid w:val="00D33700"/>
    <w:rsid w:val="00D3422C"/>
    <w:rsid w:val="00D3460F"/>
    <w:rsid w:val="00D35153"/>
    <w:rsid w:val="00D356FC"/>
    <w:rsid w:val="00D37248"/>
    <w:rsid w:val="00D37CA1"/>
    <w:rsid w:val="00D37DAD"/>
    <w:rsid w:val="00D40BAB"/>
    <w:rsid w:val="00D40BE1"/>
    <w:rsid w:val="00D41449"/>
    <w:rsid w:val="00D41538"/>
    <w:rsid w:val="00D41937"/>
    <w:rsid w:val="00D42BDC"/>
    <w:rsid w:val="00D42C98"/>
    <w:rsid w:val="00D4300F"/>
    <w:rsid w:val="00D44625"/>
    <w:rsid w:val="00D4529F"/>
    <w:rsid w:val="00D45729"/>
    <w:rsid w:val="00D46548"/>
    <w:rsid w:val="00D46F28"/>
    <w:rsid w:val="00D47625"/>
    <w:rsid w:val="00D47E0E"/>
    <w:rsid w:val="00D50666"/>
    <w:rsid w:val="00D51950"/>
    <w:rsid w:val="00D51CFB"/>
    <w:rsid w:val="00D51F9B"/>
    <w:rsid w:val="00D52483"/>
    <w:rsid w:val="00D5312A"/>
    <w:rsid w:val="00D53584"/>
    <w:rsid w:val="00D54483"/>
    <w:rsid w:val="00D54D87"/>
    <w:rsid w:val="00D560E4"/>
    <w:rsid w:val="00D5616C"/>
    <w:rsid w:val="00D568EB"/>
    <w:rsid w:val="00D56F75"/>
    <w:rsid w:val="00D57DBB"/>
    <w:rsid w:val="00D601B1"/>
    <w:rsid w:val="00D6141F"/>
    <w:rsid w:val="00D61E93"/>
    <w:rsid w:val="00D62BB6"/>
    <w:rsid w:val="00D63C8E"/>
    <w:rsid w:val="00D65B94"/>
    <w:rsid w:val="00D6655D"/>
    <w:rsid w:val="00D7006E"/>
    <w:rsid w:val="00D70151"/>
    <w:rsid w:val="00D70956"/>
    <w:rsid w:val="00D70BB7"/>
    <w:rsid w:val="00D71758"/>
    <w:rsid w:val="00D71A79"/>
    <w:rsid w:val="00D729AD"/>
    <w:rsid w:val="00D73DAD"/>
    <w:rsid w:val="00D7440A"/>
    <w:rsid w:val="00D74489"/>
    <w:rsid w:val="00D744DE"/>
    <w:rsid w:val="00D7505B"/>
    <w:rsid w:val="00D75726"/>
    <w:rsid w:val="00D76487"/>
    <w:rsid w:val="00D764ED"/>
    <w:rsid w:val="00D76FE1"/>
    <w:rsid w:val="00D779C5"/>
    <w:rsid w:val="00D81EDF"/>
    <w:rsid w:val="00D82FF0"/>
    <w:rsid w:val="00D839C7"/>
    <w:rsid w:val="00D83BEE"/>
    <w:rsid w:val="00D83F4B"/>
    <w:rsid w:val="00D84DD4"/>
    <w:rsid w:val="00D8505F"/>
    <w:rsid w:val="00D852EB"/>
    <w:rsid w:val="00D85832"/>
    <w:rsid w:val="00D85A41"/>
    <w:rsid w:val="00D85B21"/>
    <w:rsid w:val="00D85EF5"/>
    <w:rsid w:val="00D86B90"/>
    <w:rsid w:val="00D87BAC"/>
    <w:rsid w:val="00D90474"/>
    <w:rsid w:val="00D906E3"/>
    <w:rsid w:val="00D90B99"/>
    <w:rsid w:val="00D9243E"/>
    <w:rsid w:val="00D92BD4"/>
    <w:rsid w:val="00D93100"/>
    <w:rsid w:val="00D936F3"/>
    <w:rsid w:val="00D93D0D"/>
    <w:rsid w:val="00D9488F"/>
    <w:rsid w:val="00D954C1"/>
    <w:rsid w:val="00D95643"/>
    <w:rsid w:val="00D95D65"/>
    <w:rsid w:val="00D96DA2"/>
    <w:rsid w:val="00D96F2E"/>
    <w:rsid w:val="00DA0679"/>
    <w:rsid w:val="00DA07A7"/>
    <w:rsid w:val="00DA0DAB"/>
    <w:rsid w:val="00DA1568"/>
    <w:rsid w:val="00DA18A2"/>
    <w:rsid w:val="00DA2314"/>
    <w:rsid w:val="00DA2809"/>
    <w:rsid w:val="00DA28CD"/>
    <w:rsid w:val="00DA2B3F"/>
    <w:rsid w:val="00DA2C4D"/>
    <w:rsid w:val="00DA2DC0"/>
    <w:rsid w:val="00DA3075"/>
    <w:rsid w:val="00DA325C"/>
    <w:rsid w:val="00DA39D7"/>
    <w:rsid w:val="00DA407D"/>
    <w:rsid w:val="00DA54B6"/>
    <w:rsid w:val="00DA573D"/>
    <w:rsid w:val="00DA676B"/>
    <w:rsid w:val="00DA6BF5"/>
    <w:rsid w:val="00DA71F7"/>
    <w:rsid w:val="00DA7906"/>
    <w:rsid w:val="00DA7A3D"/>
    <w:rsid w:val="00DA7E2C"/>
    <w:rsid w:val="00DB0812"/>
    <w:rsid w:val="00DB1094"/>
    <w:rsid w:val="00DB2227"/>
    <w:rsid w:val="00DB32A3"/>
    <w:rsid w:val="00DB3418"/>
    <w:rsid w:val="00DB34E5"/>
    <w:rsid w:val="00DB37C2"/>
    <w:rsid w:val="00DB3AA3"/>
    <w:rsid w:val="00DB3FAF"/>
    <w:rsid w:val="00DB46BE"/>
    <w:rsid w:val="00DB4916"/>
    <w:rsid w:val="00DB4CF7"/>
    <w:rsid w:val="00DC07FB"/>
    <w:rsid w:val="00DC3FAB"/>
    <w:rsid w:val="00DC3FCA"/>
    <w:rsid w:val="00DC44A8"/>
    <w:rsid w:val="00DC49A1"/>
    <w:rsid w:val="00DC51BC"/>
    <w:rsid w:val="00DC6C26"/>
    <w:rsid w:val="00DC769D"/>
    <w:rsid w:val="00DD0004"/>
    <w:rsid w:val="00DD010C"/>
    <w:rsid w:val="00DD0F8D"/>
    <w:rsid w:val="00DD2B80"/>
    <w:rsid w:val="00DD433B"/>
    <w:rsid w:val="00DD4E22"/>
    <w:rsid w:val="00DD61B5"/>
    <w:rsid w:val="00DD6322"/>
    <w:rsid w:val="00DD6D29"/>
    <w:rsid w:val="00DD6F95"/>
    <w:rsid w:val="00DD7601"/>
    <w:rsid w:val="00DD7AE6"/>
    <w:rsid w:val="00DE045D"/>
    <w:rsid w:val="00DE0CBD"/>
    <w:rsid w:val="00DE127E"/>
    <w:rsid w:val="00DE1B31"/>
    <w:rsid w:val="00DE49CC"/>
    <w:rsid w:val="00DE4F12"/>
    <w:rsid w:val="00DE57E4"/>
    <w:rsid w:val="00DE5864"/>
    <w:rsid w:val="00DE59CE"/>
    <w:rsid w:val="00DE6722"/>
    <w:rsid w:val="00DE7C1D"/>
    <w:rsid w:val="00DF050B"/>
    <w:rsid w:val="00DF09AE"/>
    <w:rsid w:val="00DF09DF"/>
    <w:rsid w:val="00DF183C"/>
    <w:rsid w:val="00DF19FA"/>
    <w:rsid w:val="00DF1B34"/>
    <w:rsid w:val="00DF218D"/>
    <w:rsid w:val="00DF21C5"/>
    <w:rsid w:val="00DF24B7"/>
    <w:rsid w:val="00DF400F"/>
    <w:rsid w:val="00DF511E"/>
    <w:rsid w:val="00DF52CD"/>
    <w:rsid w:val="00DF55C3"/>
    <w:rsid w:val="00DF57BB"/>
    <w:rsid w:val="00DF6FD2"/>
    <w:rsid w:val="00DF7B22"/>
    <w:rsid w:val="00E003F8"/>
    <w:rsid w:val="00E01AEE"/>
    <w:rsid w:val="00E03385"/>
    <w:rsid w:val="00E035C5"/>
    <w:rsid w:val="00E03C1C"/>
    <w:rsid w:val="00E04A91"/>
    <w:rsid w:val="00E059E4"/>
    <w:rsid w:val="00E05AEC"/>
    <w:rsid w:val="00E06076"/>
    <w:rsid w:val="00E0647E"/>
    <w:rsid w:val="00E07FC4"/>
    <w:rsid w:val="00E101BD"/>
    <w:rsid w:val="00E10F04"/>
    <w:rsid w:val="00E1134F"/>
    <w:rsid w:val="00E1152A"/>
    <w:rsid w:val="00E150D1"/>
    <w:rsid w:val="00E162D2"/>
    <w:rsid w:val="00E171B4"/>
    <w:rsid w:val="00E20824"/>
    <w:rsid w:val="00E209AA"/>
    <w:rsid w:val="00E209FB"/>
    <w:rsid w:val="00E2179D"/>
    <w:rsid w:val="00E225D5"/>
    <w:rsid w:val="00E226D0"/>
    <w:rsid w:val="00E24BE7"/>
    <w:rsid w:val="00E25025"/>
    <w:rsid w:val="00E25716"/>
    <w:rsid w:val="00E25719"/>
    <w:rsid w:val="00E25F97"/>
    <w:rsid w:val="00E26032"/>
    <w:rsid w:val="00E261E9"/>
    <w:rsid w:val="00E26DCF"/>
    <w:rsid w:val="00E2795B"/>
    <w:rsid w:val="00E27EE0"/>
    <w:rsid w:val="00E30938"/>
    <w:rsid w:val="00E31126"/>
    <w:rsid w:val="00E31414"/>
    <w:rsid w:val="00E31827"/>
    <w:rsid w:val="00E31AFA"/>
    <w:rsid w:val="00E32371"/>
    <w:rsid w:val="00E3242F"/>
    <w:rsid w:val="00E32808"/>
    <w:rsid w:val="00E334BF"/>
    <w:rsid w:val="00E35395"/>
    <w:rsid w:val="00E35915"/>
    <w:rsid w:val="00E36244"/>
    <w:rsid w:val="00E363A8"/>
    <w:rsid w:val="00E36428"/>
    <w:rsid w:val="00E37BEC"/>
    <w:rsid w:val="00E37EEE"/>
    <w:rsid w:val="00E4030C"/>
    <w:rsid w:val="00E40903"/>
    <w:rsid w:val="00E40A72"/>
    <w:rsid w:val="00E40BA2"/>
    <w:rsid w:val="00E4162F"/>
    <w:rsid w:val="00E41A45"/>
    <w:rsid w:val="00E4479C"/>
    <w:rsid w:val="00E44964"/>
    <w:rsid w:val="00E44A2E"/>
    <w:rsid w:val="00E455C7"/>
    <w:rsid w:val="00E45843"/>
    <w:rsid w:val="00E45F3D"/>
    <w:rsid w:val="00E462E1"/>
    <w:rsid w:val="00E467FD"/>
    <w:rsid w:val="00E468FA"/>
    <w:rsid w:val="00E471AB"/>
    <w:rsid w:val="00E47A9D"/>
    <w:rsid w:val="00E47CCD"/>
    <w:rsid w:val="00E504CB"/>
    <w:rsid w:val="00E50F97"/>
    <w:rsid w:val="00E518B7"/>
    <w:rsid w:val="00E5252B"/>
    <w:rsid w:val="00E53320"/>
    <w:rsid w:val="00E55329"/>
    <w:rsid w:val="00E565BA"/>
    <w:rsid w:val="00E571B3"/>
    <w:rsid w:val="00E5772E"/>
    <w:rsid w:val="00E57831"/>
    <w:rsid w:val="00E578B3"/>
    <w:rsid w:val="00E6035A"/>
    <w:rsid w:val="00E61E97"/>
    <w:rsid w:val="00E623DF"/>
    <w:rsid w:val="00E62F64"/>
    <w:rsid w:val="00E63828"/>
    <w:rsid w:val="00E669B9"/>
    <w:rsid w:val="00E67A44"/>
    <w:rsid w:val="00E67C9E"/>
    <w:rsid w:val="00E7050F"/>
    <w:rsid w:val="00E720C5"/>
    <w:rsid w:val="00E72FAB"/>
    <w:rsid w:val="00E7460C"/>
    <w:rsid w:val="00E74F57"/>
    <w:rsid w:val="00E75ED2"/>
    <w:rsid w:val="00E7635D"/>
    <w:rsid w:val="00E77022"/>
    <w:rsid w:val="00E7728E"/>
    <w:rsid w:val="00E77462"/>
    <w:rsid w:val="00E775C8"/>
    <w:rsid w:val="00E8016F"/>
    <w:rsid w:val="00E801D5"/>
    <w:rsid w:val="00E825DD"/>
    <w:rsid w:val="00E836A9"/>
    <w:rsid w:val="00E84381"/>
    <w:rsid w:val="00E84595"/>
    <w:rsid w:val="00E84BD7"/>
    <w:rsid w:val="00E8551F"/>
    <w:rsid w:val="00E8646A"/>
    <w:rsid w:val="00E86473"/>
    <w:rsid w:val="00E86CAC"/>
    <w:rsid w:val="00E86DC4"/>
    <w:rsid w:val="00E86FE3"/>
    <w:rsid w:val="00E87739"/>
    <w:rsid w:val="00E877E9"/>
    <w:rsid w:val="00E90CCF"/>
    <w:rsid w:val="00E90E68"/>
    <w:rsid w:val="00E91EC3"/>
    <w:rsid w:val="00E9233E"/>
    <w:rsid w:val="00E927F8"/>
    <w:rsid w:val="00E92899"/>
    <w:rsid w:val="00E92AF5"/>
    <w:rsid w:val="00E92FF0"/>
    <w:rsid w:val="00E93B15"/>
    <w:rsid w:val="00E949E1"/>
    <w:rsid w:val="00E94E2F"/>
    <w:rsid w:val="00E97112"/>
    <w:rsid w:val="00E9717B"/>
    <w:rsid w:val="00EA0995"/>
    <w:rsid w:val="00EA21B9"/>
    <w:rsid w:val="00EA28E4"/>
    <w:rsid w:val="00EA3798"/>
    <w:rsid w:val="00EA3AAE"/>
    <w:rsid w:val="00EA59EA"/>
    <w:rsid w:val="00EA6507"/>
    <w:rsid w:val="00EA6881"/>
    <w:rsid w:val="00EA71E7"/>
    <w:rsid w:val="00EA7BF4"/>
    <w:rsid w:val="00EA7C94"/>
    <w:rsid w:val="00EB0F35"/>
    <w:rsid w:val="00EB17E4"/>
    <w:rsid w:val="00EB2068"/>
    <w:rsid w:val="00EB398D"/>
    <w:rsid w:val="00EB512B"/>
    <w:rsid w:val="00EB61E1"/>
    <w:rsid w:val="00EB7A85"/>
    <w:rsid w:val="00EC04E2"/>
    <w:rsid w:val="00EC0980"/>
    <w:rsid w:val="00EC2391"/>
    <w:rsid w:val="00EC3973"/>
    <w:rsid w:val="00EC40B0"/>
    <w:rsid w:val="00EC4FD8"/>
    <w:rsid w:val="00EC5703"/>
    <w:rsid w:val="00EC5BDF"/>
    <w:rsid w:val="00EC63E9"/>
    <w:rsid w:val="00EC7E12"/>
    <w:rsid w:val="00ED0108"/>
    <w:rsid w:val="00ED0840"/>
    <w:rsid w:val="00ED090E"/>
    <w:rsid w:val="00ED1771"/>
    <w:rsid w:val="00ED25CC"/>
    <w:rsid w:val="00ED2FA9"/>
    <w:rsid w:val="00ED38E7"/>
    <w:rsid w:val="00ED4332"/>
    <w:rsid w:val="00ED5600"/>
    <w:rsid w:val="00ED79E6"/>
    <w:rsid w:val="00ED7D4D"/>
    <w:rsid w:val="00EE0EBA"/>
    <w:rsid w:val="00EE1E72"/>
    <w:rsid w:val="00EE1EEB"/>
    <w:rsid w:val="00EE22A7"/>
    <w:rsid w:val="00EE23E3"/>
    <w:rsid w:val="00EE2F55"/>
    <w:rsid w:val="00EE323C"/>
    <w:rsid w:val="00EE32AA"/>
    <w:rsid w:val="00EE5944"/>
    <w:rsid w:val="00EE711B"/>
    <w:rsid w:val="00EE72DA"/>
    <w:rsid w:val="00EE7FA0"/>
    <w:rsid w:val="00EF1E33"/>
    <w:rsid w:val="00EF2D3E"/>
    <w:rsid w:val="00EF4485"/>
    <w:rsid w:val="00EF55E6"/>
    <w:rsid w:val="00EF5617"/>
    <w:rsid w:val="00EF7A19"/>
    <w:rsid w:val="00F0055E"/>
    <w:rsid w:val="00F0097B"/>
    <w:rsid w:val="00F00AC7"/>
    <w:rsid w:val="00F01BBE"/>
    <w:rsid w:val="00F028BA"/>
    <w:rsid w:val="00F02DBE"/>
    <w:rsid w:val="00F039C8"/>
    <w:rsid w:val="00F03A99"/>
    <w:rsid w:val="00F04CEC"/>
    <w:rsid w:val="00F0552C"/>
    <w:rsid w:val="00F05EFB"/>
    <w:rsid w:val="00F06AAD"/>
    <w:rsid w:val="00F0723F"/>
    <w:rsid w:val="00F07458"/>
    <w:rsid w:val="00F07597"/>
    <w:rsid w:val="00F0761B"/>
    <w:rsid w:val="00F07941"/>
    <w:rsid w:val="00F07D01"/>
    <w:rsid w:val="00F07D0C"/>
    <w:rsid w:val="00F10007"/>
    <w:rsid w:val="00F1046D"/>
    <w:rsid w:val="00F11BEC"/>
    <w:rsid w:val="00F13921"/>
    <w:rsid w:val="00F143FF"/>
    <w:rsid w:val="00F14D4F"/>
    <w:rsid w:val="00F158CA"/>
    <w:rsid w:val="00F161D1"/>
    <w:rsid w:val="00F16682"/>
    <w:rsid w:val="00F169AE"/>
    <w:rsid w:val="00F16E6B"/>
    <w:rsid w:val="00F173A7"/>
    <w:rsid w:val="00F17E72"/>
    <w:rsid w:val="00F17EB1"/>
    <w:rsid w:val="00F23385"/>
    <w:rsid w:val="00F23F89"/>
    <w:rsid w:val="00F2435D"/>
    <w:rsid w:val="00F25A75"/>
    <w:rsid w:val="00F25D63"/>
    <w:rsid w:val="00F25F19"/>
    <w:rsid w:val="00F2755D"/>
    <w:rsid w:val="00F276CA"/>
    <w:rsid w:val="00F27B55"/>
    <w:rsid w:val="00F27EB8"/>
    <w:rsid w:val="00F305EB"/>
    <w:rsid w:val="00F31876"/>
    <w:rsid w:val="00F31B3E"/>
    <w:rsid w:val="00F32638"/>
    <w:rsid w:val="00F32726"/>
    <w:rsid w:val="00F34399"/>
    <w:rsid w:val="00F3600F"/>
    <w:rsid w:val="00F3626A"/>
    <w:rsid w:val="00F36849"/>
    <w:rsid w:val="00F37605"/>
    <w:rsid w:val="00F3777C"/>
    <w:rsid w:val="00F401FA"/>
    <w:rsid w:val="00F41BB3"/>
    <w:rsid w:val="00F42195"/>
    <w:rsid w:val="00F42703"/>
    <w:rsid w:val="00F431B4"/>
    <w:rsid w:val="00F4476F"/>
    <w:rsid w:val="00F45B1D"/>
    <w:rsid w:val="00F45BEA"/>
    <w:rsid w:val="00F50454"/>
    <w:rsid w:val="00F50A6E"/>
    <w:rsid w:val="00F5178C"/>
    <w:rsid w:val="00F51D9F"/>
    <w:rsid w:val="00F52218"/>
    <w:rsid w:val="00F52537"/>
    <w:rsid w:val="00F5357C"/>
    <w:rsid w:val="00F53869"/>
    <w:rsid w:val="00F55507"/>
    <w:rsid w:val="00F57156"/>
    <w:rsid w:val="00F61D5A"/>
    <w:rsid w:val="00F6262F"/>
    <w:rsid w:val="00F62CC6"/>
    <w:rsid w:val="00F630A5"/>
    <w:rsid w:val="00F639B4"/>
    <w:rsid w:val="00F65A9E"/>
    <w:rsid w:val="00F6739C"/>
    <w:rsid w:val="00F7057F"/>
    <w:rsid w:val="00F73758"/>
    <w:rsid w:val="00F73C59"/>
    <w:rsid w:val="00F74A7E"/>
    <w:rsid w:val="00F74C52"/>
    <w:rsid w:val="00F74ED2"/>
    <w:rsid w:val="00F750CB"/>
    <w:rsid w:val="00F7556D"/>
    <w:rsid w:val="00F75BDC"/>
    <w:rsid w:val="00F7632C"/>
    <w:rsid w:val="00F77F0B"/>
    <w:rsid w:val="00F77FF5"/>
    <w:rsid w:val="00F806CD"/>
    <w:rsid w:val="00F820E2"/>
    <w:rsid w:val="00F8286E"/>
    <w:rsid w:val="00F82F5D"/>
    <w:rsid w:val="00F853A1"/>
    <w:rsid w:val="00F85458"/>
    <w:rsid w:val="00F85B32"/>
    <w:rsid w:val="00F85E71"/>
    <w:rsid w:val="00F85FD1"/>
    <w:rsid w:val="00F8672B"/>
    <w:rsid w:val="00F8697B"/>
    <w:rsid w:val="00F87BBE"/>
    <w:rsid w:val="00F87E7F"/>
    <w:rsid w:val="00F90A04"/>
    <w:rsid w:val="00F94DBC"/>
    <w:rsid w:val="00F95570"/>
    <w:rsid w:val="00F9683D"/>
    <w:rsid w:val="00F970F1"/>
    <w:rsid w:val="00F971A8"/>
    <w:rsid w:val="00FA0C21"/>
    <w:rsid w:val="00FA0D75"/>
    <w:rsid w:val="00FA0F09"/>
    <w:rsid w:val="00FA1D2A"/>
    <w:rsid w:val="00FA33BC"/>
    <w:rsid w:val="00FA416C"/>
    <w:rsid w:val="00FA5B19"/>
    <w:rsid w:val="00FA5D85"/>
    <w:rsid w:val="00FA60DC"/>
    <w:rsid w:val="00FA60EA"/>
    <w:rsid w:val="00FA6232"/>
    <w:rsid w:val="00FA64F1"/>
    <w:rsid w:val="00FA69A1"/>
    <w:rsid w:val="00FB06FC"/>
    <w:rsid w:val="00FB1C89"/>
    <w:rsid w:val="00FB1F20"/>
    <w:rsid w:val="00FB2339"/>
    <w:rsid w:val="00FB2490"/>
    <w:rsid w:val="00FB36EC"/>
    <w:rsid w:val="00FB3C22"/>
    <w:rsid w:val="00FB49CD"/>
    <w:rsid w:val="00FB4B6C"/>
    <w:rsid w:val="00FB50DE"/>
    <w:rsid w:val="00FB5C15"/>
    <w:rsid w:val="00FB6B60"/>
    <w:rsid w:val="00FB6F6E"/>
    <w:rsid w:val="00FB7397"/>
    <w:rsid w:val="00FB7CB5"/>
    <w:rsid w:val="00FC25EA"/>
    <w:rsid w:val="00FC261C"/>
    <w:rsid w:val="00FC2B87"/>
    <w:rsid w:val="00FC2D2D"/>
    <w:rsid w:val="00FC352D"/>
    <w:rsid w:val="00FC41BE"/>
    <w:rsid w:val="00FC44B1"/>
    <w:rsid w:val="00FC4C82"/>
    <w:rsid w:val="00FC508B"/>
    <w:rsid w:val="00FC5152"/>
    <w:rsid w:val="00FC5263"/>
    <w:rsid w:val="00FC56EA"/>
    <w:rsid w:val="00FC59F0"/>
    <w:rsid w:val="00FC634F"/>
    <w:rsid w:val="00FC7016"/>
    <w:rsid w:val="00FC7109"/>
    <w:rsid w:val="00FC7188"/>
    <w:rsid w:val="00FC7238"/>
    <w:rsid w:val="00FC7CAA"/>
    <w:rsid w:val="00FC7CD9"/>
    <w:rsid w:val="00FC7D65"/>
    <w:rsid w:val="00FD001E"/>
    <w:rsid w:val="00FD2849"/>
    <w:rsid w:val="00FD2E13"/>
    <w:rsid w:val="00FD4071"/>
    <w:rsid w:val="00FD41BF"/>
    <w:rsid w:val="00FD4DEF"/>
    <w:rsid w:val="00FD5B33"/>
    <w:rsid w:val="00FD71C6"/>
    <w:rsid w:val="00FD7A5C"/>
    <w:rsid w:val="00FD7CCE"/>
    <w:rsid w:val="00FD7E8C"/>
    <w:rsid w:val="00FE03A5"/>
    <w:rsid w:val="00FE14C7"/>
    <w:rsid w:val="00FE1C8E"/>
    <w:rsid w:val="00FE328A"/>
    <w:rsid w:val="00FE3490"/>
    <w:rsid w:val="00FE3B68"/>
    <w:rsid w:val="00FE455E"/>
    <w:rsid w:val="00FE5CCE"/>
    <w:rsid w:val="00FE6236"/>
    <w:rsid w:val="00FE6730"/>
    <w:rsid w:val="00FE7B1F"/>
    <w:rsid w:val="00FF0546"/>
    <w:rsid w:val="00FF0BC5"/>
    <w:rsid w:val="00FF0FBA"/>
    <w:rsid w:val="00FF1072"/>
    <w:rsid w:val="00FF22A9"/>
    <w:rsid w:val="00FF27A6"/>
    <w:rsid w:val="00FF2F6E"/>
    <w:rsid w:val="00FF31C3"/>
    <w:rsid w:val="00FF46A5"/>
    <w:rsid w:val="00FF4F66"/>
    <w:rsid w:val="00FF51A7"/>
    <w:rsid w:val="00FF53E6"/>
    <w:rsid w:val="00FF61D3"/>
    <w:rsid w:val="00FF790A"/>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D8B1"/>
  <w15:docId w15:val="{4BB15E1B-7EA2-4610-9FE5-34DB0CF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styleId="ad">
    <w:name w:val="Unresolved Mention"/>
    <w:basedOn w:val="a0"/>
    <w:uiPriority w:val="99"/>
    <w:semiHidden/>
    <w:unhideWhenUsed/>
    <w:rsid w:val="00541F0A"/>
    <w:rPr>
      <w:color w:val="605E5C"/>
      <w:shd w:val="clear" w:color="auto" w:fill="E1DFDD"/>
    </w:rPr>
  </w:style>
  <w:style w:type="paragraph" w:styleId="ae">
    <w:name w:val="Body Text"/>
    <w:basedOn w:val="a"/>
    <w:link w:val="af"/>
    <w:uiPriority w:val="99"/>
    <w:unhideWhenUsed/>
    <w:rsid w:val="0096225A"/>
    <w:pPr>
      <w:spacing w:after="120"/>
    </w:pPr>
  </w:style>
  <w:style w:type="character" w:customStyle="1" w:styleId="af">
    <w:name w:val="Основний текст Знак"/>
    <w:basedOn w:val="a0"/>
    <w:link w:val="ae"/>
    <w:uiPriority w:val="99"/>
    <w:rsid w:val="0096225A"/>
  </w:style>
  <w:style w:type="paragraph" w:styleId="af0">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a"/>
    <w:rsid w:val="005C65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
    <w:name w:val="Основной текст (2)_"/>
    <w:link w:val="20"/>
    <w:rsid w:val="008956F0"/>
    <w:rPr>
      <w:sz w:val="28"/>
      <w:szCs w:val="28"/>
      <w:shd w:val="clear" w:color="auto" w:fill="FFFFFF"/>
    </w:rPr>
  </w:style>
  <w:style w:type="paragraph" w:customStyle="1" w:styleId="20">
    <w:name w:val="Основной текст (2)"/>
    <w:basedOn w:val="a"/>
    <w:link w:val="2"/>
    <w:rsid w:val="008956F0"/>
    <w:pPr>
      <w:widowControl w:val="0"/>
      <w:shd w:val="clear" w:color="auto" w:fill="FFFFFF"/>
      <w:spacing w:after="0" w:line="317" w:lineRule="exact"/>
    </w:pPr>
    <w:rPr>
      <w:sz w:val="28"/>
      <w:szCs w:val="28"/>
    </w:rPr>
  </w:style>
  <w:style w:type="paragraph" w:customStyle="1" w:styleId="1">
    <w:name w:val="Без інтервалів1"/>
    <w:basedOn w:val="a"/>
    <w:qFormat/>
    <w:rsid w:val="00BC558F"/>
    <w:pPr>
      <w:spacing w:after="0" w:line="240" w:lineRule="auto"/>
      <w:jc w:val="both"/>
    </w:pPr>
    <w:rPr>
      <w:rFonts w:ascii="Calibri" w:eastAsia="Times New Roman" w:hAnsi="Calibri" w:cs="Calibri"/>
      <w:lang w:val="en-US"/>
    </w:rPr>
  </w:style>
  <w:style w:type="paragraph" w:customStyle="1" w:styleId="10">
    <w:name w:val="Без интервала1"/>
    <w:basedOn w:val="a"/>
    <w:qFormat/>
    <w:rsid w:val="00BC558F"/>
    <w:pPr>
      <w:spacing w:after="0" w:line="240" w:lineRule="auto"/>
      <w:jc w:val="both"/>
    </w:pPr>
    <w:rPr>
      <w:rFonts w:ascii="Calibri" w:eastAsia="Times New Roman" w:hAnsi="Calibri" w:cs="Calibri"/>
      <w:lang w:val="en-US"/>
    </w:rPr>
  </w:style>
  <w:style w:type="character" w:styleId="af1">
    <w:name w:val="Strong"/>
    <w:basedOn w:val="a0"/>
    <w:qFormat/>
    <w:rsid w:val="00D46F28"/>
    <w:rPr>
      <w:b/>
      <w:bCs/>
    </w:rPr>
  </w:style>
  <w:style w:type="paragraph" w:styleId="af2">
    <w:name w:val="No Spacing"/>
    <w:uiPriority w:val="1"/>
    <w:qFormat/>
    <w:rsid w:val="008D0C0B"/>
    <w:pPr>
      <w:spacing w:after="0" w:line="240" w:lineRule="auto"/>
    </w:pPr>
    <w:rPr>
      <w:rFonts w:eastAsiaTheme="minorHAns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859">
      <w:bodyDiv w:val="1"/>
      <w:marLeft w:val="0"/>
      <w:marRight w:val="0"/>
      <w:marTop w:val="0"/>
      <w:marBottom w:val="0"/>
      <w:divBdr>
        <w:top w:val="none" w:sz="0" w:space="0" w:color="auto"/>
        <w:left w:val="none" w:sz="0" w:space="0" w:color="auto"/>
        <w:bottom w:val="none" w:sz="0" w:space="0" w:color="auto"/>
        <w:right w:val="none" w:sz="0" w:space="0" w:color="auto"/>
      </w:divBdr>
    </w:div>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302737204">
      <w:bodyDiv w:val="1"/>
      <w:marLeft w:val="0"/>
      <w:marRight w:val="0"/>
      <w:marTop w:val="0"/>
      <w:marBottom w:val="0"/>
      <w:divBdr>
        <w:top w:val="none" w:sz="0" w:space="0" w:color="auto"/>
        <w:left w:val="none" w:sz="0" w:space="0" w:color="auto"/>
        <w:bottom w:val="none" w:sz="0" w:space="0" w:color="auto"/>
        <w:right w:val="none" w:sz="0" w:space="0" w:color="auto"/>
      </w:divBdr>
    </w:div>
    <w:div w:id="625552720">
      <w:bodyDiv w:val="1"/>
      <w:marLeft w:val="0"/>
      <w:marRight w:val="0"/>
      <w:marTop w:val="0"/>
      <w:marBottom w:val="0"/>
      <w:divBdr>
        <w:top w:val="none" w:sz="0" w:space="0" w:color="auto"/>
        <w:left w:val="none" w:sz="0" w:space="0" w:color="auto"/>
        <w:bottom w:val="none" w:sz="0" w:space="0" w:color="auto"/>
        <w:right w:val="none" w:sz="0" w:space="0" w:color="auto"/>
      </w:divBdr>
    </w:div>
    <w:div w:id="765810188">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 w:id="1334644336">
      <w:bodyDiv w:val="1"/>
      <w:marLeft w:val="0"/>
      <w:marRight w:val="0"/>
      <w:marTop w:val="0"/>
      <w:marBottom w:val="0"/>
      <w:divBdr>
        <w:top w:val="none" w:sz="0" w:space="0" w:color="auto"/>
        <w:left w:val="none" w:sz="0" w:space="0" w:color="auto"/>
        <w:bottom w:val="none" w:sz="0" w:space="0" w:color="auto"/>
        <w:right w:val="none" w:sz="0" w:space="0" w:color="auto"/>
      </w:divBdr>
    </w:div>
    <w:div w:id="1406226596">
      <w:bodyDiv w:val="1"/>
      <w:marLeft w:val="0"/>
      <w:marRight w:val="0"/>
      <w:marTop w:val="0"/>
      <w:marBottom w:val="0"/>
      <w:divBdr>
        <w:top w:val="none" w:sz="0" w:space="0" w:color="auto"/>
        <w:left w:val="none" w:sz="0" w:space="0" w:color="auto"/>
        <w:bottom w:val="none" w:sz="0" w:space="0" w:color="auto"/>
        <w:right w:val="none" w:sz="0" w:space="0" w:color="auto"/>
      </w:divBdr>
    </w:div>
    <w:div w:id="1442993416">
      <w:bodyDiv w:val="1"/>
      <w:marLeft w:val="0"/>
      <w:marRight w:val="0"/>
      <w:marTop w:val="0"/>
      <w:marBottom w:val="0"/>
      <w:divBdr>
        <w:top w:val="none" w:sz="0" w:space="0" w:color="auto"/>
        <w:left w:val="none" w:sz="0" w:space="0" w:color="auto"/>
        <w:bottom w:val="none" w:sz="0" w:space="0" w:color="auto"/>
        <w:right w:val="none" w:sz="0" w:space="0" w:color="auto"/>
      </w:divBdr>
    </w:div>
    <w:div w:id="1777821041">
      <w:bodyDiv w:val="1"/>
      <w:marLeft w:val="0"/>
      <w:marRight w:val="0"/>
      <w:marTop w:val="0"/>
      <w:marBottom w:val="0"/>
      <w:divBdr>
        <w:top w:val="none" w:sz="0" w:space="0" w:color="auto"/>
        <w:left w:val="none" w:sz="0" w:space="0" w:color="auto"/>
        <w:bottom w:val="none" w:sz="0" w:space="0" w:color="auto"/>
        <w:right w:val="none" w:sz="0" w:space="0" w:color="auto"/>
      </w:divBdr>
    </w:div>
    <w:div w:id="20706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iprrda-zvernennya@kyivcity.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A2BA-E73F-4065-A048-D02D402B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8844</Words>
  <Characters>5042</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Бондар Сергій Олександрович</cp:lastModifiedBy>
  <cp:revision>42</cp:revision>
  <cp:lastPrinted>2025-04-03T08:50:00Z</cp:lastPrinted>
  <dcterms:created xsi:type="dcterms:W3CDTF">2025-04-03T06:10:00Z</dcterms:created>
  <dcterms:modified xsi:type="dcterms:W3CDTF">2025-04-03T10:18:00Z</dcterms:modified>
</cp:coreProperties>
</file>