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132" w:tblpY="2551"/>
        <w:tblW w:w="15469" w:type="dxa"/>
        <w:tblLayout w:type="fixed"/>
        <w:tblLook w:val="04A0" w:firstRow="1" w:lastRow="0" w:firstColumn="1" w:lastColumn="0" w:noHBand="0" w:noVBand="1"/>
      </w:tblPr>
      <w:tblGrid>
        <w:gridCol w:w="2013"/>
        <w:gridCol w:w="2321"/>
        <w:gridCol w:w="1297"/>
        <w:gridCol w:w="1296"/>
        <w:gridCol w:w="1481"/>
        <w:gridCol w:w="1441"/>
        <w:gridCol w:w="1730"/>
        <w:gridCol w:w="1296"/>
        <w:gridCol w:w="1297"/>
        <w:gridCol w:w="1297"/>
      </w:tblGrid>
      <w:tr w:rsidR="00972C29" w:rsidTr="00972C29">
        <w:trPr>
          <w:trHeight w:val="1592"/>
        </w:trPr>
        <w:tc>
          <w:tcPr>
            <w:tcW w:w="2013" w:type="dxa"/>
            <w:vAlign w:val="center"/>
          </w:tcPr>
          <w:p w:rsidR="00972C29" w:rsidRPr="00757C08" w:rsidRDefault="00972C29" w:rsidP="00D80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  <w:tc>
          <w:tcPr>
            <w:tcW w:w="2321" w:type="dxa"/>
            <w:vAlign w:val="center"/>
          </w:tcPr>
          <w:p w:rsidR="00972C29" w:rsidRPr="00757C08" w:rsidRDefault="00972C29" w:rsidP="0066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ПІБ</w:t>
            </w:r>
          </w:p>
        </w:tc>
        <w:tc>
          <w:tcPr>
            <w:tcW w:w="1297" w:type="dxa"/>
            <w:vAlign w:val="center"/>
          </w:tcPr>
          <w:p w:rsidR="00972C29" w:rsidRPr="00757C08" w:rsidRDefault="00972C29" w:rsidP="003327CF">
            <w:pPr>
              <w:ind w:left="-110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Фактично </w:t>
            </w:r>
            <w:proofErr w:type="spellStart"/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відпрацьо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вано</w:t>
            </w:r>
            <w:proofErr w:type="spellEnd"/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днів</w:t>
            </w:r>
          </w:p>
        </w:tc>
        <w:tc>
          <w:tcPr>
            <w:tcW w:w="1296" w:type="dxa"/>
            <w:vAlign w:val="center"/>
          </w:tcPr>
          <w:p w:rsidR="00972C29" w:rsidRPr="00757C08" w:rsidRDefault="00972C29" w:rsidP="003327CF">
            <w:pPr>
              <w:ind w:left="-104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Посадовий  оклад</w:t>
            </w:r>
          </w:p>
        </w:tc>
        <w:tc>
          <w:tcPr>
            <w:tcW w:w="1481" w:type="dxa"/>
            <w:vAlign w:val="center"/>
          </w:tcPr>
          <w:p w:rsidR="00972C29" w:rsidRPr="00757C08" w:rsidRDefault="00972C29" w:rsidP="003327CF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Надбавка за вислугу років</w:t>
            </w:r>
          </w:p>
        </w:tc>
        <w:tc>
          <w:tcPr>
            <w:tcW w:w="1441" w:type="dxa"/>
            <w:vAlign w:val="center"/>
          </w:tcPr>
          <w:p w:rsidR="00972C29" w:rsidRPr="00757C08" w:rsidRDefault="00972C29" w:rsidP="003327CF">
            <w:pPr>
              <w:ind w:left="-109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Надбавка за секретність</w:t>
            </w:r>
          </w:p>
        </w:tc>
        <w:tc>
          <w:tcPr>
            <w:tcW w:w="1730" w:type="dxa"/>
            <w:vAlign w:val="center"/>
          </w:tcPr>
          <w:p w:rsidR="00972C29" w:rsidRPr="00757C08" w:rsidRDefault="00972C29" w:rsidP="003327CF">
            <w:pPr>
              <w:ind w:left="-108" w:right="-104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Надбавка за інтенсивність праці</w:t>
            </w:r>
          </w:p>
        </w:tc>
        <w:tc>
          <w:tcPr>
            <w:tcW w:w="1296" w:type="dxa"/>
            <w:vAlign w:val="center"/>
          </w:tcPr>
          <w:p w:rsidR="00972C29" w:rsidRDefault="00972C29" w:rsidP="003327CF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Індексація</w:t>
            </w:r>
          </w:p>
        </w:tc>
        <w:tc>
          <w:tcPr>
            <w:tcW w:w="1297" w:type="dxa"/>
            <w:vAlign w:val="center"/>
          </w:tcPr>
          <w:p w:rsidR="00972C29" w:rsidRPr="00757C08" w:rsidRDefault="00972C29" w:rsidP="0066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Матеріальна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помога</w:t>
            </w:r>
          </w:p>
        </w:tc>
        <w:tc>
          <w:tcPr>
            <w:tcW w:w="1297" w:type="dxa"/>
            <w:vAlign w:val="center"/>
          </w:tcPr>
          <w:p w:rsidR="00972C29" w:rsidRPr="00757C08" w:rsidRDefault="00972C29" w:rsidP="0066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</w:tr>
      <w:tr w:rsidR="00972C29" w:rsidTr="00972C29">
        <w:trPr>
          <w:trHeight w:val="748"/>
        </w:trPr>
        <w:tc>
          <w:tcPr>
            <w:tcW w:w="2013" w:type="dxa"/>
            <w:vAlign w:val="center"/>
          </w:tcPr>
          <w:p w:rsidR="00972C29" w:rsidRPr="00757C08" w:rsidRDefault="00972C29" w:rsidP="0062327C">
            <w:pPr>
              <w:ind w:left="-110" w:right="-107"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>Заступник голови</w:t>
            </w:r>
          </w:p>
        </w:tc>
        <w:tc>
          <w:tcPr>
            <w:tcW w:w="2321" w:type="dxa"/>
            <w:vAlign w:val="center"/>
          </w:tcPr>
          <w:p w:rsidR="00972C29" w:rsidRPr="00757C08" w:rsidRDefault="00972C29" w:rsidP="003327C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 xml:space="preserve">Бабій </w:t>
            </w:r>
          </w:p>
          <w:p w:rsidR="00972C29" w:rsidRPr="00757C08" w:rsidRDefault="00972C29" w:rsidP="0066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>Павло Миколайович</w:t>
            </w:r>
          </w:p>
        </w:tc>
        <w:tc>
          <w:tcPr>
            <w:tcW w:w="1297" w:type="dxa"/>
            <w:vAlign w:val="center"/>
          </w:tcPr>
          <w:p w:rsidR="00972C29" w:rsidRPr="00757C08" w:rsidRDefault="00972C29" w:rsidP="008B0C0F">
            <w:pPr>
              <w:ind w:left="-10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6" w:type="dxa"/>
            <w:vAlign w:val="center"/>
          </w:tcPr>
          <w:p w:rsidR="00972C29" w:rsidRPr="008B0C0F" w:rsidRDefault="00972C29" w:rsidP="008B0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40 380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81" w:type="dxa"/>
            <w:vAlign w:val="center"/>
          </w:tcPr>
          <w:p w:rsidR="00972C29" w:rsidRPr="008B0C0F" w:rsidRDefault="00972C29" w:rsidP="008B0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41" w:type="dxa"/>
            <w:vAlign w:val="center"/>
          </w:tcPr>
          <w:p w:rsidR="00972C29" w:rsidRPr="008B0C0F" w:rsidRDefault="00972C29" w:rsidP="003323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4 038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730" w:type="dxa"/>
            <w:vAlign w:val="center"/>
          </w:tcPr>
          <w:p w:rsidR="00972C29" w:rsidRPr="00757C08" w:rsidRDefault="00972C29" w:rsidP="0033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40 380,00</w:t>
            </w:r>
          </w:p>
        </w:tc>
        <w:tc>
          <w:tcPr>
            <w:tcW w:w="1296" w:type="dxa"/>
            <w:vAlign w:val="center"/>
          </w:tcPr>
          <w:p w:rsidR="00972C29" w:rsidRDefault="00972C29" w:rsidP="0033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115,06</w:t>
            </w:r>
          </w:p>
        </w:tc>
        <w:tc>
          <w:tcPr>
            <w:tcW w:w="1297" w:type="dxa"/>
            <w:vAlign w:val="center"/>
          </w:tcPr>
          <w:p w:rsidR="00972C29" w:rsidRDefault="00972C29" w:rsidP="00D80420">
            <w:pPr>
              <w:ind w:left="-11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72C29" w:rsidRPr="00757C08" w:rsidRDefault="00972C29" w:rsidP="00D80420">
            <w:pPr>
              <w:ind w:left="-11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105 103,06</w:t>
            </w:r>
          </w:p>
        </w:tc>
      </w:tr>
      <w:tr w:rsidR="00972C29" w:rsidTr="00972C29">
        <w:trPr>
          <w:trHeight w:val="748"/>
        </w:trPr>
        <w:tc>
          <w:tcPr>
            <w:tcW w:w="2013" w:type="dxa"/>
            <w:vAlign w:val="center"/>
          </w:tcPr>
          <w:p w:rsidR="00972C29" w:rsidRPr="00757C08" w:rsidRDefault="00972C29" w:rsidP="0066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В.о. першого з</w:t>
            </w: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>аступник голови</w:t>
            </w:r>
          </w:p>
        </w:tc>
        <w:tc>
          <w:tcPr>
            <w:tcW w:w="2321" w:type="dxa"/>
            <w:vAlign w:val="center"/>
          </w:tcPr>
          <w:p w:rsidR="00972C29" w:rsidRPr="00757C08" w:rsidRDefault="00972C29" w:rsidP="0066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  <w:p w:rsidR="00972C29" w:rsidRPr="00757C08" w:rsidRDefault="00972C29" w:rsidP="0066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>Олена Володимирівна</w:t>
            </w:r>
          </w:p>
        </w:tc>
        <w:tc>
          <w:tcPr>
            <w:tcW w:w="1297" w:type="dxa"/>
            <w:vAlign w:val="center"/>
          </w:tcPr>
          <w:p w:rsidR="00972C29" w:rsidRPr="00757C08" w:rsidRDefault="00972C29" w:rsidP="008B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6" w:type="dxa"/>
            <w:vAlign w:val="center"/>
          </w:tcPr>
          <w:p w:rsidR="00972C29" w:rsidRPr="00757C08" w:rsidRDefault="00972C29" w:rsidP="0066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40 380</w:t>
            </w: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81" w:type="dxa"/>
            <w:vAlign w:val="center"/>
          </w:tcPr>
          <w:p w:rsidR="00972C29" w:rsidRPr="00757C08" w:rsidRDefault="00972C29" w:rsidP="0066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20 190</w:t>
            </w: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41" w:type="dxa"/>
            <w:vAlign w:val="center"/>
          </w:tcPr>
          <w:p w:rsidR="00972C29" w:rsidRPr="00757C08" w:rsidRDefault="00972C29" w:rsidP="008B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6 057,00</w:t>
            </w:r>
          </w:p>
        </w:tc>
        <w:tc>
          <w:tcPr>
            <w:tcW w:w="1730" w:type="dxa"/>
            <w:vAlign w:val="center"/>
          </w:tcPr>
          <w:p w:rsidR="00972C29" w:rsidRPr="00757C08" w:rsidRDefault="00972C29" w:rsidP="0066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40 380</w:t>
            </w: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96" w:type="dxa"/>
            <w:vAlign w:val="center"/>
          </w:tcPr>
          <w:p w:rsidR="00972C29" w:rsidRDefault="00972C29" w:rsidP="003327CF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115,06</w:t>
            </w:r>
          </w:p>
        </w:tc>
        <w:tc>
          <w:tcPr>
            <w:tcW w:w="1297" w:type="dxa"/>
            <w:vAlign w:val="center"/>
          </w:tcPr>
          <w:p w:rsidR="00972C29" w:rsidRDefault="00972C29" w:rsidP="00EC622F">
            <w:pPr>
              <w:ind w:left="-11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96 658,22</w:t>
            </w:r>
          </w:p>
        </w:tc>
        <w:tc>
          <w:tcPr>
            <w:tcW w:w="1297" w:type="dxa"/>
            <w:vAlign w:val="center"/>
          </w:tcPr>
          <w:p w:rsidR="00972C29" w:rsidRPr="00757C08" w:rsidRDefault="00972C29" w:rsidP="00EC622F">
            <w:pPr>
              <w:ind w:left="-11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203 780,28</w:t>
            </w:r>
          </w:p>
        </w:tc>
      </w:tr>
    </w:tbl>
    <w:p w:rsidR="008D73C8" w:rsidRDefault="00FC56DA" w:rsidP="00033C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6DA">
        <w:rPr>
          <w:rFonts w:ascii="Times New Roman" w:hAnsi="Times New Roman" w:cs="Times New Roman"/>
          <w:sz w:val="28"/>
          <w:szCs w:val="28"/>
        </w:rPr>
        <w:t>Нарахована заробітна плата керівництву Дніпровської районної в місті</w:t>
      </w:r>
      <w:r w:rsidR="003846ED">
        <w:rPr>
          <w:rFonts w:ascii="Times New Roman" w:hAnsi="Times New Roman" w:cs="Times New Roman"/>
          <w:sz w:val="28"/>
          <w:szCs w:val="28"/>
        </w:rPr>
        <w:t xml:space="preserve"> Києві державної адміністрації у</w:t>
      </w:r>
      <w:r w:rsidRPr="00FC56DA">
        <w:rPr>
          <w:rFonts w:ascii="Times New Roman" w:hAnsi="Times New Roman" w:cs="Times New Roman"/>
          <w:sz w:val="28"/>
          <w:szCs w:val="28"/>
        </w:rPr>
        <w:t xml:space="preserve"> </w:t>
      </w:r>
      <w:r w:rsidR="00972C29">
        <w:rPr>
          <w:rFonts w:ascii="Times New Roman" w:hAnsi="Times New Roman" w:cs="Times New Roman"/>
          <w:sz w:val="28"/>
          <w:szCs w:val="28"/>
        </w:rPr>
        <w:t>листопаді</w:t>
      </w:r>
      <w:r w:rsidR="00915D59">
        <w:rPr>
          <w:rFonts w:ascii="Times New Roman" w:hAnsi="Times New Roman" w:cs="Times New Roman"/>
          <w:sz w:val="28"/>
          <w:szCs w:val="28"/>
        </w:rPr>
        <w:t xml:space="preserve"> </w:t>
      </w:r>
      <w:r w:rsidRPr="00FC56DA">
        <w:rPr>
          <w:rFonts w:ascii="Times New Roman" w:hAnsi="Times New Roman" w:cs="Times New Roman"/>
          <w:sz w:val="28"/>
          <w:szCs w:val="28"/>
        </w:rPr>
        <w:t>202</w:t>
      </w:r>
      <w:r w:rsidR="00934210">
        <w:rPr>
          <w:rFonts w:ascii="Times New Roman" w:hAnsi="Times New Roman" w:cs="Times New Roman"/>
          <w:sz w:val="28"/>
          <w:szCs w:val="28"/>
        </w:rPr>
        <w:t>4</w:t>
      </w:r>
      <w:r w:rsidRPr="00FC56DA">
        <w:rPr>
          <w:rFonts w:ascii="Times New Roman" w:hAnsi="Times New Roman" w:cs="Times New Roman"/>
          <w:sz w:val="28"/>
          <w:szCs w:val="28"/>
        </w:rPr>
        <w:t xml:space="preserve"> року</w:t>
      </w:r>
    </w:p>
    <w:sectPr w:rsidR="008D73C8" w:rsidSect="00757C08">
      <w:pgSz w:w="16838" w:h="11906" w:orient="landscape"/>
      <w:pgMar w:top="1985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8"/>
    <w:rsid w:val="00016063"/>
    <w:rsid w:val="000318FC"/>
    <w:rsid w:val="00033C65"/>
    <w:rsid w:val="000578CF"/>
    <w:rsid w:val="0006043B"/>
    <w:rsid w:val="0009161B"/>
    <w:rsid w:val="00096E21"/>
    <w:rsid w:val="000B2098"/>
    <w:rsid w:val="00175977"/>
    <w:rsid w:val="001A1950"/>
    <w:rsid w:val="001B3C2F"/>
    <w:rsid w:val="001E3ED3"/>
    <w:rsid w:val="002B7A1C"/>
    <w:rsid w:val="002C47D2"/>
    <w:rsid w:val="002D2BEB"/>
    <w:rsid w:val="003323CF"/>
    <w:rsid w:val="003327CF"/>
    <w:rsid w:val="003846ED"/>
    <w:rsid w:val="003A64E0"/>
    <w:rsid w:val="003A678D"/>
    <w:rsid w:val="003B41B8"/>
    <w:rsid w:val="003D5418"/>
    <w:rsid w:val="00424DCB"/>
    <w:rsid w:val="00440604"/>
    <w:rsid w:val="00454F87"/>
    <w:rsid w:val="004623EB"/>
    <w:rsid w:val="00495E4D"/>
    <w:rsid w:val="004B0CC3"/>
    <w:rsid w:val="004C7841"/>
    <w:rsid w:val="004F07F6"/>
    <w:rsid w:val="00534B47"/>
    <w:rsid w:val="00536C91"/>
    <w:rsid w:val="005373E7"/>
    <w:rsid w:val="00546161"/>
    <w:rsid w:val="0055066E"/>
    <w:rsid w:val="005D4F21"/>
    <w:rsid w:val="0062327C"/>
    <w:rsid w:val="00666121"/>
    <w:rsid w:val="006B0040"/>
    <w:rsid w:val="006F5C80"/>
    <w:rsid w:val="007075F4"/>
    <w:rsid w:val="00711E38"/>
    <w:rsid w:val="007235B7"/>
    <w:rsid w:val="00741162"/>
    <w:rsid w:val="007436DD"/>
    <w:rsid w:val="00753BB1"/>
    <w:rsid w:val="00757C08"/>
    <w:rsid w:val="007743B1"/>
    <w:rsid w:val="007941E5"/>
    <w:rsid w:val="007F4668"/>
    <w:rsid w:val="00817A41"/>
    <w:rsid w:val="008251AF"/>
    <w:rsid w:val="00825E3B"/>
    <w:rsid w:val="00845125"/>
    <w:rsid w:val="00872403"/>
    <w:rsid w:val="008822EA"/>
    <w:rsid w:val="00897DD5"/>
    <w:rsid w:val="008B0C0F"/>
    <w:rsid w:val="008D0674"/>
    <w:rsid w:val="008D73C8"/>
    <w:rsid w:val="008E38A5"/>
    <w:rsid w:val="00911EF5"/>
    <w:rsid w:val="00915D59"/>
    <w:rsid w:val="00934210"/>
    <w:rsid w:val="009517B3"/>
    <w:rsid w:val="00957C02"/>
    <w:rsid w:val="00965C80"/>
    <w:rsid w:val="00972C29"/>
    <w:rsid w:val="00990E46"/>
    <w:rsid w:val="00A15EC4"/>
    <w:rsid w:val="00A25184"/>
    <w:rsid w:val="00A35166"/>
    <w:rsid w:val="00A912CC"/>
    <w:rsid w:val="00AB053B"/>
    <w:rsid w:val="00B51C53"/>
    <w:rsid w:val="00B7413E"/>
    <w:rsid w:val="00B77A10"/>
    <w:rsid w:val="00B877B1"/>
    <w:rsid w:val="00BD6C61"/>
    <w:rsid w:val="00C319A8"/>
    <w:rsid w:val="00C52CE6"/>
    <w:rsid w:val="00C65D2B"/>
    <w:rsid w:val="00CA7610"/>
    <w:rsid w:val="00CD3692"/>
    <w:rsid w:val="00CD746D"/>
    <w:rsid w:val="00D017AB"/>
    <w:rsid w:val="00D372E8"/>
    <w:rsid w:val="00D533CB"/>
    <w:rsid w:val="00D80420"/>
    <w:rsid w:val="00D80D14"/>
    <w:rsid w:val="00DC395F"/>
    <w:rsid w:val="00DE210F"/>
    <w:rsid w:val="00DE3C4B"/>
    <w:rsid w:val="00DE5AD5"/>
    <w:rsid w:val="00EC622F"/>
    <w:rsid w:val="00EE1B9A"/>
    <w:rsid w:val="00F114E8"/>
    <w:rsid w:val="00F65F88"/>
    <w:rsid w:val="00FC56DA"/>
    <w:rsid w:val="00FD1B50"/>
    <w:rsid w:val="00FD6E0C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0056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339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Дроздова Ольга Олександрівна</cp:lastModifiedBy>
  <cp:revision>18</cp:revision>
  <cp:lastPrinted>2024-06-26T10:27:00Z</cp:lastPrinted>
  <dcterms:created xsi:type="dcterms:W3CDTF">2024-06-26T10:14:00Z</dcterms:created>
  <dcterms:modified xsi:type="dcterms:W3CDTF">2024-12-02T09:53:00Z</dcterms:modified>
</cp:coreProperties>
</file>