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5BA" w:rsidRDefault="00CB60E4">
      <w:hyperlink r:id="rId4" w:history="1">
        <w:r w:rsidRPr="00B532ED">
          <w:rPr>
            <w:rStyle w:val="a3"/>
          </w:rPr>
          <w:t>https://public.nazk.gov.ua/documents/0e761308-a538-48d9-b112-d96c912eaf25</w:t>
        </w:r>
      </w:hyperlink>
      <w:r>
        <w:t xml:space="preserve"> </w:t>
      </w:r>
      <w:bookmarkStart w:id="0" w:name="_GoBack"/>
      <w:bookmarkEnd w:id="0"/>
    </w:p>
    <w:sectPr w:rsidR="007715BA" w:rsidSect="00A807D5">
      <w:pgSz w:w="11906" w:h="16838" w:code="9"/>
      <w:pgMar w:top="850" w:right="850" w:bottom="1417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45"/>
    <w:rsid w:val="007715BA"/>
    <w:rsid w:val="00A807D5"/>
    <w:rsid w:val="00B47E45"/>
    <w:rsid w:val="00CB60E4"/>
    <w:rsid w:val="00FC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F21A"/>
  <w15:chartTrackingRefBased/>
  <w15:docId w15:val="{8F38E00D-62E1-4C0B-9B6D-9D64BD29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0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0e761308-a538-48d9-b112-d96c912eaf2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</Characters>
  <Application>Microsoft Office Word</Application>
  <DocSecurity>0</DocSecurity>
  <Lines>1</Lines>
  <Paragraphs>1</Paragraphs>
  <ScaleCrop>false</ScaleCrop>
  <Company>HP Inc.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Петрівна Тадля</dc:creator>
  <cp:keywords/>
  <dc:description/>
  <cp:lastModifiedBy>Ірина Петрівна Тадля</cp:lastModifiedBy>
  <cp:revision>3</cp:revision>
  <dcterms:created xsi:type="dcterms:W3CDTF">2025-10-10T11:52:00Z</dcterms:created>
  <dcterms:modified xsi:type="dcterms:W3CDTF">2025-10-10T11:54:00Z</dcterms:modified>
</cp:coreProperties>
</file>