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C7205" w14:textId="77777777" w:rsidR="008D4C75" w:rsidRDefault="008D4C75" w:rsidP="008D4C75">
      <w:pPr>
        <w:ind w:left="5529"/>
        <w:rPr>
          <w:lang w:eastAsia="uk-UA"/>
        </w:rPr>
      </w:pPr>
      <w:r>
        <w:rPr>
          <w:lang w:eastAsia="uk-UA"/>
        </w:rPr>
        <w:t>ЗАТВЕРДЖЕНО</w:t>
      </w:r>
    </w:p>
    <w:p w14:paraId="698ED8F2" w14:textId="19B9D143" w:rsidR="008D4C75" w:rsidRDefault="008D4C75" w:rsidP="008D4C75">
      <w:pPr>
        <w:ind w:left="5529"/>
        <w:jc w:val="left"/>
        <w:rPr>
          <w:lang w:eastAsia="uk-UA"/>
        </w:rPr>
      </w:pPr>
      <w:r>
        <w:rPr>
          <w:lang w:eastAsia="uk-UA"/>
        </w:rPr>
        <w:t xml:space="preserve">Розпорядження </w:t>
      </w:r>
      <w:r w:rsidR="00D85772">
        <w:rPr>
          <w:lang w:eastAsia="uk-UA"/>
        </w:rPr>
        <w:t>Деснян</w:t>
      </w:r>
      <w:r w:rsidR="004705DA">
        <w:rPr>
          <w:lang w:eastAsia="uk-UA"/>
        </w:rPr>
        <w:t>ської</w:t>
      </w:r>
      <w:r>
        <w:rPr>
          <w:lang w:eastAsia="uk-UA"/>
        </w:rPr>
        <w:t xml:space="preserve"> районної в місті Києві державної адміністрації</w:t>
      </w:r>
    </w:p>
    <w:p w14:paraId="28259F6C" w14:textId="77777777" w:rsidR="00F81BE1" w:rsidRDefault="008D4C75" w:rsidP="008D4C75">
      <w:pPr>
        <w:ind w:left="5529"/>
        <w:jc w:val="left"/>
        <w:rPr>
          <w:lang w:eastAsia="uk-UA"/>
        </w:rPr>
      </w:pPr>
      <w:r>
        <w:rPr>
          <w:lang w:eastAsia="uk-UA"/>
        </w:rPr>
        <w:t>____________________№______)</w:t>
      </w:r>
    </w:p>
    <w:p w14:paraId="4661AE1A" w14:textId="77777777" w:rsidR="00F81BE1" w:rsidRPr="002D3A39" w:rsidRDefault="00F81BE1" w:rsidP="00F81BE1">
      <w:pPr>
        <w:ind w:left="6096"/>
        <w:jc w:val="left"/>
        <w:rPr>
          <w:lang w:eastAsia="uk-UA"/>
        </w:rPr>
      </w:pPr>
    </w:p>
    <w:p w14:paraId="2C60FA4E" w14:textId="77777777" w:rsidR="00F81BE1" w:rsidRPr="002D3A39" w:rsidRDefault="00F81BE1" w:rsidP="00F81BE1">
      <w:pPr>
        <w:jc w:val="center"/>
        <w:rPr>
          <w:b/>
          <w:lang w:eastAsia="uk-UA"/>
        </w:rPr>
      </w:pPr>
      <w:r w:rsidRPr="002D3A39">
        <w:rPr>
          <w:b/>
          <w:lang w:eastAsia="uk-UA"/>
        </w:rPr>
        <w:t xml:space="preserve">ІНФОРМАЦІЙНА КАРТКА </w:t>
      </w:r>
    </w:p>
    <w:p w14:paraId="1F6F5A87" w14:textId="77777777" w:rsidR="00AD7630" w:rsidRDefault="00B77808" w:rsidP="00B77808">
      <w:pPr>
        <w:tabs>
          <w:tab w:val="left" w:pos="3969"/>
        </w:tabs>
        <w:jc w:val="center"/>
        <w:rPr>
          <w:b/>
          <w:lang w:eastAsia="uk-UA"/>
        </w:rPr>
      </w:pPr>
      <w:r w:rsidRPr="00B77808">
        <w:rPr>
          <w:b/>
          <w:lang w:eastAsia="uk-UA"/>
        </w:rPr>
        <w:t>адміністративної послуги з державної реєстрації припинення відокремленого підрозділу</w:t>
      </w:r>
      <w:r w:rsidR="00312CBD">
        <w:rPr>
          <w:b/>
          <w:lang w:eastAsia="uk-UA"/>
        </w:rPr>
        <w:t xml:space="preserve"> </w:t>
      </w:r>
      <w:r w:rsidRPr="00B77808">
        <w:rPr>
          <w:b/>
          <w:lang w:eastAsia="uk-UA"/>
        </w:rPr>
        <w:t>юридичної особи, утвореної відповідно до законодавства іноземної держави</w:t>
      </w:r>
    </w:p>
    <w:p w14:paraId="0DF0BEDE" w14:textId="77777777" w:rsidR="00B77808" w:rsidRPr="00AD7630" w:rsidRDefault="00B77808" w:rsidP="00B77808">
      <w:pPr>
        <w:tabs>
          <w:tab w:val="left" w:pos="3969"/>
        </w:tabs>
        <w:jc w:val="center"/>
        <w:rPr>
          <w:b/>
          <w:lang w:eastAsia="uk-UA"/>
        </w:rPr>
      </w:pPr>
    </w:p>
    <w:p w14:paraId="67D70B9C" w14:textId="4BF027B6" w:rsidR="00AD7630" w:rsidRPr="00D85772" w:rsidRDefault="00AD7630" w:rsidP="00AD7630">
      <w:pPr>
        <w:jc w:val="center"/>
        <w:rPr>
          <w:bCs/>
          <w:sz w:val="26"/>
          <w:szCs w:val="26"/>
          <w:lang w:eastAsia="uk-UA"/>
        </w:rPr>
      </w:pPr>
      <w:bookmarkStart w:id="0" w:name="n13"/>
      <w:bookmarkEnd w:id="0"/>
      <w:r w:rsidRPr="00D85772">
        <w:rPr>
          <w:bCs/>
          <w:sz w:val="26"/>
          <w:szCs w:val="26"/>
          <w:lang w:eastAsia="uk-UA"/>
        </w:rPr>
        <w:t>Відділ з питань державної реєстрації юридичних осіб, фізичних осіб-підприємців</w:t>
      </w:r>
      <w:r w:rsidRPr="00D85772">
        <w:rPr>
          <w:bCs/>
          <w:sz w:val="26"/>
          <w:szCs w:val="26"/>
          <w:u w:val="single"/>
          <w:lang w:eastAsia="uk-UA"/>
        </w:rPr>
        <w:t xml:space="preserve"> </w:t>
      </w:r>
      <w:r w:rsidR="00D85772" w:rsidRPr="00D85772">
        <w:rPr>
          <w:bCs/>
          <w:sz w:val="26"/>
          <w:szCs w:val="26"/>
          <w:u w:val="single"/>
          <w:lang w:eastAsia="uk-UA"/>
        </w:rPr>
        <w:t>Деснян</w:t>
      </w:r>
      <w:r w:rsidR="004705DA" w:rsidRPr="00D85772">
        <w:rPr>
          <w:bCs/>
          <w:sz w:val="26"/>
          <w:szCs w:val="26"/>
          <w:u w:val="single"/>
          <w:lang w:eastAsia="uk-UA"/>
        </w:rPr>
        <w:t>ської</w:t>
      </w:r>
      <w:r w:rsidRPr="00D85772">
        <w:rPr>
          <w:bCs/>
          <w:sz w:val="26"/>
          <w:szCs w:val="26"/>
          <w:u w:val="single"/>
          <w:lang w:eastAsia="uk-UA"/>
        </w:rPr>
        <w:t xml:space="preserve"> районної в місті Києві державної адміністрації</w:t>
      </w:r>
    </w:p>
    <w:p w14:paraId="3FE54C05" w14:textId="77777777" w:rsidR="00AD7630" w:rsidRPr="00AD7630" w:rsidRDefault="00AD7630" w:rsidP="00AD7630">
      <w:pPr>
        <w:jc w:val="center"/>
        <w:rPr>
          <w:sz w:val="24"/>
          <w:szCs w:val="24"/>
          <w:lang w:eastAsia="uk-UA"/>
        </w:rPr>
      </w:pPr>
      <w:r w:rsidRPr="00AD7630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AA22851" w14:textId="77777777" w:rsidR="00F03E60" w:rsidRPr="00AD7630" w:rsidRDefault="00F03E60" w:rsidP="00F03E60">
      <w:pPr>
        <w:jc w:val="center"/>
        <w:rPr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"/>
        <w:gridCol w:w="2917"/>
        <w:gridCol w:w="6235"/>
      </w:tblGrid>
      <w:tr w:rsidR="003A3C9C" w:rsidRPr="00AD7630" w14:paraId="23ABC3CB" w14:textId="77777777" w:rsidTr="00AD06B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F196BA" w14:textId="77777777" w:rsidR="008D58B8" w:rsidRPr="00AD7630" w:rsidRDefault="008D58B8" w:rsidP="008D58B8">
            <w:pPr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 w:rsidRPr="00AD7630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430153D" w14:textId="77777777" w:rsidR="00F03E60" w:rsidRPr="00AD7630" w:rsidRDefault="008D58B8" w:rsidP="008D58B8">
            <w:pPr>
              <w:jc w:val="center"/>
              <w:rPr>
                <w:b/>
                <w:lang w:eastAsia="uk-UA"/>
              </w:rPr>
            </w:pPr>
            <w:r w:rsidRPr="00AD7630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AD7630" w:rsidRPr="00AD7630" w14:paraId="7D1D2A28" w14:textId="77777777" w:rsidTr="00AD06B2">
        <w:tc>
          <w:tcPr>
            <w:tcW w:w="17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82F52D" w14:textId="77777777" w:rsidR="00AD7630" w:rsidRPr="00476E6C" w:rsidRDefault="00AD7630" w:rsidP="00AD7630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047C31" w14:textId="1601F77E" w:rsidR="00AD7630" w:rsidRPr="00476E6C" w:rsidRDefault="00AD7630" w:rsidP="00AF669E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D85772">
              <w:rPr>
                <w:lang w:eastAsia="uk-UA"/>
              </w:rPr>
              <w:t>Деснян</w:t>
            </w:r>
            <w:r w:rsidR="004705DA">
              <w:rPr>
                <w:lang w:eastAsia="uk-UA"/>
              </w:rPr>
              <w:t>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AF669E" w:rsidRPr="00AD7630" w14:paraId="6825D3D7" w14:textId="77777777" w:rsidTr="00AD06B2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E72FDF" w14:textId="77777777" w:rsidR="00AF669E" w:rsidRPr="00AD7630" w:rsidRDefault="00AF669E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</w:t>
            </w:r>
          </w:p>
        </w:tc>
        <w:tc>
          <w:tcPr>
            <w:tcW w:w="1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47B37" w14:textId="77777777" w:rsidR="00AF669E" w:rsidRPr="00476E6C" w:rsidRDefault="00AF669E" w:rsidP="00AF669E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CB429" w14:textId="77777777" w:rsidR="00D85772" w:rsidRDefault="00D85772" w:rsidP="00D85772">
            <w:pPr>
              <w:jc w:val="left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02225, м. Київ, проспект Червоної Калини, 29</w:t>
            </w:r>
          </w:p>
          <w:p w14:paraId="32E72291" w14:textId="5BE846C9" w:rsidR="00D85772" w:rsidRPr="00476E6C" w:rsidRDefault="00D85772" w:rsidP="00D85772">
            <w:pPr>
              <w:rPr>
                <w:i/>
                <w:lang w:eastAsia="uk-UA"/>
              </w:rPr>
            </w:pPr>
            <w:r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AF669E" w:rsidRPr="00AD7630" w14:paraId="1B0B5C27" w14:textId="77777777" w:rsidTr="00AD06B2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CBDAB" w14:textId="77777777" w:rsidR="00AF669E" w:rsidRPr="00AD7630" w:rsidRDefault="00AF669E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2</w:t>
            </w:r>
          </w:p>
        </w:tc>
        <w:tc>
          <w:tcPr>
            <w:tcW w:w="1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450570" w14:textId="77777777" w:rsidR="00AF669E" w:rsidRPr="00476E6C" w:rsidRDefault="00AF669E" w:rsidP="00AF669E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EE7BFF" w14:textId="77777777" w:rsidR="00AF669E" w:rsidRPr="00476E6C" w:rsidRDefault="00AF669E" w:rsidP="00AF669E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2517A51A" w14:textId="77777777" w:rsidR="00AF669E" w:rsidRDefault="00AF669E" w:rsidP="00AF669E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1725AA85" w14:textId="77777777" w:rsidR="00AF669E" w:rsidRPr="00B10696" w:rsidRDefault="00AF669E" w:rsidP="00AF669E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AF669E" w:rsidRPr="00AD7630" w14:paraId="1C84BC4F" w14:textId="77777777" w:rsidTr="00AD06B2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DB019D" w14:textId="77777777" w:rsidR="00AF669E" w:rsidRPr="00AD7630" w:rsidRDefault="00AF669E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3</w:t>
            </w:r>
          </w:p>
        </w:tc>
        <w:tc>
          <w:tcPr>
            <w:tcW w:w="1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D99569" w14:textId="62C55083" w:rsidR="00AF669E" w:rsidRPr="00476E6C" w:rsidRDefault="00AF669E" w:rsidP="00AF669E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45D1E2" w14:textId="77777777" w:rsidR="004705DA" w:rsidRDefault="004705DA" w:rsidP="004705DA">
            <w:r w:rsidRPr="00E945A1">
              <w:rPr>
                <w:shd w:val="clear" w:color="auto" w:fill="FFFFFF"/>
              </w:rPr>
              <w:t xml:space="preserve">тел.: </w:t>
            </w:r>
            <w:r w:rsidRPr="00E945A1">
              <w:t>(044) 202-60-38,</w:t>
            </w:r>
          </w:p>
          <w:p w14:paraId="0C91A4F2" w14:textId="77777777" w:rsidR="004705DA" w:rsidRPr="00E945A1" w:rsidRDefault="004705DA" w:rsidP="004705DA">
            <w:r>
              <w:t xml:space="preserve">        (044) </w:t>
            </w:r>
            <w:r w:rsidRPr="00E945A1">
              <w:t>202-60-39</w:t>
            </w:r>
          </w:p>
          <w:p w14:paraId="34F920AA" w14:textId="55ECAE08" w:rsidR="00D85772" w:rsidRPr="009D6379" w:rsidRDefault="004705DA" w:rsidP="00D85772">
            <w:r w:rsidRPr="00E945A1">
              <w:t xml:space="preserve">e-mail: </w:t>
            </w:r>
            <w:hyperlink r:id="rId7" w:history="1">
              <w:r w:rsidR="00D85772" w:rsidRPr="009D6379">
                <w:rPr>
                  <w:rStyle w:val="ab"/>
                  <w:u w:val="none"/>
                  <w:lang w:val="en-US"/>
                </w:rPr>
                <w:t>cnap</w:t>
              </w:r>
              <w:r w:rsidR="00D85772" w:rsidRPr="009D6379">
                <w:rPr>
                  <w:rStyle w:val="ab"/>
                  <w:u w:val="none"/>
                </w:rPr>
                <w:t>_</w:t>
              </w:r>
              <w:r w:rsidR="00D85772" w:rsidRPr="009D6379">
                <w:rPr>
                  <w:rStyle w:val="ab"/>
                  <w:u w:val="none"/>
                  <w:lang w:val="en-US"/>
                </w:rPr>
                <w:t>desnrda</w:t>
              </w:r>
              <w:r w:rsidR="00D85772" w:rsidRPr="009D6379">
                <w:rPr>
                  <w:rStyle w:val="ab"/>
                  <w:u w:val="none"/>
                </w:rPr>
                <w:t>@k</w:t>
              </w:r>
              <w:r w:rsidR="00D85772" w:rsidRPr="009D6379">
                <w:rPr>
                  <w:rStyle w:val="ab"/>
                  <w:u w:val="none"/>
                  <w:lang w:val="en-US"/>
                </w:rPr>
                <w:t>yivciti</w:t>
              </w:r>
              <w:r w:rsidR="00D85772" w:rsidRPr="009D6379">
                <w:rPr>
                  <w:rStyle w:val="ab"/>
                  <w:u w:val="none"/>
                </w:rPr>
                <w:t>.</w:t>
              </w:r>
              <w:r w:rsidR="00D85772" w:rsidRPr="009D6379">
                <w:rPr>
                  <w:rStyle w:val="ab"/>
                  <w:u w:val="none"/>
                  <w:lang w:val="en-US"/>
                </w:rPr>
                <w:t>gov</w:t>
              </w:r>
              <w:r w:rsidR="00D85772" w:rsidRPr="009D6379">
                <w:rPr>
                  <w:rStyle w:val="ab"/>
                  <w:u w:val="none"/>
                </w:rPr>
                <w:t>.</w:t>
              </w:r>
              <w:r w:rsidR="00D85772" w:rsidRPr="009D6379">
                <w:rPr>
                  <w:rStyle w:val="ab"/>
                  <w:u w:val="none"/>
                  <w:lang w:val="en-US"/>
                </w:rPr>
                <w:t>ua</w:t>
              </w:r>
            </w:hyperlink>
          </w:p>
          <w:p w14:paraId="7FC3FB18" w14:textId="5466DF11" w:rsidR="00AF669E" w:rsidRPr="004705DA" w:rsidRDefault="004705DA" w:rsidP="00D85772">
            <w:pPr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вебсайт: </w:t>
            </w:r>
            <w:r w:rsidRPr="00A81206">
              <w:rPr>
                <w:shd w:val="clear" w:color="auto" w:fill="FFFFFF"/>
              </w:rPr>
              <w:t>kyivcnap.gov.ua</w:t>
            </w:r>
          </w:p>
        </w:tc>
      </w:tr>
      <w:tr w:rsidR="003A3C9C" w:rsidRPr="00AD7630" w14:paraId="4220A41E" w14:textId="77777777" w:rsidTr="00AD06B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8EE74" w14:textId="77777777" w:rsidR="00F03E60" w:rsidRPr="00AD7630" w:rsidRDefault="00F03E60" w:rsidP="00D73D1F">
            <w:pPr>
              <w:jc w:val="center"/>
              <w:rPr>
                <w:b/>
                <w:lang w:eastAsia="uk-UA"/>
              </w:rPr>
            </w:pPr>
            <w:r w:rsidRPr="00AD7630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A3C9C" w:rsidRPr="00AD7630" w14:paraId="3F45F65A" w14:textId="77777777" w:rsidTr="00AD06B2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4F3C7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4</w:t>
            </w:r>
          </w:p>
        </w:tc>
        <w:tc>
          <w:tcPr>
            <w:tcW w:w="1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49142C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Закони України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7D7FE" w14:textId="77777777" w:rsidR="00F03E60" w:rsidRPr="00AD7630" w:rsidRDefault="00F03E60" w:rsidP="00C624EA">
            <w:pPr>
              <w:pStyle w:val="a3"/>
              <w:tabs>
                <w:tab w:val="left" w:pos="217"/>
              </w:tabs>
              <w:ind w:left="0" w:firstLine="217"/>
              <w:rPr>
                <w:lang w:eastAsia="uk-UA"/>
              </w:rPr>
            </w:pPr>
            <w:r w:rsidRPr="00AD7630">
              <w:rPr>
                <w:lang w:eastAsia="uk-UA"/>
              </w:rPr>
              <w:t xml:space="preserve">Закон України «Про державну реєстрацію юридичних осіб, </w:t>
            </w:r>
            <w:r w:rsidR="00AD7630">
              <w:rPr>
                <w:lang w:eastAsia="uk-UA"/>
              </w:rPr>
              <w:t xml:space="preserve">фізичних осіб-підприємців </w:t>
            </w:r>
            <w:r w:rsidR="00B97069">
              <w:rPr>
                <w:lang w:eastAsia="uk-UA"/>
              </w:rPr>
              <w:t xml:space="preserve">та громадських формувань», </w:t>
            </w:r>
            <w:r w:rsidR="00B97069" w:rsidRPr="00B97069">
              <w:rPr>
                <w:lang w:eastAsia="uk-UA"/>
              </w:rPr>
              <w:t>Цивільний кодекс України</w:t>
            </w:r>
          </w:p>
        </w:tc>
      </w:tr>
      <w:tr w:rsidR="003A3C9C" w:rsidRPr="00AD7630" w14:paraId="44E76AAE" w14:textId="77777777" w:rsidTr="00AD06B2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08B4AE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5</w:t>
            </w:r>
          </w:p>
        </w:tc>
        <w:tc>
          <w:tcPr>
            <w:tcW w:w="1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087D2F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B74539" w14:textId="77777777" w:rsidR="00F03E60" w:rsidRPr="005A193B" w:rsidRDefault="00AF669E" w:rsidP="00AF669E">
            <w:pPr>
              <w:tabs>
                <w:tab w:val="left" w:pos="965"/>
              </w:tabs>
              <w:ind w:firstLine="217"/>
              <w:rPr>
                <w:lang w:eastAsia="uk-UA"/>
              </w:rPr>
            </w:pPr>
            <w:r w:rsidRPr="005A193B">
              <w:rPr>
                <w:lang w:eastAsia="uk-UA"/>
              </w:rPr>
              <w:t xml:space="preserve">Постанова Кабінету Міністрів України від 04.12.2019 № 1137 </w:t>
            </w:r>
            <w:r w:rsidR="005A193B" w:rsidRPr="005A193B">
              <w:rPr>
                <w:lang w:eastAsia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3A3C9C" w:rsidRPr="00AD7630" w14:paraId="60EA6C85" w14:textId="77777777" w:rsidTr="00AD06B2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F48048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6</w:t>
            </w:r>
          </w:p>
        </w:tc>
        <w:tc>
          <w:tcPr>
            <w:tcW w:w="1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EA39A6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 xml:space="preserve">Акти центральних органів виконавчої </w:t>
            </w:r>
            <w:r w:rsidRPr="00AD7630">
              <w:rPr>
                <w:lang w:eastAsia="uk-UA"/>
              </w:rPr>
              <w:lastRenderedPageBreak/>
              <w:t>влади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B279F0" w14:textId="77777777" w:rsidR="004F79EA" w:rsidRDefault="004F79EA" w:rsidP="004F79EA">
            <w:pPr>
              <w:keepNext/>
              <w:ind w:firstLine="224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 xml:space="preserve">Наказ Міністерства юстиції України від 18.11.2016 № 3268/5 «Про затвердження форм </w:t>
            </w:r>
            <w:r>
              <w:rPr>
                <w:lang w:eastAsia="uk-UA"/>
              </w:rPr>
              <w:lastRenderedPageBreak/>
              <w:t>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</w:p>
          <w:p w14:paraId="57FC9D7D" w14:textId="77777777" w:rsidR="004F79EA" w:rsidRDefault="004F79EA" w:rsidP="004F79EA">
            <w:pPr>
              <w:keepNext/>
              <w:ind w:firstLine="224"/>
              <w:rPr>
                <w:lang w:eastAsia="uk-UA"/>
              </w:rPr>
            </w:pPr>
            <w:r>
              <w:rPr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1132B22F" w14:textId="7DD61EEC" w:rsidR="00F03E60" w:rsidRPr="00AD7630" w:rsidRDefault="004F79EA" w:rsidP="00811676">
            <w:pPr>
              <w:keepNext/>
              <w:ind w:firstLine="224"/>
              <w:rPr>
                <w:lang w:eastAsia="uk-UA"/>
              </w:rPr>
            </w:pPr>
            <w:r>
              <w:rPr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</w:t>
            </w:r>
            <w:r w:rsidR="00651620">
              <w:rPr>
                <w:lang w:eastAsia="uk-UA"/>
              </w:rPr>
              <w:t xml:space="preserve">, що не </w:t>
            </w:r>
            <w:r w:rsidR="00811676">
              <w:rPr>
                <w:lang w:eastAsia="uk-UA"/>
              </w:rPr>
              <w:t>мають</w:t>
            </w:r>
            <w:bookmarkStart w:id="2" w:name="_GoBack"/>
            <w:bookmarkEnd w:id="2"/>
            <w:r w:rsidR="00651620">
              <w:rPr>
                <w:lang w:eastAsia="uk-UA"/>
              </w:rPr>
              <w:t xml:space="preserve"> статусу юридичної особи</w:t>
            </w:r>
            <w:r>
              <w:rPr>
                <w:lang w:eastAsia="uk-UA"/>
              </w:rPr>
              <w:t>», зареєстрований у Міністерстві юстиції України 23.03.2016 за № 427/28557</w:t>
            </w:r>
          </w:p>
        </w:tc>
      </w:tr>
      <w:tr w:rsidR="003A3C9C" w:rsidRPr="00AD7630" w14:paraId="13D7A8CA" w14:textId="77777777" w:rsidTr="00AD06B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52140B" w14:textId="77777777" w:rsidR="00F03E60" w:rsidRPr="00AD7630" w:rsidRDefault="00F03E60" w:rsidP="00D73D1F">
            <w:pPr>
              <w:jc w:val="center"/>
              <w:rPr>
                <w:b/>
                <w:lang w:eastAsia="uk-UA"/>
              </w:rPr>
            </w:pPr>
            <w:r w:rsidRPr="00AD7630">
              <w:rPr>
                <w:b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3A3C9C" w:rsidRPr="00AD7630" w14:paraId="40369647" w14:textId="77777777" w:rsidTr="00AD06B2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73091A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7</w:t>
            </w:r>
          </w:p>
        </w:tc>
        <w:tc>
          <w:tcPr>
            <w:tcW w:w="1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0FB5D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282596" w14:textId="77777777" w:rsidR="00F03E60" w:rsidRPr="00AD7630" w:rsidRDefault="000F5995" w:rsidP="000F5995">
            <w:pPr>
              <w:ind w:firstLine="223"/>
              <w:rPr>
                <w:lang w:eastAsia="uk-UA"/>
              </w:rPr>
            </w:pPr>
            <w:r>
              <w:t>Звернення представника відокремленого підрозділу юридичної особи, утвореної відповідно до законодавства іноземної держави (далі – заявник)</w:t>
            </w:r>
          </w:p>
        </w:tc>
      </w:tr>
      <w:tr w:rsidR="003A3C9C" w:rsidRPr="00AD7630" w14:paraId="3C51D4C0" w14:textId="77777777" w:rsidTr="00AD06B2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FF0C5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8</w:t>
            </w:r>
          </w:p>
        </w:tc>
        <w:tc>
          <w:tcPr>
            <w:tcW w:w="1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47A47" w14:textId="77777777" w:rsidR="00F03E60" w:rsidRPr="00AD7630" w:rsidRDefault="00F03E60" w:rsidP="00203221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43BEEC" w14:textId="77777777" w:rsidR="00DD1CFC" w:rsidRDefault="001A2FC6" w:rsidP="001A2FC6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заява про державну реєстрацію припинення відокремленого підрозділу відповідної юридичної особи;</w:t>
            </w:r>
          </w:p>
          <w:p w14:paraId="2100485E" w14:textId="77777777" w:rsidR="002D646A" w:rsidRDefault="002D646A" w:rsidP="002D646A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довідка архівної установи про прийняття документів, які відповідно до закону підлягають довгостроковому зберіганню.</w:t>
            </w:r>
          </w:p>
          <w:p w14:paraId="22E4EF87" w14:textId="77777777" w:rsidR="002D646A" w:rsidRDefault="002D646A" w:rsidP="002D646A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3C5DC6B" w14:textId="77777777" w:rsidR="002D646A" w:rsidRDefault="002D646A" w:rsidP="002D646A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18A5CE90" w14:textId="77777777" w:rsidR="002D646A" w:rsidRDefault="002D646A" w:rsidP="002D646A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2BF22E0D" w14:textId="77777777" w:rsidR="002D646A" w:rsidRDefault="002D646A" w:rsidP="002D646A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1) нотаріально посвідчена довіреність;</w:t>
            </w:r>
          </w:p>
          <w:p w14:paraId="04DD63FF" w14:textId="77777777" w:rsidR="001A2FC6" w:rsidRPr="00AD7630" w:rsidRDefault="002D646A" w:rsidP="002D646A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2) довіреність, видана відповідно до законодавства іноземної держави</w:t>
            </w:r>
          </w:p>
        </w:tc>
      </w:tr>
      <w:tr w:rsidR="003A3C9C" w:rsidRPr="00AD7630" w14:paraId="0B47894B" w14:textId="77777777" w:rsidTr="00AD06B2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5B9C8C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lastRenderedPageBreak/>
              <w:t>9</w:t>
            </w:r>
          </w:p>
        </w:tc>
        <w:tc>
          <w:tcPr>
            <w:tcW w:w="1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175B0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C97B6" w14:textId="77777777" w:rsidR="00204448" w:rsidRDefault="00204448" w:rsidP="00204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>
              <w:t>1. У паперовій формі документи подаються заявником особисто або поштовим відправленням.</w:t>
            </w:r>
          </w:p>
          <w:p w14:paraId="7534F27D" w14:textId="77777777" w:rsidR="00F03E60" w:rsidRPr="00AD7630" w:rsidRDefault="00204448" w:rsidP="00204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lang w:eastAsia="uk-UA"/>
              </w:rPr>
            </w:pPr>
            <w: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3A3C9C" w:rsidRPr="00AD7630" w14:paraId="1D62FD99" w14:textId="77777777" w:rsidTr="00AD06B2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6ABAAB" w14:textId="77777777" w:rsidR="00FD1C84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10</w:t>
            </w:r>
          </w:p>
        </w:tc>
        <w:tc>
          <w:tcPr>
            <w:tcW w:w="1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880357" w14:textId="77777777" w:rsidR="00FD1C84" w:rsidRPr="00AD7630" w:rsidRDefault="00FD1C84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51CE9" w14:textId="77777777" w:rsidR="00FD1C84" w:rsidRPr="00AD7630" w:rsidRDefault="004B0E1A" w:rsidP="00C624EA">
            <w:pPr>
              <w:ind w:firstLine="223"/>
              <w:rPr>
                <w:lang w:eastAsia="uk-UA"/>
              </w:rPr>
            </w:pPr>
            <w:r w:rsidRPr="00AD7630">
              <w:t>Безоплатно</w:t>
            </w:r>
          </w:p>
        </w:tc>
      </w:tr>
      <w:tr w:rsidR="003A3C9C" w:rsidRPr="00AD7630" w14:paraId="68EE21A7" w14:textId="77777777" w:rsidTr="00AD06B2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A7A03C" w14:textId="77777777" w:rsidR="00F03E60" w:rsidRPr="00AD7630" w:rsidRDefault="00C624EA" w:rsidP="00C624EA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11</w:t>
            </w:r>
          </w:p>
        </w:tc>
        <w:tc>
          <w:tcPr>
            <w:tcW w:w="1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BB0CD8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E87570" w14:textId="77777777" w:rsidR="00F03E60" w:rsidRPr="00AD7630" w:rsidRDefault="0064751B" w:rsidP="0064751B">
            <w:pPr>
              <w:ind w:firstLine="217"/>
              <w:rPr>
                <w:lang w:eastAsia="uk-UA"/>
              </w:rPr>
            </w:pPr>
            <w:r>
              <w:t>Державна реєстрація проводиться за відсутності підстав для відмови у державній реєстрації протягом п’яти робочих днів з дати подання документів для державної реєстрації</w:t>
            </w:r>
          </w:p>
        </w:tc>
      </w:tr>
      <w:tr w:rsidR="003A3C9C" w:rsidRPr="00AD7630" w14:paraId="375487A1" w14:textId="77777777" w:rsidTr="00AD06B2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8DE6F3" w14:textId="77777777" w:rsidR="00F03E60" w:rsidRPr="00AD7630" w:rsidRDefault="00F03E60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</w:t>
            </w:r>
            <w:r w:rsidR="00AF669E">
              <w:rPr>
                <w:lang w:eastAsia="uk-UA"/>
              </w:rPr>
              <w:t>2</w:t>
            </w:r>
          </w:p>
        </w:tc>
        <w:tc>
          <w:tcPr>
            <w:tcW w:w="1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E1C59A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Перелік підстав для відмови у державні</w:t>
            </w:r>
            <w:r w:rsidR="00D7659D" w:rsidRPr="00AD7630">
              <w:rPr>
                <w:lang w:eastAsia="uk-UA"/>
              </w:rPr>
              <w:t>й</w:t>
            </w:r>
            <w:r w:rsidRPr="00AD7630">
              <w:rPr>
                <w:lang w:eastAsia="uk-UA"/>
              </w:rPr>
              <w:t xml:space="preserve"> реєстрації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66902B" w14:textId="77777777" w:rsidR="00DF2BEF" w:rsidRDefault="00DF2BEF" w:rsidP="00DF2BEF">
            <w:pPr>
              <w:tabs>
                <w:tab w:val="left" w:pos="1565"/>
              </w:tabs>
              <w:ind w:firstLine="217"/>
            </w:pPr>
            <w:r>
              <w:t>Документи подано особою, яка не має на це повноважень;</w:t>
            </w:r>
          </w:p>
          <w:p w14:paraId="51B598B0" w14:textId="77777777" w:rsidR="00DF2BEF" w:rsidRDefault="00DF2BEF" w:rsidP="00DF2BEF">
            <w:pPr>
              <w:tabs>
                <w:tab w:val="left" w:pos="1565"/>
              </w:tabs>
              <w:ind w:firstLine="217"/>
            </w:pPr>
            <w: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3EAF7453" w14:textId="77777777" w:rsidR="00DF2BEF" w:rsidRDefault="00DF2BEF" w:rsidP="00DF2BEF">
            <w:pPr>
              <w:tabs>
                <w:tab w:val="left" w:pos="1565"/>
              </w:tabs>
              <w:ind w:firstLine="217"/>
            </w:pPr>
            <w:r>
              <w:t>документи подані до неналежного суб’єкта державної реєстрації;</w:t>
            </w:r>
          </w:p>
          <w:p w14:paraId="6C0E6C91" w14:textId="77777777" w:rsidR="00DF2BEF" w:rsidRDefault="00DF2BEF" w:rsidP="00DF2BEF">
            <w:pPr>
              <w:tabs>
                <w:tab w:val="left" w:pos="1565"/>
              </w:tabs>
              <w:ind w:firstLine="217"/>
            </w:pPr>
            <w:r>
              <w:t>встановлення факту застосування санкцій відповідно до Закону України «Про санкції», які унеможливлюють проведення державної реєстрації;</w:t>
            </w:r>
          </w:p>
          <w:p w14:paraId="0067DD68" w14:textId="77777777" w:rsidR="00DF2BEF" w:rsidRDefault="00DF2BEF" w:rsidP="00DF2BEF">
            <w:pPr>
              <w:tabs>
                <w:tab w:val="left" w:pos="1565"/>
              </w:tabs>
              <w:ind w:firstLine="217"/>
            </w:pPr>
            <w:r>
              <w:t>подання документів або відомостей, передбачених Законом України «Про державну реєстрацію юридичних осіб, фізичних осіб –підприємців та громадських формувань» не в повному обсязі;</w:t>
            </w:r>
          </w:p>
          <w:p w14:paraId="2BA59375" w14:textId="77777777" w:rsidR="00DF2BEF" w:rsidRDefault="00DF2BEF" w:rsidP="00DF2BEF">
            <w:pPr>
              <w:tabs>
                <w:tab w:val="left" w:pos="1565"/>
              </w:tabs>
              <w:ind w:firstLine="217"/>
            </w:pPr>
            <w:r>
              <w:t>документи суперечать вимогам Конституції та законів України;</w:t>
            </w:r>
          </w:p>
          <w:p w14:paraId="0A16BD96" w14:textId="77777777" w:rsidR="00DF2BEF" w:rsidRDefault="00DF2BEF" w:rsidP="00DF2BEF">
            <w:pPr>
              <w:tabs>
                <w:tab w:val="left" w:pos="1565"/>
              </w:tabs>
              <w:ind w:firstLine="217"/>
            </w:pPr>
            <w: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r>
              <w:lastRenderedPageBreak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2573C955" w14:textId="77777777" w:rsidR="00DF2BEF" w:rsidRDefault="00DF2BEF" w:rsidP="00DF2BEF">
            <w:pPr>
              <w:tabs>
                <w:tab w:val="left" w:pos="1565"/>
              </w:tabs>
              <w:ind w:firstLine="217"/>
            </w:pPr>
            <w: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65FF914D" w14:textId="77777777" w:rsidR="00DF2BEF" w:rsidRDefault="00DF2BEF" w:rsidP="00DF2BEF">
            <w:pPr>
              <w:tabs>
                <w:tab w:val="left" w:pos="1565"/>
              </w:tabs>
              <w:ind w:firstLine="217"/>
            </w:pPr>
            <w:r>
              <w:t>подання документів з порушенням встановленого законодавством строку для їх подання;</w:t>
            </w:r>
          </w:p>
          <w:p w14:paraId="1876257F" w14:textId="77777777" w:rsidR="00F03E60" w:rsidRDefault="00DF2BEF" w:rsidP="00B86AF8">
            <w:pPr>
              <w:tabs>
                <w:tab w:val="left" w:pos="1565"/>
              </w:tabs>
              <w:ind w:firstLine="217"/>
            </w:pPr>
            <w:r>
              <w:t>документи для державної реєстрації припинення відокремленого підрозділу юридичної особи, утвореної відповідно до законодавства іноземної держави, подані:</w:t>
            </w:r>
          </w:p>
          <w:p w14:paraId="0789298B" w14:textId="77777777" w:rsidR="00B86AF8" w:rsidRDefault="00B86AF8" w:rsidP="00B86AF8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340B7A03" w14:textId="77777777" w:rsidR="00B86AF8" w:rsidRPr="00AD7630" w:rsidRDefault="00B86AF8" w:rsidP="00B86AF8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щодо відокремленого підрозділу юридичної особи, утвореної відповідно до законодавства іноземної держави, стосовно якого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</w:t>
            </w:r>
          </w:p>
        </w:tc>
      </w:tr>
      <w:tr w:rsidR="003A3C9C" w:rsidRPr="00AD7630" w14:paraId="3AF2AE71" w14:textId="77777777" w:rsidTr="00AD06B2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E3EA5A" w14:textId="77777777" w:rsidR="00F03E60" w:rsidRPr="00AD7630" w:rsidRDefault="00F03E60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lastRenderedPageBreak/>
              <w:t>1</w:t>
            </w:r>
            <w:r w:rsidR="00AF669E">
              <w:rPr>
                <w:lang w:eastAsia="uk-UA"/>
              </w:rPr>
              <w:t>3</w:t>
            </w:r>
          </w:p>
        </w:tc>
        <w:tc>
          <w:tcPr>
            <w:tcW w:w="1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A267C0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72D731" w14:textId="77777777" w:rsidR="00DD5AB5" w:rsidRDefault="00DD5AB5" w:rsidP="00DD5AB5">
            <w:pPr>
              <w:tabs>
                <w:tab w:val="left" w:pos="358"/>
                <w:tab w:val="left" w:pos="449"/>
              </w:tabs>
              <w:ind w:firstLine="217"/>
            </w:pPr>
            <w:bookmarkStart w:id="3" w:name="o638"/>
            <w:bookmarkEnd w:id="3"/>
            <w: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6FB62D3F" w14:textId="77777777" w:rsidR="00F03E60" w:rsidRPr="00AD7630" w:rsidRDefault="00DD5AB5" w:rsidP="00DD5AB5">
            <w:pPr>
              <w:tabs>
                <w:tab w:val="left" w:pos="358"/>
                <w:tab w:val="left" w:pos="449"/>
              </w:tabs>
              <w:ind w:firstLine="217"/>
              <w:rPr>
                <w:lang w:eastAsia="uk-UA"/>
              </w:rPr>
            </w:pPr>
            <w: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3A3C9C" w:rsidRPr="00AD7630" w14:paraId="21072E90" w14:textId="77777777" w:rsidTr="00AD06B2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1AF5E7" w14:textId="77777777" w:rsidR="00F03E60" w:rsidRPr="00AD7630" w:rsidRDefault="00F03E60" w:rsidP="00AF669E">
            <w:pPr>
              <w:jc w:val="center"/>
              <w:rPr>
                <w:lang w:eastAsia="uk-UA"/>
              </w:rPr>
            </w:pPr>
            <w:r w:rsidRPr="00AD7630">
              <w:rPr>
                <w:lang w:eastAsia="uk-UA"/>
              </w:rPr>
              <w:t>1</w:t>
            </w:r>
            <w:r w:rsidR="00AF669E">
              <w:rPr>
                <w:lang w:eastAsia="uk-UA"/>
              </w:rPr>
              <w:t>4</w:t>
            </w:r>
          </w:p>
        </w:tc>
        <w:tc>
          <w:tcPr>
            <w:tcW w:w="1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585205" w14:textId="77777777" w:rsidR="00F03E60" w:rsidRPr="00AD7630" w:rsidRDefault="00F03E60" w:rsidP="00D73D1F">
            <w:pPr>
              <w:jc w:val="left"/>
              <w:rPr>
                <w:lang w:eastAsia="uk-UA"/>
              </w:rPr>
            </w:pPr>
            <w:r w:rsidRPr="00AD7630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4F5F02" w14:textId="77777777" w:rsidR="00312CBD" w:rsidRDefault="00312CBD" w:rsidP="00312CBD">
            <w:pPr>
              <w:pStyle w:val="a3"/>
              <w:ind w:left="17" w:firstLine="217"/>
            </w:pPr>
            <w: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5EFCBDB8" w14:textId="77777777" w:rsidR="004F5393" w:rsidRPr="00AD7630" w:rsidRDefault="00312CBD" w:rsidP="00312CBD">
            <w:pPr>
              <w:pStyle w:val="a3"/>
              <w:ind w:left="17" w:firstLine="217"/>
              <w:rPr>
                <w:lang w:eastAsia="uk-UA"/>
              </w:rPr>
            </w:pPr>
            <w:r>
              <w:t xml:space="preserve">У разі відмови у державній реєстрації документи, подані для державної реєстрації, </w:t>
            </w:r>
            <w:r>
              <w:lastRenderedPageBreak/>
              <w:t>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B920150" w14:textId="77777777" w:rsidR="002263D6" w:rsidRPr="00AD7630" w:rsidRDefault="0046545E" w:rsidP="0046545E">
      <w:bookmarkStart w:id="4" w:name="n43"/>
      <w:bookmarkEnd w:id="4"/>
      <w:r w:rsidRPr="0046545E">
        <w:rPr>
          <w:sz w:val="24"/>
          <w:szCs w:val="24"/>
        </w:rPr>
        <w:lastRenderedPageBreak/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</w:t>
      </w:r>
      <w:r>
        <w:rPr>
          <w:sz w:val="24"/>
          <w:szCs w:val="24"/>
        </w:rPr>
        <w:t xml:space="preserve"> </w:t>
      </w:r>
      <w:r w:rsidRPr="0046545E">
        <w:rPr>
          <w:sz w:val="24"/>
          <w:szCs w:val="24"/>
        </w:rPr>
        <w:t>документів в електронній формі</w:t>
      </w:r>
      <w:r w:rsidRPr="0046545E">
        <w:rPr>
          <w:sz w:val="24"/>
          <w:szCs w:val="24"/>
        </w:rPr>
        <w:cr/>
      </w:r>
    </w:p>
    <w:p w14:paraId="1B4919FB" w14:textId="63DBCC02" w:rsidR="00AF669E" w:rsidRPr="00476E6C" w:rsidRDefault="00AF669E" w:rsidP="00AF669E">
      <w:r>
        <w:t xml:space="preserve">Керівник апарату                              </w:t>
      </w:r>
      <w:r w:rsidR="00AD06B2">
        <w:t xml:space="preserve">      </w:t>
      </w:r>
      <w:r>
        <w:t xml:space="preserve">                                 </w:t>
      </w:r>
      <w:r w:rsidR="009D6379">
        <w:t>Ольга МАШКІВСЬКА</w:t>
      </w:r>
    </w:p>
    <w:p w14:paraId="5E766356" w14:textId="77777777" w:rsidR="00DD003D" w:rsidRPr="00AD7630" w:rsidRDefault="00DD003D"/>
    <w:sectPr w:rsidR="00DD003D" w:rsidRPr="00AD7630" w:rsidSect="00312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28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FE941" w14:textId="77777777" w:rsidR="00031622" w:rsidRDefault="00031622">
      <w:r>
        <w:separator/>
      </w:r>
    </w:p>
  </w:endnote>
  <w:endnote w:type="continuationSeparator" w:id="0">
    <w:p w14:paraId="4992760C" w14:textId="77777777" w:rsidR="00031622" w:rsidRDefault="0003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439A" w14:textId="77777777" w:rsidR="00AD7630" w:rsidRDefault="00AD76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DE908" w14:textId="77777777" w:rsidR="00AD7630" w:rsidRPr="00312CBD" w:rsidRDefault="00AD7630" w:rsidP="00312CB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7CE60" w14:textId="77777777" w:rsidR="00AD7630" w:rsidRDefault="00AD76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F8AF9" w14:textId="77777777" w:rsidR="00031622" w:rsidRDefault="00031622">
      <w:r>
        <w:separator/>
      </w:r>
    </w:p>
  </w:footnote>
  <w:footnote w:type="continuationSeparator" w:id="0">
    <w:p w14:paraId="4CFF8596" w14:textId="77777777" w:rsidR="00031622" w:rsidRDefault="0003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0CB6" w14:textId="77777777" w:rsidR="00AD7630" w:rsidRDefault="00AD76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F75C1" w14:textId="4CE3B3AD" w:rsidR="000E1FD6" w:rsidRDefault="00010AF8">
    <w:pPr>
      <w:pStyle w:val="a4"/>
      <w:jc w:val="center"/>
      <w:rPr>
        <w:sz w:val="24"/>
        <w:szCs w:val="24"/>
      </w:rPr>
    </w:pPr>
    <w:r w:rsidRPr="001A00EF">
      <w:rPr>
        <w:sz w:val="24"/>
        <w:szCs w:val="24"/>
      </w:rPr>
      <w:fldChar w:fldCharType="begin"/>
    </w:r>
    <w:r w:rsidRPr="001A00EF">
      <w:rPr>
        <w:sz w:val="24"/>
        <w:szCs w:val="24"/>
      </w:rPr>
      <w:instrText>PAGE   \* MERGEFORMAT</w:instrText>
    </w:r>
    <w:r w:rsidRPr="001A00EF">
      <w:rPr>
        <w:sz w:val="24"/>
        <w:szCs w:val="24"/>
      </w:rPr>
      <w:fldChar w:fldCharType="separate"/>
    </w:r>
    <w:r w:rsidR="00811676" w:rsidRPr="00811676">
      <w:rPr>
        <w:noProof/>
        <w:sz w:val="24"/>
        <w:szCs w:val="24"/>
        <w:lang w:val="ru-RU"/>
      </w:rPr>
      <w:t>2</w:t>
    </w:r>
    <w:r w:rsidRPr="001A00EF">
      <w:rPr>
        <w:sz w:val="24"/>
        <w:szCs w:val="24"/>
      </w:rPr>
      <w:fldChar w:fldCharType="end"/>
    </w:r>
  </w:p>
  <w:p w14:paraId="2F1535B8" w14:textId="77777777" w:rsidR="00AD7630" w:rsidRPr="001A00EF" w:rsidRDefault="00AD7630" w:rsidP="00AD7630">
    <w:pPr>
      <w:pStyle w:val="a4"/>
      <w:jc w:val="right"/>
      <w:rPr>
        <w:sz w:val="24"/>
        <w:szCs w:val="24"/>
      </w:rPr>
    </w:pPr>
    <w:r w:rsidRPr="00AD7630">
      <w:rPr>
        <w:sz w:val="24"/>
        <w:szCs w:val="24"/>
      </w:rPr>
      <w:t>Продовження додатка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C928C" w14:textId="77777777" w:rsidR="00AD7630" w:rsidRDefault="00AD7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15CF2"/>
    <w:rsid w:val="00031622"/>
    <w:rsid w:val="00036A10"/>
    <w:rsid w:val="000F5995"/>
    <w:rsid w:val="00107CCA"/>
    <w:rsid w:val="00163911"/>
    <w:rsid w:val="001A00EF"/>
    <w:rsid w:val="001A2FC6"/>
    <w:rsid w:val="001D048E"/>
    <w:rsid w:val="00203221"/>
    <w:rsid w:val="00204448"/>
    <w:rsid w:val="002263D6"/>
    <w:rsid w:val="0029245E"/>
    <w:rsid w:val="002C06EA"/>
    <w:rsid w:val="002D646A"/>
    <w:rsid w:val="00304A84"/>
    <w:rsid w:val="00312CBD"/>
    <w:rsid w:val="00313B11"/>
    <w:rsid w:val="0038432E"/>
    <w:rsid w:val="003A3C9C"/>
    <w:rsid w:val="00454B1A"/>
    <w:rsid w:val="0046545E"/>
    <w:rsid w:val="004705DA"/>
    <w:rsid w:val="004B0E1A"/>
    <w:rsid w:val="004D419A"/>
    <w:rsid w:val="004E621E"/>
    <w:rsid w:val="004F5393"/>
    <w:rsid w:val="004F79EA"/>
    <w:rsid w:val="0052271C"/>
    <w:rsid w:val="005316A9"/>
    <w:rsid w:val="00572909"/>
    <w:rsid w:val="00577ED8"/>
    <w:rsid w:val="005937E6"/>
    <w:rsid w:val="005A193B"/>
    <w:rsid w:val="005A70B4"/>
    <w:rsid w:val="005B7AB8"/>
    <w:rsid w:val="0064751B"/>
    <w:rsid w:val="00651620"/>
    <w:rsid w:val="006524B4"/>
    <w:rsid w:val="00695FF6"/>
    <w:rsid w:val="006C51EE"/>
    <w:rsid w:val="006D2A57"/>
    <w:rsid w:val="006D643D"/>
    <w:rsid w:val="006E3011"/>
    <w:rsid w:val="006E7E75"/>
    <w:rsid w:val="00764AAC"/>
    <w:rsid w:val="007849DC"/>
    <w:rsid w:val="007A359A"/>
    <w:rsid w:val="007F04CF"/>
    <w:rsid w:val="00811676"/>
    <w:rsid w:val="0082384F"/>
    <w:rsid w:val="00854B24"/>
    <w:rsid w:val="00880286"/>
    <w:rsid w:val="0088146B"/>
    <w:rsid w:val="008A40D7"/>
    <w:rsid w:val="008D4C75"/>
    <w:rsid w:val="008D58B8"/>
    <w:rsid w:val="0090794D"/>
    <w:rsid w:val="00942CD9"/>
    <w:rsid w:val="009D6379"/>
    <w:rsid w:val="00A0667F"/>
    <w:rsid w:val="00AD06B2"/>
    <w:rsid w:val="00AD7630"/>
    <w:rsid w:val="00AF669E"/>
    <w:rsid w:val="00B22FA0"/>
    <w:rsid w:val="00B54254"/>
    <w:rsid w:val="00B77808"/>
    <w:rsid w:val="00B86AF8"/>
    <w:rsid w:val="00B97069"/>
    <w:rsid w:val="00BA736D"/>
    <w:rsid w:val="00BB06FD"/>
    <w:rsid w:val="00C33B31"/>
    <w:rsid w:val="00C36C9B"/>
    <w:rsid w:val="00C470DA"/>
    <w:rsid w:val="00C624EA"/>
    <w:rsid w:val="00C902E8"/>
    <w:rsid w:val="00CE1EF2"/>
    <w:rsid w:val="00D7659D"/>
    <w:rsid w:val="00D85772"/>
    <w:rsid w:val="00DB1671"/>
    <w:rsid w:val="00DC2A9F"/>
    <w:rsid w:val="00DD003D"/>
    <w:rsid w:val="00DD1CFC"/>
    <w:rsid w:val="00DD2D5A"/>
    <w:rsid w:val="00DD5AB5"/>
    <w:rsid w:val="00DF2BEF"/>
    <w:rsid w:val="00E13E19"/>
    <w:rsid w:val="00F03964"/>
    <w:rsid w:val="00F03E60"/>
    <w:rsid w:val="00F66964"/>
    <w:rsid w:val="00F81BE1"/>
    <w:rsid w:val="00F91C56"/>
    <w:rsid w:val="00FC4CD9"/>
    <w:rsid w:val="00FD1C84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D13B"/>
  <w15:docId w15:val="{DAF64433-F25B-43BC-9A5B-8B8F44A9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8028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1A00E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A00E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D58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58B8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F6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nap_desnrda@kyivciti.gov.u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E186-2E74-4CF3-B922-088A3215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4954</Words>
  <Characters>2824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Скрипка Галина Леонідівна</cp:lastModifiedBy>
  <cp:revision>29</cp:revision>
  <cp:lastPrinted>2024-11-05T12:43:00Z</cp:lastPrinted>
  <dcterms:created xsi:type="dcterms:W3CDTF">2024-07-25T07:34:00Z</dcterms:created>
  <dcterms:modified xsi:type="dcterms:W3CDTF">2024-11-05T12:44:00Z</dcterms:modified>
</cp:coreProperties>
</file>