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AA" w:rsidRDefault="00EC3A65">
      <w:hyperlink r:id="rId4" w:history="1">
        <w:r w:rsidRPr="009726A7">
          <w:rPr>
            <w:rStyle w:val="a3"/>
          </w:rPr>
          <w:t>https://public.nazk.gov.ua/documents/da180e78-e08d-41c6-8d90-bfb792951bc3</w:t>
        </w:r>
      </w:hyperlink>
    </w:p>
    <w:p w:rsidR="00EC3A65" w:rsidRDefault="00EC3A65">
      <w:bookmarkStart w:id="0" w:name="_GoBack"/>
      <w:bookmarkEnd w:id="0"/>
    </w:p>
    <w:sectPr w:rsidR="00EC3A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AA"/>
    <w:rsid w:val="00654BAA"/>
    <w:rsid w:val="006C254A"/>
    <w:rsid w:val="00EC3A65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6978"/>
  <w15:chartTrackingRefBased/>
  <w15:docId w15:val="{4E3CB59D-8DCF-4B45-8D99-26BF9A1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da180e78-e08d-41c6-8d90-bfb792951bc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Анатоліївна Бакай</dc:creator>
  <cp:keywords/>
  <dc:description/>
  <cp:lastModifiedBy>Наталія Анатоліївна Бакай</cp:lastModifiedBy>
  <cp:revision>3</cp:revision>
  <dcterms:created xsi:type="dcterms:W3CDTF">2024-11-26T08:17:00Z</dcterms:created>
  <dcterms:modified xsi:type="dcterms:W3CDTF">2026-02-19T09:35:00Z</dcterms:modified>
</cp:coreProperties>
</file>