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33" w:rsidRPr="00BC0933" w:rsidRDefault="00930A97" w:rsidP="00BC0933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caps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aps/>
          <w:lang w:val="uk-UA"/>
        </w:rPr>
        <w:t xml:space="preserve">              </w:t>
      </w:r>
      <w:r w:rsidR="00BC0933" w:rsidRPr="00BC0933">
        <w:rPr>
          <w:rFonts w:ascii="Times New Roman CYR" w:hAnsi="Times New Roman CYR" w:cs="Times New Roman CYR"/>
          <w:b/>
          <w:bCs/>
          <w:caps/>
          <w:lang w:val="uk-UA"/>
        </w:rPr>
        <w:t>Журнал НОРМАТИВНО-РОЗПОРЯДЧИХ документів</w:t>
      </w:r>
    </w:p>
    <w:p w:rsidR="00BC0933" w:rsidRPr="00BC0933" w:rsidRDefault="00BC0933" w:rsidP="00BC0933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</w:rPr>
      </w:pPr>
    </w:p>
    <w:p w:rsidR="00BC0933" w:rsidRPr="00BC0933" w:rsidRDefault="00930A97" w:rsidP="00BC0933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Courier New" w:hAnsi="Courier New" w:cs="Courier New"/>
          <w:b/>
          <w:bCs/>
          <w:lang w:val="uk-UA"/>
        </w:rPr>
        <w:t xml:space="preserve"> </w:t>
      </w:r>
      <w:r w:rsidR="00BC0933" w:rsidRPr="00BC0933">
        <w:rPr>
          <w:rFonts w:ascii="Courier New" w:hAnsi="Courier New" w:cs="Courier New"/>
          <w:b/>
          <w:bCs/>
        </w:rPr>
        <w:t xml:space="preserve">за </w:t>
      </w:r>
      <w:proofErr w:type="spellStart"/>
      <w:r w:rsidR="00BC0933" w:rsidRPr="00BC0933">
        <w:rPr>
          <w:rFonts w:ascii="Courier New" w:hAnsi="Courier New" w:cs="Courier New"/>
          <w:b/>
          <w:bCs/>
        </w:rPr>
        <w:t>період</w:t>
      </w:r>
      <w:proofErr w:type="spellEnd"/>
      <w:r w:rsidR="00BC0933" w:rsidRPr="00BC0933">
        <w:rPr>
          <w:rFonts w:ascii="Courier New" w:hAnsi="Courier New" w:cs="Courier New"/>
          <w:b/>
          <w:bCs/>
        </w:rPr>
        <w:t xml:space="preserve"> з 01.07.2023 по 31.07.2023</w:t>
      </w:r>
    </w:p>
    <w:p w:rsidR="00BC0933" w:rsidRPr="00BC0933" w:rsidRDefault="00BC0933" w:rsidP="00BC0933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lang w:val="uk-UA"/>
        </w:rPr>
      </w:pP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42"/>
        <w:gridCol w:w="1795"/>
        <w:gridCol w:w="6095"/>
      </w:tblGrid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C0933">
              <w:rPr>
                <w:rFonts w:ascii="Times New Roman CYR" w:hAnsi="Times New Roman CYR" w:cs="Times New Roman CYR"/>
                <w:b/>
                <w:bCs/>
              </w:rPr>
              <w:t>Код виду документа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b/>
                <w:bCs/>
                <w:lang w:val="uk-UA"/>
              </w:rPr>
              <w:t>Номер документа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b/>
                <w:bCs/>
                <w:lang w:val="uk-UA"/>
              </w:rPr>
              <w:t>Дата реєстрації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b/>
                <w:bCs/>
                <w:lang w:val="uk-UA"/>
              </w:rPr>
              <w:t>Короткий зміст</w:t>
            </w: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389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вчинення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правочину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призначення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ЗАДЕВИЧ І.І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РОМАС К.В.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ВОЛЯНСЬКОЮ О. П.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ЦИМБАЛЕНКО Н. В.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НІКОЛАЄНКО Ю.Г.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ВЛАСЕНКО Т. М.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МАЛЮГОЮ Н. А.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BC0933">
              <w:rPr>
                <w:rFonts w:ascii="Times New Roman CYR" w:hAnsi="Times New Roman CYR" w:cs="Times New Roman CYR"/>
              </w:rPr>
              <w:t>ЯКИМЧУК Г. Л.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BC0933">
            <w:pPr>
              <w:widowControl w:val="0"/>
              <w:autoSpaceDE w:val="0"/>
              <w:autoSpaceDN w:val="0"/>
              <w:adjustRightInd w:val="0"/>
              <w:ind w:right="604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строкового трудового договору з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>ШНАЙДЕР Ж. Г.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399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грошової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компенсації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належне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жиле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приміщення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опіки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над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опіки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над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rPr>
          <w:trHeight w:val="65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умов договору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оренди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належить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комунальної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власності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територіальної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rPr>
          <w:trHeight w:val="392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lastRenderedPageBreak/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розгляд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житлових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питань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питання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квартирного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обліку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опіки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над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опіки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над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статусу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-сироти, та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опіки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над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409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статусу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-сироти, та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опіки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над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присвоєння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поштової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адреси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об'єкту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Дарницькому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районі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07.07.2023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11.07.2023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вчинення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правочину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11.07.2023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умов договору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оренди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належить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комунальної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власності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територіальної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11.07.2023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12.07.2023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розгляд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житлових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питань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12.07.2023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персонального </w:t>
            </w:r>
            <w:proofErr w:type="gramStart"/>
            <w:r w:rsidRPr="00BC0933">
              <w:rPr>
                <w:rFonts w:ascii="Times New Roman CYR" w:hAnsi="Times New Roman CYR" w:cs="Times New Roman CYR"/>
              </w:rPr>
              <w:t xml:space="preserve">складу 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комісії</w:t>
            </w:r>
            <w:proofErr w:type="spellEnd"/>
            <w:proofErr w:type="gramEnd"/>
            <w:r w:rsidRPr="00BC0933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питань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захисту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прав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районної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адміністрації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12.07.2023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вчинення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правочину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419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13.07.2023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Про закріплення за управлінням освіти Дарницької районної в місті Києві державної адміністрації майна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lastRenderedPageBreak/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Про визнання такими, що втратили чинність, окремих розпоряджень Дарницької районної в місті Києві державної адміністрації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17.07.2023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питання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квартирного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обліку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17.07.2023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C0933">
              <w:rPr>
                <w:rFonts w:ascii="Times New Roman CYR" w:hAnsi="Times New Roman CYR" w:cs="Times New Roman CYR"/>
              </w:rPr>
              <w:t xml:space="preserve">для 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proofErr w:type="gram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17.07.2023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БАРАН О. П.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17.07.2023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істотних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умов договору про передачу майна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територіальної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оренду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19.07.2023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19.07.2023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внутрішньо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переміщеним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особам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429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20.07.2023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20.07.2023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 xml:space="preserve">Про затвердження списку одержувачів одноразової адресної матеріальної допомоги, які опинилися в складних життєвих обставинах в результаті пошкодження чи руйнування житлового будинку (квартири) внаслідок надзвичайної ситуації воєнного характеру, спричиненої збройною агресією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Російської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Федерації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проти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України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, у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Дарницькому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районі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20.07.2023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Про визнання такими, що втратили чинність, окремих розпоряджень Дарницької районної в місті Києві державної адміністрації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lastRenderedPageBreak/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20.07.2023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відмову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договору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20.07.2023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статусу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яка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постраждала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внаслідок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воєнних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дій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збройних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конфліктів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24.07.2023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 xml:space="preserve">Про внесення змін до розпорядження Дарницької районної в місті Києві державної адміністрації від </w:t>
            </w:r>
            <w:r w:rsidR="00E73264">
              <w:rPr>
                <w:rFonts w:ascii="Times New Roman CYR" w:hAnsi="Times New Roman CYR" w:cs="Times New Roman CYR"/>
                <w:lang w:val="uk-UA"/>
              </w:rPr>
              <w:t xml:space="preserve">         </w:t>
            </w:r>
            <w:r w:rsidRPr="00BC0933">
              <w:rPr>
                <w:rFonts w:ascii="Times New Roman CYR" w:hAnsi="Times New Roman CYR" w:cs="Times New Roman CYR"/>
                <w:lang w:val="uk-UA"/>
              </w:rPr>
              <w:t>25 січня 2023 року № 51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25.07.2023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закріплення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комунальним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підприємством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Керуюча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компанія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C0933">
              <w:rPr>
                <w:rFonts w:ascii="Times New Roman CYR" w:hAnsi="Times New Roman CYR" w:cs="Times New Roman CYR"/>
              </w:rPr>
              <w:t xml:space="preserve">фонду 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Дарницького</w:t>
            </w:r>
            <w:proofErr w:type="spellEnd"/>
            <w:proofErr w:type="gramEnd"/>
            <w:r w:rsidRPr="00BC0933">
              <w:rPr>
                <w:rFonts w:ascii="Times New Roman CYR" w:hAnsi="Times New Roman CYR" w:cs="Times New Roman CYR"/>
              </w:rPr>
              <w:t xml:space="preserve"> району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м.Києва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>" майна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26.07.2023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вчинення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правочину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26.07.2023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E73264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proofErr w:type="gram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proofErr w:type="gramEnd"/>
            <w:r w:rsidRPr="00BC0933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паспортів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бюджетних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програм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2023</w:t>
            </w:r>
            <w:r w:rsidR="00E73264">
              <w:rPr>
                <w:rFonts w:ascii="Times New Roman CYR" w:hAnsi="Times New Roman CYR" w:cs="Times New Roman CYR"/>
                <w:lang w:val="uk-UA"/>
              </w:rPr>
              <w:t xml:space="preserve"> рік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439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26.07.2023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структури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Центру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сім'ї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району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визначення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місця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проживання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дитини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облік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громадян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потребують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житла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для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тимчасового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проживання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присвоєння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адреси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об'єкту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Дарницькому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районі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присвоєння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адреси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об'єкту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Дарницькому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районі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С.Денисенка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помічником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О. Божка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піклування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над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дитиною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поповнення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прийомної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сім'ї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статусу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-сироти, та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встановлення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піклування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над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дитиною</w:t>
            </w:r>
            <w:proofErr w:type="spellEnd"/>
          </w:p>
          <w:p w:rsid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570CA" w:rsidRPr="00BC0933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присвоєння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поштової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адреси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BC0933">
              <w:rPr>
                <w:rFonts w:ascii="Times New Roman CYR" w:hAnsi="Times New Roman CYR" w:cs="Times New Roman CYR"/>
              </w:rPr>
              <w:t>об'єкту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proofErr w:type="gram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r w:rsidR="00A570CA">
              <w:rPr>
                <w:rFonts w:ascii="Times New Roman CYR" w:hAnsi="Times New Roman CYR" w:cs="Times New Roman CYR"/>
                <w:lang w:val="uk-UA"/>
              </w:rPr>
              <w:t>майна</w:t>
            </w:r>
            <w:r w:rsidRPr="00BC0933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Дарницькому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районі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449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прізвища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прізвища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статусу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дитини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, яка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постраждала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внаслідок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воєнних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дій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збройних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конфліктів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дозволу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вчинення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правочину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453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звільнення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від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повноважень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опікуна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Про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звільнення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від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повноважень</w:t>
            </w:r>
            <w:proofErr w:type="spellEnd"/>
            <w:r w:rsidRPr="00BC0933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  <w:lang w:val="en-US"/>
              </w:rPr>
              <w:t>опікуна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Про утворення підготовчої групи з організації та здійснення звітування про виконання Дарницькою районною в місті Києві державною адміністрацією повноважень органів місцевої влади та переданих повноважень органів місцевого самоврядування за</w:t>
            </w:r>
            <w:r w:rsidR="00B167DC">
              <w:rPr>
                <w:rFonts w:ascii="Times New Roman CYR" w:hAnsi="Times New Roman CYR" w:cs="Times New Roman CYR"/>
                <w:lang w:val="uk-UA"/>
              </w:rPr>
              <w:t xml:space="preserve">          </w:t>
            </w:r>
            <w:r w:rsidRPr="00BC0933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BC0933">
              <w:rPr>
                <w:rFonts w:ascii="Times New Roman CYR" w:hAnsi="Times New Roman CYR" w:cs="Times New Roman CYR"/>
                <w:lang w:val="en-US"/>
              </w:rPr>
              <w:t>I</w:t>
            </w:r>
            <w:r w:rsidRPr="00BC0933">
              <w:rPr>
                <w:rFonts w:ascii="Times New Roman CYR" w:hAnsi="Times New Roman CYR" w:cs="Times New Roman CYR"/>
                <w:lang w:val="uk-UA"/>
              </w:rPr>
              <w:t xml:space="preserve"> півріччя 2023 року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внесення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змін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умов договору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оренди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майна,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що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належить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комунальної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власності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територіальної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457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оголошення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аукціону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про передачу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нерухомого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комунальної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власності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територіальної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оренду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CA" w:rsidRDefault="00A570CA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</w:rPr>
              <w:t xml:space="preserve">Про передачу в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оренду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аукціону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майна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комунальної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власності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територіальної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громади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BC0933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BC0933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C0933" w:rsidRPr="00BC0933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459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28.07.2023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8F0F3D" w:rsidRDefault="008F0F3D" w:rsidP="008F0F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F3D">
              <w:rPr>
                <w:rFonts w:ascii="Times New Roman CYR" w:hAnsi="Times New Roman CYR" w:cs="Times New Roman CYR"/>
              </w:rPr>
              <w:t xml:space="preserve">Про </w:t>
            </w:r>
            <w:proofErr w:type="spellStart"/>
            <w:r w:rsidRPr="008F0F3D">
              <w:rPr>
                <w:rFonts w:ascii="Times New Roman CYR" w:hAnsi="Times New Roman CYR" w:cs="Times New Roman CYR"/>
              </w:rPr>
              <w:t>затвердження</w:t>
            </w:r>
            <w:proofErr w:type="spellEnd"/>
            <w:r w:rsidRPr="008F0F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8F0F3D">
              <w:rPr>
                <w:rFonts w:ascii="Times New Roman CYR" w:hAnsi="Times New Roman CYR" w:cs="Times New Roman CYR"/>
              </w:rPr>
              <w:t>структури</w:t>
            </w:r>
            <w:proofErr w:type="spellEnd"/>
            <w:r w:rsidRPr="008F0F3D">
              <w:rPr>
                <w:rFonts w:ascii="Times New Roman CYR" w:hAnsi="Times New Roman CYR" w:cs="Times New Roman CYR"/>
              </w:rPr>
              <w:t xml:space="preserve"> Центру </w:t>
            </w:r>
            <w:proofErr w:type="spellStart"/>
            <w:r w:rsidRPr="008F0F3D">
              <w:rPr>
                <w:rFonts w:ascii="Times New Roman CYR" w:hAnsi="Times New Roman CYR" w:cs="Times New Roman CYR"/>
              </w:rPr>
              <w:t>сім'ї</w:t>
            </w:r>
            <w:proofErr w:type="spellEnd"/>
            <w:r w:rsidRPr="008F0F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8F0F3D">
              <w:rPr>
                <w:rFonts w:ascii="Times New Roman CYR" w:hAnsi="Times New Roman CYR" w:cs="Times New Roman CYR"/>
              </w:rPr>
              <w:t>Дарницького</w:t>
            </w:r>
            <w:proofErr w:type="spellEnd"/>
            <w:r w:rsidRPr="008F0F3D">
              <w:rPr>
                <w:rFonts w:ascii="Times New Roman CYR" w:hAnsi="Times New Roman CYR" w:cs="Times New Roman CYR"/>
              </w:rPr>
              <w:t xml:space="preserve"> району </w:t>
            </w:r>
            <w:proofErr w:type="spellStart"/>
            <w:r w:rsidRPr="008F0F3D">
              <w:rPr>
                <w:rFonts w:ascii="Times New Roman CYR" w:hAnsi="Times New Roman CYR" w:cs="Times New Roman CYR"/>
              </w:rPr>
              <w:t>міста</w:t>
            </w:r>
            <w:proofErr w:type="spellEnd"/>
            <w:r w:rsidRPr="008F0F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8F0F3D">
              <w:rPr>
                <w:rFonts w:ascii="Times New Roman CYR" w:hAnsi="Times New Roman CYR" w:cs="Times New Roman CYR"/>
              </w:rPr>
              <w:t>Києва</w:t>
            </w:r>
            <w:proofErr w:type="spellEnd"/>
          </w:p>
        </w:tc>
      </w:tr>
      <w:tr w:rsidR="00BC0933" w:rsidRPr="004E0785" w:rsidTr="00BC0933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7DC" w:rsidRDefault="00B167DC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Р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460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31.07.2023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 w:rsidRPr="00BC0933">
              <w:rPr>
                <w:rFonts w:ascii="Times New Roman CYR" w:hAnsi="Times New Roman CYR" w:cs="Times New Roman CYR"/>
                <w:lang w:val="uk-UA"/>
              </w:rPr>
              <w:t>Про внесення змін до персонального складу Комісії з питань роботи із службовою інформацією у Дарницькій районній в місті Києві державній адміністрації</w:t>
            </w:r>
          </w:p>
          <w:p w:rsidR="00BC0933" w:rsidRPr="00BC0933" w:rsidRDefault="00BC0933" w:rsidP="00EC7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:rsidR="00BC0933" w:rsidRPr="00BC0933" w:rsidRDefault="00BC0933" w:rsidP="00BC0933">
      <w:pPr>
        <w:rPr>
          <w:lang w:val="uk-UA"/>
        </w:rPr>
      </w:pPr>
    </w:p>
    <w:p w:rsidR="00525F14" w:rsidRDefault="00525F14">
      <w:pPr>
        <w:rPr>
          <w:lang w:val="uk-UA"/>
        </w:rPr>
      </w:pPr>
    </w:p>
    <w:p w:rsidR="00AB5D51" w:rsidRDefault="00AB5D51">
      <w:pPr>
        <w:rPr>
          <w:lang w:val="uk-UA"/>
        </w:rPr>
      </w:pPr>
      <w:r>
        <w:rPr>
          <w:lang w:val="uk-UA"/>
        </w:rPr>
        <w:t>Начальник відділу організації діловодства</w:t>
      </w:r>
    </w:p>
    <w:p w:rsidR="00AB5D51" w:rsidRPr="00BC0933" w:rsidRDefault="00AB5D51">
      <w:pPr>
        <w:rPr>
          <w:lang w:val="uk-UA"/>
        </w:rPr>
      </w:pPr>
      <w:r>
        <w:rPr>
          <w:lang w:val="uk-UA"/>
        </w:rPr>
        <w:t>та контролю виконавської дисципліни апарату                                              Зінаїда ФЕДОРУК</w:t>
      </w:r>
    </w:p>
    <w:sectPr w:rsidR="00AB5D51" w:rsidRPr="00BC0933" w:rsidSect="00C822AC">
      <w:headerReference w:type="default" r:id="rId6"/>
      <w:pgSz w:w="12240" w:h="15840"/>
      <w:pgMar w:top="567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F6" w:rsidRDefault="003F65F6">
      <w:r>
        <w:separator/>
      </w:r>
    </w:p>
  </w:endnote>
  <w:endnote w:type="continuationSeparator" w:id="0">
    <w:p w:rsidR="003F65F6" w:rsidRDefault="003F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F6" w:rsidRDefault="003F65F6">
      <w:r>
        <w:separator/>
      </w:r>
    </w:p>
  </w:footnote>
  <w:footnote w:type="continuationSeparator" w:id="0">
    <w:p w:rsidR="003F65F6" w:rsidRDefault="003F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145867"/>
      <w:docPartObj>
        <w:docPartGallery w:val="Page Numbers (Top of Page)"/>
        <w:docPartUnique/>
      </w:docPartObj>
    </w:sdtPr>
    <w:sdtEndPr/>
    <w:sdtContent>
      <w:p w:rsidR="00C822AC" w:rsidRDefault="00C822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85" w:rsidRPr="004E0785">
          <w:rPr>
            <w:noProof/>
            <w:lang w:val="uk-UA"/>
          </w:rPr>
          <w:t>5</w:t>
        </w:r>
        <w:r>
          <w:fldChar w:fldCharType="end"/>
        </w:r>
      </w:p>
    </w:sdtContent>
  </w:sdt>
  <w:p w:rsidR="00C822AC" w:rsidRDefault="00C822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33"/>
    <w:rsid w:val="003F65F6"/>
    <w:rsid w:val="004E0785"/>
    <w:rsid w:val="00525F14"/>
    <w:rsid w:val="008F0F3D"/>
    <w:rsid w:val="00930A97"/>
    <w:rsid w:val="00A570CA"/>
    <w:rsid w:val="00AB5D51"/>
    <w:rsid w:val="00B167DC"/>
    <w:rsid w:val="00BC0933"/>
    <w:rsid w:val="00BD3553"/>
    <w:rsid w:val="00C822AC"/>
    <w:rsid w:val="00DC06A5"/>
    <w:rsid w:val="00E73264"/>
    <w:rsid w:val="00F1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C2A4-1585-4145-A87B-7E88CC2E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0933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BC0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C093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C093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093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30A9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30A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17BA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A7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F17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BA7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F17B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Мартиненко Марина Володимирівна</dc:creator>
  <cp:keywords/>
  <dc:description/>
  <cp:lastModifiedBy>Нестеренко Наталія Анатоліївна</cp:lastModifiedBy>
  <cp:revision>2</cp:revision>
  <cp:lastPrinted>2023-08-04T06:30:00Z</cp:lastPrinted>
  <dcterms:created xsi:type="dcterms:W3CDTF">2023-08-21T08:25:00Z</dcterms:created>
  <dcterms:modified xsi:type="dcterms:W3CDTF">2023-08-21T08:25:00Z</dcterms:modified>
</cp:coreProperties>
</file>