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5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4317C8" w:rsidRPr="000F0B2F" w:rsidRDefault="004317C8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0F0B2F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Про</w:t>
      </w:r>
      <w:r w:rsidR="000F0B2F" w:rsidRPr="000F0B2F">
        <w:rPr>
          <w:rFonts w:ascii="Times New Roman" w:hAnsi="Times New Roman" w:cs="Times New Roman"/>
          <w:sz w:val="28"/>
          <w:szCs w:val="28"/>
        </w:rPr>
        <w:t>шу</w:t>
      </w:r>
      <w:r w:rsidRPr="000F0B2F">
        <w:rPr>
          <w:rFonts w:ascii="Times New Roman" w:hAnsi="Times New Roman" w:cs="Times New Roman"/>
          <w:sz w:val="28"/>
          <w:szCs w:val="28"/>
        </w:rPr>
        <w:t xml:space="preserve"> включити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 xml:space="preserve">до 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складу робочої групи з формування календарного плану реалізації проєктів та проведення заходів з питань молоді в місті Києві на 2024 рік: </w:t>
      </w:r>
    </w:p>
    <w:p w:rsidR="000F0B2F" w:rsidRPr="000F0B2F" w:rsidRDefault="000F0B2F" w:rsidP="000F0B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45"/>
        <w:gridCol w:w="1841"/>
        <w:gridCol w:w="2268"/>
        <w:gridCol w:w="1991"/>
        <w:gridCol w:w="1994"/>
      </w:tblGrid>
      <w:tr w:rsidR="002E00BC" w:rsidRPr="000F0B2F" w:rsidTr="002E00BC">
        <w:trPr>
          <w:jc w:val="center"/>
        </w:trPr>
        <w:tc>
          <w:tcPr>
            <w:tcW w:w="724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5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 ім’я, по батькові члена робочої групи</w:t>
            </w:r>
          </w:p>
        </w:tc>
        <w:tc>
          <w:tcPr>
            <w:tcW w:w="1842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Місце роботи, посаду робочої групи</w:t>
            </w:r>
          </w:p>
        </w:tc>
        <w:tc>
          <w:tcPr>
            <w:tcW w:w="2268" w:type="dxa"/>
            <w:shd w:val="clear" w:color="auto" w:fill="auto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організації, яку представляє член робочої групи, із зазначенням коду ЄДРПОУ інституту громадянського суспільства</w:t>
            </w:r>
          </w:p>
        </w:tc>
        <w:tc>
          <w:tcPr>
            <w:tcW w:w="1992" w:type="dxa"/>
          </w:tcPr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 інформація (телефон,</w:t>
            </w:r>
          </w:p>
          <w:p w:rsidR="002E00BC" w:rsidRPr="000F0B2F" w:rsidRDefault="002E00BC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2" w:type="dxa"/>
          </w:tcPr>
          <w:p w:rsidR="002E00BC" w:rsidRPr="000F0B2F" w:rsidRDefault="002E00BC" w:rsidP="002E0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Інформація щодо підтвердження досвіду роботи з молоддю</w:t>
            </w:r>
          </w:p>
        </w:tc>
      </w:tr>
    </w:tbl>
    <w:p w:rsidR="000F0B2F" w:rsidRPr="000F0B2F" w:rsidRDefault="000F0B2F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Посада</w:t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451D8B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М.П.</w:t>
      </w:r>
      <w:r w:rsidR="0045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D7" w:rsidRPr="000F0B2F" w:rsidRDefault="00451D8B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D8B">
        <w:rPr>
          <w:rFonts w:ascii="Times New Roman" w:hAnsi="Times New Roman" w:cs="Times New Roman"/>
          <w:sz w:val="24"/>
          <w:szCs w:val="24"/>
        </w:rPr>
        <w:t>(у разі наявності)</w:t>
      </w:r>
    </w:p>
    <w:sectPr w:rsidR="00E027D7" w:rsidRPr="000F0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0"/>
    <w:rsid w:val="000F0B2F"/>
    <w:rsid w:val="00234AC0"/>
    <w:rsid w:val="002E00BC"/>
    <w:rsid w:val="004317C8"/>
    <w:rsid w:val="00451D8B"/>
    <w:rsid w:val="006905C5"/>
    <w:rsid w:val="006D3CBD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1C2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molodizhka</cp:lastModifiedBy>
  <cp:revision>7</cp:revision>
  <dcterms:created xsi:type="dcterms:W3CDTF">2023-08-30T14:56:00Z</dcterms:created>
  <dcterms:modified xsi:type="dcterms:W3CDTF">2023-09-01T08:34:00Z</dcterms:modified>
</cp:coreProperties>
</file>