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39" w:rsidRPr="00072AE4" w:rsidRDefault="00001E39" w:rsidP="001919BB">
      <w:pPr>
        <w:ind w:left="5103"/>
        <w:rPr>
          <w:spacing w:val="-8"/>
          <w:sz w:val="26"/>
          <w:szCs w:val="26"/>
        </w:rPr>
      </w:pPr>
      <w:r w:rsidRPr="00072AE4">
        <w:rPr>
          <w:spacing w:val="-8"/>
          <w:sz w:val="26"/>
          <w:szCs w:val="26"/>
        </w:rPr>
        <w:t>ЗАТВЕРДЖЕНО</w:t>
      </w:r>
    </w:p>
    <w:p w:rsidR="00001E39" w:rsidRPr="00072AE4" w:rsidRDefault="00072AE4" w:rsidP="001919BB">
      <w:pPr>
        <w:ind w:left="5103"/>
        <w:rPr>
          <w:spacing w:val="-8"/>
          <w:sz w:val="26"/>
          <w:szCs w:val="26"/>
        </w:rPr>
      </w:pPr>
      <w:r w:rsidRPr="00072AE4">
        <w:rPr>
          <w:spacing w:val="-8"/>
          <w:sz w:val="26"/>
          <w:szCs w:val="26"/>
        </w:rPr>
        <w:t>В</w:t>
      </w:r>
      <w:r w:rsidR="001919BB" w:rsidRPr="00072AE4">
        <w:rPr>
          <w:spacing w:val="-8"/>
          <w:sz w:val="26"/>
          <w:szCs w:val="26"/>
        </w:rPr>
        <w:t>иконувач обов’язків г</w:t>
      </w:r>
      <w:r w:rsidR="00001E39" w:rsidRPr="00072AE4">
        <w:rPr>
          <w:spacing w:val="-8"/>
          <w:sz w:val="26"/>
          <w:szCs w:val="26"/>
        </w:rPr>
        <w:t>олов</w:t>
      </w:r>
      <w:r w:rsidR="001919BB" w:rsidRPr="00072AE4">
        <w:rPr>
          <w:spacing w:val="-8"/>
          <w:sz w:val="26"/>
          <w:szCs w:val="26"/>
        </w:rPr>
        <w:t>и</w:t>
      </w:r>
      <w:r w:rsidR="00001E39" w:rsidRPr="00072AE4">
        <w:rPr>
          <w:spacing w:val="-8"/>
          <w:sz w:val="26"/>
          <w:szCs w:val="26"/>
        </w:rPr>
        <w:t xml:space="preserve"> Подільської районної в місті Києві державної адміністрації </w:t>
      </w:r>
    </w:p>
    <w:p w:rsidR="00001E39" w:rsidRPr="00072AE4" w:rsidRDefault="00001E39" w:rsidP="001919BB">
      <w:pPr>
        <w:ind w:left="5103"/>
        <w:rPr>
          <w:spacing w:val="-8"/>
          <w:sz w:val="26"/>
          <w:szCs w:val="26"/>
        </w:rPr>
      </w:pPr>
    </w:p>
    <w:p w:rsidR="00001E39" w:rsidRPr="00072AE4" w:rsidRDefault="001919BB" w:rsidP="001919BB">
      <w:pPr>
        <w:ind w:left="5103"/>
        <w:rPr>
          <w:spacing w:val="-8"/>
          <w:sz w:val="26"/>
          <w:szCs w:val="26"/>
        </w:rPr>
      </w:pPr>
      <w:r w:rsidRPr="00072AE4">
        <w:rPr>
          <w:spacing w:val="-8"/>
          <w:sz w:val="26"/>
          <w:szCs w:val="26"/>
        </w:rPr>
        <w:t>__________</w:t>
      </w:r>
      <w:r w:rsidR="001071D2" w:rsidRPr="00072AE4">
        <w:rPr>
          <w:spacing w:val="-8"/>
          <w:sz w:val="26"/>
          <w:szCs w:val="26"/>
        </w:rPr>
        <w:t>___</w:t>
      </w:r>
      <w:r w:rsidRPr="00072AE4">
        <w:rPr>
          <w:spacing w:val="-8"/>
          <w:sz w:val="26"/>
          <w:szCs w:val="26"/>
        </w:rPr>
        <w:t>___</w:t>
      </w:r>
      <w:r w:rsidR="00001E39" w:rsidRPr="00072AE4">
        <w:rPr>
          <w:spacing w:val="-8"/>
          <w:sz w:val="26"/>
          <w:szCs w:val="26"/>
        </w:rPr>
        <w:t xml:space="preserve">_ </w:t>
      </w:r>
      <w:r w:rsidR="001071D2" w:rsidRPr="00072AE4">
        <w:rPr>
          <w:spacing w:val="-8"/>
          <w:sz w:val="26"/>
          <w:szCs w:val="26"/>
        </w:rPr>
        <w:t>Сергій КОВАЛЕНКО</w:t>
      </w:r>
    </w:p>
    <w:p w:rsidR="00001E39" w:rsidRPr="00072AE4" w:rsidRDefault="00001E39" w:rsidP="001919BB">
      <w:pPr>
        <w:ind w:left="5103"/>
        <w:rPr>
          <w:spacing w:val="-8"/>
          <w:sz w:val="26"/>
          <w:szCs w:val="26"/>
        </w:rPr>
      </w:pPr>
    </w:p>
    <w:p w:rsidR="00001E39" w:rsidRPr="00072AE4" w:rsidRDefault="00001E39" w:rsidP="001919BB">
      <w:pPr>
        <w:ind w:left="5103"/>
        <w:rPr>
          <w:spacing w:val="-8"/>
          <w:sz w:val="26"/>
          <w:szCs w:val="26"/>
        </w:rPr>
      </w:pPr>
      <w:r w:rsidRPr="00072AE4">
        <w:rPr>
          <w:spacing w:val="-8"/>
          <w:sz w:val="26"/>
          <w:szCs w:val="26"/>
        </w:rPr>
        <w:t>______________________________</w:t>
      </w:r>
      <w:r w:rsidR="001919BB" w:rsidRPr="00072AE4">
        <w:rPr>
          <w:spacing w:val="-8"/>
          <w:sz w:val="26"/>
          <w:szCs w:val="26"/>
        </w:rPr>
        <w:t>______</w:t>
      </w:r>
    </w:p>
    <w:p w:rsidR="006F7BAF" w:rsidRPr="00072AE4" w:rsidRDefault="006F7BAF" w:rsidP="00A516F0">
      <w:pPr>
        <w:jc w:val="center"/>
        <w:rPr>
          <w:spacing w:val="-4"/>
          <w:sz w:val="26"/>
          <w:szCs w:val="26"/>
        </w:rPr>
      </w:pPr>
    </w:p>
    <w:p w:rsidR="00A516F0" w:rsidRPr="00072AE4" w:rsidRDefault="00B433B4" w:rsidP="001919BB">
      <w:pPr>
        <w:jc w:val="center"/>
        <w:rPr>
          <w:spacing w:val="-4"/>
          <w:sz w:val="26"/>
          <w:szCs w:val="26"/>
        </w:rPr>
      </w:pPr>
      <w:r w:rsidRPr="00072AE4">
        <w:rPr>
          <w:spacing w:val="-4"/>
          <w:sz w:val="26"/>
          <w:szCs w:val="26"/>
        </w:rPr>
        <w:t>ПЛАН ЗАХОДІВ</w:t>
      </w:r>
    </w:p>
    <w:p w:rsidR="00A9463D" w:rsidRPr="00072AE4" w:rsidRDefault="001919BB" w:rsidP="001919BB">
      <w:pPr>
        <w:jc w:val="center"/>
        <w:rPr>
          <w:spacing w:val="-4"/>
          <w:sz w:val="26"/>
          <w:szCs w:val="26"/>
        </w:rPr>
      </w:pPr>
      <w:r w:rsidRPr="00072AE4">
        <w:rPr>
          <w:spacing w:val="-4"/>
          <w:sz w:val="26"/>
          <w:szCs w:val="26"/>
        </w:rPr>
        <w:t>і</w:t>
      </w:r>
      <w:r w:rsidR="001E6B4D" w:rsidRPr="00072AE4">
        <w:rPr>
          <w:spacing w:val="-4"/>
          <w:sz w:val="26"/>
          <w:szCs w:val="26"/>
        </w:rPr>
        <w:t xml:space="preserve">з відзначення </w:t>
      </w:r>
      <w:r w:rsidRPr="00072AE4">
        <w:rPr>
          <w:spacing w:val="-4"/>
          <w:sz w:val="26"/>
          <w:szCs w:val="26"/>
        </w:rPr>
        <w:t xml:space="preserve">у Подільському районі міста Києва </w:t>
      </w:r>
      <w:r w:rsidR="001E6B4D" w:rsidRPr="00072AE4">
        <w:rPr>
          <w:spacing w:val="-4"/>
          <w:sz w:val="26"/>
          <w:szCs w:val="26"/>
        </w:rPr>
        <w:t>7</w:t>
      </w:r>
      <w:r w:rsidR="00072AE4" w:rsidRPr="00072AE4">
        <w:rPr>
          <w:spacing w:val="-4"/>
          <w:sz w:val="26"/>
          <w:szCs w:val="26"/>
        </w:rPr>
        <w:t>9</w:t>
      </w:r>
      <w:r w:rsidR="001E6B4D" w:rsidRPr="00072AE4">
        <w:rPr>
          <w:spacing w:val="-4"/>
          <w:sz w:val="26"/>
          <w:szCs w:val="26"/>
        </w:rPr>
        <w:t xml:space="preserve">-ї річниці </w:t>
      </w:r>
      <w:r w:rsidR="002824C1" w:rsidRPr="00072AE4">
        <w:rPr>
          <w:spacing w:val="-4"/>
          <w:sz w:val="26"/>
          <w:szCs w:val="26"/>
        </w:rPr>
        <w:t>вигнання нацистських окупантів з</w:t>
      </w:r>
      <w:r w:rsidR="001E6B4D" w:rsidRPr="00072AE4">
        <w:rPr>
          <w:spacing w:val="-4"/>
          <w:sz w:val="26"/>
          <w:szCs w:val="26"/>
        </w:rPr>
        <w:t xml:space="preserve"> України та </w:t>
      </w:r>
      <w:r w:rsidR="00072AE4" w:rsidRPr="00072AE4">
        <w:rPr>
          <w:spacing w:val="-4"/>
          <w:sz w:val="26"/>
          <w:szCs w:val="26"/>
        </w:rPr>
        <w:t>80</w:t>
      </w:r>
      <w:r w:rsidR="001E6B4D" w:rsidRPr="00072AE4">
        <w:rPr>
          <w:spacing w:val="-4"/>
          <w:sz w:val="26"/>
          <w:szCs w:val="26"/>
        </w:rPr>
        <w:t xml:space="preserve">-ї річниці </w:t>
      </w:r>
      <w:r w:rsidR="002824C1" w:rsidRPr="00072AE4">
        <w:rPr>
          <w:spacing w:val="-4"/>
          <w:sz w:val="26"/>
          <w:szCs w:val="26"/>
        </w:rPr>
        <w:t>вигнання нацистських окупантів з</w:t>
      </w:r>
      <w:r w:rsidR="001E6B4D" w:rsidRPr="00072AE4">
        <w:rPr>
          <w:spacing w:val="-4"/>
          <w:sz w:val="26"/>
          <w:szCs w:val="26"/>
        </w:rPr>
        <w:t xml:space="preserve"> міста Києва</w:t>
      </w:r>
    </w:p>
    <w:p w:rsidR="007F1261" w:rsidRPr="00072AE4" w:rsidRDefault="007F1261" w:rsidP="001919BB">
      <w:pPr>
        <w:jc w:val="center"/>
        <w:rPr>
          <w:spacing w:val="-4"/>
          <w:sz w:val="28"/>
          <w:szCs w:val="26"/>
        </w:rPr>
      </w:pPr>
    </w:p>
    <w:tbl>
      <w:tblPr>
        <w:tblW w:w="96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3118"/>
        <w:gridCol w:w="2835"/>
        <w:gridCol w:w="3118"/>
      </w:tblGrid>
      <w:tr w:rsidR="00A516F0" w:rsidRPr="00072AE4" w:rsidTr="002218E6">
        <w:tc>
          <w:tcPr>
            <w:tcW w:w="606" w:type="dxa"/>
            <w:vAlign w:val="center"/>
          </w:tcPr>
          <w:p w:rsidR="00A516F0" w:rsidRPr="00072AE4" w:rsidRDefault="00A516F0" w:rsidP="00982AB1">
            <w:pPr>
              <w:rPr>
                <w:spacing w:val="-4"/>
                <w:sz w:val="26"/>
                <w:szCs w:val="26"/>
              </w:rPr>
            </w:pPr>
            <w:r w:rsidRPr="00072AE4">
              <w:rPr>
                <w:spacing w:val="-4"/>
                <w:sz w:val="26"/>
                <w:szCs w:val="26"/>
              </w:rPr>
              <w:t>№</w:t>
            </w:r>
          </w:p>
          <w:p w:rsidR="00A516F0" w:rsidRPr="00072AE4" w:rsidRDefault="00B433B4" w:rsidP="00982AB1">
            <w:pPr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з</w:t>
            </w:r>
            <w:r w:rsidR="00A516F0" w:rsidRPr="00072AE4">
              <w:rPr>
                <w:spacing w:val="-4"/>
                <w:sz w:val="26"/>
                <w:szCs w:val="26"/>
              </w:rPr>
              <w:t>/п</w:t>
            </w:r>
          </w:p>
        </w:tc>
        <w:tc>
          <w:tcPr>
            <w:tcW w:w="3118" w:type="dxa"/>
            <w:vAlign w:val="center"/>
          </w:tcPr>
          <w:p w:rsidR="00A516F0" w:rsidRPr="00072AE4" w:rsidRDefault="00A516F0" w:rsidP="002218E6">
            <w:pPr>
              <w:jc w:val="center"/>
              <w:rPr>
                <w:spacing w:val="-4"/>
                <w:sz w:val="26"/>
                <w:szCs w:val="26"/>
              </w:rPr>
            </w:pPr>
            <w:r w:rsidRPr="00072AE4">
              <w:rPr>
                <w:spacing w:val="-4"/>
                <w:sz w:val="26"/>
                <w:szCs w:val="26"/>
              </w:rPr>
              <w:t>Назва заходу</w:t>
            </w:r>
          </w:p>
        </w:tc>
        <w:tc>
          <w:tcPr>
            <w:tcW w:w="2835" w:type="dxa"/>
            <w:vAlign w:val="center"/>
          </w:tcPr>
          <w:p w:rsidR="00A516F0" w:rsidRPr="00072AE4" w:rsidRDefault="00A516F0" w:rsidP="002218E6">
            <w:pPr>
              <w:jc w:val="center"/>
              <w:rPr>
                <w:spacing w:val="-4"/>
                <w:sz w:val="26"/>
                <w:szCs w:val="26"/>
              </w:rPr>
            </w:pPr>
            <w:r w:rsidRPr="00072AE4">
              <w:rPr>
                <w:spacing w:val="-4"/>
                <w:sz w:val="26"/>
                <w:szCs w:val="26"/>
              </w:rPr>
              <w:t>Дата, час та місце проведення</w:t>
            </w:r>
          </w:p>
        </w:tc>
        <w:tc>
          <w:tcPr>
            <w:tcW w:w="3118" w:type="dxa"/>
            <w:vAlign w:val="center"/>
          </w:tcPr>
          <w:p w:rsidR="00A516F0" w:rsidRPr="00072AE4" w:rsidRDefault="00A9463D" w:rsidP="002218E6">
            <w:pPr>
              <w:jc w:val="center"/>
              <w:rPr>
                <w:spacing w:val="-4"/>
                <w:sz w:val="26"/>
                <w:szCs w:val="26"/>
              </w:rPr>
            </w:pPr>
            <w:r w:rsidRPr="00072AE4">
              <w:rPr>
                <w:spacing w:val="-4"/>
                <w:sz w:val="26"/>
                <w:szCs w:val="26"/>
              </w:rPr>
              <w:t>Відповідальні</w:t>
            </w:r>
          </w:p>
        </w:tc>
      </w:tr>
      <w:tr w:rsidR="008E5609" w:rsidRPr="00626A5B" w:rsidTr="002218E6">
        <w:trPr>
          <w:trHeight w:val="1338"/>
        </w:trPr>
        <w:tc>
          <w:tcPr>
            <w:tcW w:w="606" w:type="dxa"/>
            <w:vAlign w:val="center"/>
          </w:tcPr>
          <w:p w:rsidR="008E5609" w:rsidRPr="00626A5B" w:rsidRDefault="008E5609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707EB9" w:rsidRPr="00626A5B" w:rsidRDefault="00707EB9" w:rsidP="002218E6">
            <w:pPr>
              <w:jc w:val="center"/>
              <w:rPr>
                <w:spacing w:val="-4"/>
                <w:sz w:val="26"/>
                <w:szCs w:val="26"/>
              </w:rPr>
            </w:pPr>
            <w:r w:rsidRPr="00626A5B">
              <w:rPr>
                <w:spacing w:val="-4"/>
                <w:sz w:val="26"/>
                <w:szCs w:val="26"/>
              </w:rPr>
              <w:t>Покладання квітів:</w:t>
            </w:r>
          </w:p>
          <w:p w:rsidR="00707EB9" w:rsidRPr="00626A5B" w:rsidRDefault="00707EB9" w:rsidP="002218E6">
            <w:pPr>
              <w:jc w:val="center"/>
              <w:rPr>
                <w:spacing w:val="-4"/>
                <w:sz w:val="26"/>
                <w:szCs w:val="26"/>
                <w:shd w:val="clear" w:color="auto" w:fill="FFFFFF"/>
              </w:rPr>
            </w:pPr>
            <w:r w:rsidRPr="00626A5B">
              <w:rPr>
                <w:spacing w:val="-4"/>
                <w:sz w:val="26"/>
                <w:szCs w:val="26"/>
                <w:shd w:val="clear" w:color="auto" w:fill="FFFFFF"/>
              </w:rPr>
              <w:t>до пам’ятника морякам Героїчної Дніпровської флотилії;</w:t>
            </w:r>
          </w:p>
          <w:p w:rsidR="00707EB9" w:rsidRPr="00626A5B" w:rsidRDefault="00707EB9" w:rsidP="002218E6">
            <w:pPr>
              <w:jc w:val="center"/>
              <w:rPr>
                <w:spacing w:val="-4"/>
                <w:sz w:val="26"/>
                <w:szCs w:val="26"/>
                <w:shd w:val="clear" w:color="auto" w:fill="FFFFFF"/>
              </w:rPr>
            </w:pPr>
            <w:r w:rsidRPr="00626A5B">
              <w:rPr>
                <w:spacing w:val="-4"/>
                <w:sz w:val="26"/>
                <w:szCs w:val="26"/>
                <w:shd w:val="clear" w:color="auto" w:fill="FFFFFF"/>
              </w:rPr>
              <w:t>до Монітору Железняков;</w:t>
            </w:r>
          </w:p>
          <w:p w:rsidR="00707EB9" w:rsidRPr="00626A5B" w:rsidRDefault="00707EB9" w:rsidP="002218E6">
            <w:pPr>
              <w:jc w:val="center"/>
              <w:rPr>
                <w:spacing w:val="-4"/>
                <w:sz w:val="26"/>
                <w:szCs w:val="26"/>
                <w:shd w:val="clear" w:color="auto" w:fill="FFFFFF"/>
              </w:rPr>
            </w:pPr>
            <w:r w:rsidRPr="00626A5B">
              <w:rPr>
                <w:spacing w:val="-4"/>
                <w:sz w:val="26"/>
                <w:szCs w:val="26"/>
                <w:shd w:val="clear" w:color="auto" w:fill="FFFFFF"/>
              </w:rPr>
              <w:t>до стели пам’яті підводному канонерському човну «Вірний»;</w:t>
            </w:r>
          </w:p>
          <w:p w:rsidR="008E5609" w:rsidRPr="00626A5B" w:rsidRDefault="00707EB9" w:rsidP="002218E6">
            <w:pPr>
              <w:jc w:val="center"/>
              <w:rPr>
                <w:spacing w:val="-4"/>
                <w:sz w:val="26"/>
                <w:szCs w:val="26"/>
                <w:shd w:val="clear" w:color="auto" w:fill="FFFFFF"/>
              </w:rPr>
            </w:pPr>
            <w:r w:rsidRPr="00626A5B">
              <w:rPr>
                <w:spacing w:val="-4"/>
                <w:sz w:val="26"/>
                <w:szCs w:val="26"/>
                <w:shd w:val="clear" w:color="auto" w:fill="FFFFFF"/>
              </w:rPr>
              <w:t>до пам’ятника загиблим морякам-підводникам</w:t>
            </w:r>
            <w:r w:rsidR="00547CA1" w:rsidRPr="00626A5B">
              <w:rPr>
                <w:spacing w:val="-4"/>
                <w:sz w:val="26"/>
                <w:szCs w:val="26"/>
                <w:shd w:val="clear" w:color="auto" w:fill="FFFFFF"/>
              </w:rPr>
              <w:t>;</w:t>
            </w:r>
          </w:p>
          <w:p w:rsidR="00547CA1" w:rsidRPr="00626A5B" w:rsidRDefault="00547CA1" w:rsidP="002218E6">
            <w:pPr>
              <w:jc w:val="center"/>
              <w:rPr>
                <w:spacing w:val="-4"/>
                <w:sz w:val="26"/>
                <w:szCs w:val="26"/>
              </w:rPr>
            </w:pPr>
            <w:r w:rsidRPr="00626A5B">
              <w:rPr>
                <w:spacing w:val="-4"/>
                <w:sz w:val="26"/>
                <w:szCs w:val="26"/>
                <w:shd w:val="clear" w:color="auto" w:fill="FFFFFF"/>
              </w:rPr>
              <w:t>до стели воїнам-інтернаціоналістам</w:t>
            </w:r>
          </w:p>
        </w:tc>
        <w:tc>
          <w:tcPr>
            <w:tcW w:w="2835" w:type="dxa"/>
            <w:vAlign w:val="center"/>
          </w:tcPr>
          <w:p w:rsidR="006C44D7" w:rsidRPr="00626A5B" w:rsidRDefault="006C44D7" w:rsidP="002218E6">
            <w:pPr>
              <w:jc w:val="center"/>
              <w:rPr>
                <w:spacing w:val="-4"/>
                <w:sz w:val="26"/>
                <w:szCs w:val="26"/>
              </w:rPr>
            </w:pPr>
            <w:r w:rsidRPr="00626A5B">
              <w:rPr>
                <w:spacing w:val="-4"/>
                <w:sz w:val="26"/>
                <w:szCs w:val="26"/>
              </w:rPr>
              <w:t>2</w:t>
            </w:r>
            <w:r w:rsidR="00072AE4" w:rsidRPr="00626A5B">
              <w:rPr>
                <w:spacing w:val="-4"/>
                <w:sz w:val="26"/>
                <w:szCs w:val="26"/>
              </w:rPr>
              <w:t>7</w:t>
            </w:r>
            <w:r w:rsidRPr="00626A5B">
              <w:rPr>
                <w:spacing w:val="-4"/>
                <w:sz w:val="26"/>
                <w:szCs w:val="26"/>
              </w:rPr>
              <w:t>.10.202</w:t>
            </w:r>
            <w:r w:rsidR="00072AE4" w:rsidRPr="00626A5B">
              <w:rPr>
                <w:spacing w:val="-4"/>
                <w:sz w:val="26"/>
                <w:szCs w:val="26"/>
              </w:rPr>
              <w:t>3</w:t>
            </w:r>
          </w:p>
          <w:p w:rsidR="00626A5B" w:rsidRPr="00626A5B" w:rsidRDefault="00626A5B" w:rsidP="002218E6">
            <w:pPr>
              <w:jc w:val="center"/>
              <w:rPr>
                <w:spacing w:val="-4"/>
                <w:sz w:val="26"/>
                <w:szCs w:val="26"/>
                <w:vertAlign w:val="superscript"/>
              </w:rPr>
            </w:pPr>
            <w:r w:rsidRPr="00626A5B">
              <w:rPr>
                <w:spacing w:val="-4"/>
                <w:sz w:val="26"/>
                <w:szCs w:val="26"/>
              </w:rPr>
              <w:t>10</w:t>
            </w:r>
            <w:r w:rsidRPr="00626A5B">
              <w:rPr>
                <w:spacing w:val="-4"/>
                <w:sz w:val="26"/>
                <w:szCs w:val="26"/>
                <w:vertAlign w:val="superscript"/>
              </w:rPr>
              <w:t>00</w:t>
            </w:r>
          </w:p>
          <w:p w:rsidR="006C44D7" w:rsidRPr="00626A5B" w:rsidRDefault="006C44D7" w:rsidP="002218E6">
            <w:pPr>
              <w:jc w:val="center"/>
              <w:rPr>
                <w:spacing w:val="-4"/>
                <w:sz w:val="26"/>
                <w:szCs w:val="26"/>
              </w:rPr>
            </w:pPr>
            <w:r w:rsidRPr="00626A5B">
              <w:rPr>
                <w:spacing w:val="-4"/>
                <w:sz w:val="26"/>
                <w:szCs w:val="26"/>
              </w:rPr>
              <w:t>Рибальський півострів</w:t>
            </w:r>
          </w:p>
          <w:p w:rsidR="00547CA1" w:rsidRPr="00982AB1" w:rsidRDefault="00707EB9" w:rsidP="002218E6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626A5B">
              <w:rPr>
                <w:spacing w:val="-4"/>
                <w:sz w:val="26"/>
                <w:szCs w:val="26"/>
              </w:rPr>
              <w:t>вул. Електриків, 31</w:t>
            </w:r>
          </w:p>
          <w:p w:rsidR="00547CA1" w:rsidRPr="00626A5B" w:rsidRDefault="00547CA1" w:rsidP="002218E6">
            <w:pPr>
              <w:jc w:val="center"/>
              <w:rPr>
                <w:spacing w:val="-4"/>
                <w:sz w:val="26"/>
                <w:szCs w:val="26"/>
              </w:rPr>
            </w:pPr>
            <w:r w:rsidRPr="00626A5B">
              <w:rPr>
                <w:spacing w:val="-4"/>
                <w:sz w:val="26"/>
                <w:szCs w:val="26"/>
              </w:rPr>
              <w:t>пл. Валерія Марченка</w:t>
            </w:r>
          </w:p>
        </w:tc>
        <w:tc>
          <w:tcPr>
            <w:tcW w:w="3118" w:type="dxa"/>
            <w:vAlign w:val="center"/>
          </w:tcPr>
          <w:p w:rsidR="00707EB9" w:rsidRPr="00626A5B" w:rsidRDefault="00707EB9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626A5B">
              <w:rPr>
                <w:bCs/>
                <w:spacing w:val="-4"/>
                <w:sz w:val="26"/>
                <w:szCs w:val="26"/>
              </w:rPr>
              <w:t>Відділ організаційно-аналітичного забезпечення</w:t>
            </w:r>
          </w:p>
          <w:p w:rsidR="00707EB9" w:rsidRPr="00626A5B" w:rsidRDefault="00707EB9" w:rsidP="002218E6">
            <w:pPr>
              <w:jc w:val="center"/>
              <w:rPr>
                <w:sz w:val="26"/>
                <w:szCs w:val="26"/>
              </w:rPr>
            </w:pPr>
            <w:r w:rsidRPr="00626A5B">
              <w:rPr>
                <w:sz w:val="26"/>
                <w:szCs w:val="26"/>
              </w:rPr>
              <w:t>Відділ з питань внутрішньої політики та зв’язків з громадськістю</w:t>
            </w:r>
          </w:p>
          <w:p w:rsidR="00684F42" w:rsidRPr="00626A5B" w:rsidRDefault="00707EB9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626A5B">
              <w:rPr>
                <w:sz w:val="26"/>
                <w:szCs w:val="26"/>
              </w:rPr>
              <w:t>Управління соціального захисту населення</w:t>
            </w:r>
          </w:p>
        </w:tc>
      </w:tr>
      <w:tr w:rsidR="00684F42" w:rsidRPr="00626A5B" w:rsidTr="002218E6">
        <w:trPr>
          <w:trHeight w:val="1338"/>
        </w:trPr>
        <w:tc>
          <w:tcPr>
            <w:tcW w:w="606" w:type="dxa"/>
            <w:vAlign w:val="center"/>
          </w:tcPr>
          <w:p w:rsidR="00684F42" w:rsidRPr="00626A5B" w:rsidRDefault="00684F42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684F42" w:rsidRPr="00626A5B" w:rsidRDefault="00391A26" w:rsidP="002218E6">
            <w:pPr>
              <w:jc w:val="center"/>
              <w:rPr>
                <w:spacing w:val="-4"/>
                <w:sz w:val="26"/>
                <w:szCs w:val="26"/>
              </w:rPr>
            </w:pPr>
            <w:r w:rsidRPr="00626A5B">
              <w:rPr>
                <w:spacing w:val="-4"/>
                <w:sz w:val="26"/>
                <w:szCs w:val="26"/>
              </w:rPr>
              <w:t>П</w:t>
            </w:r>
            <w:r w:rsidR="00684F42" w:rsidRPr="00626A5B">
              <w:rPr>
                <w:spacing w:val="-4"/>
                <w:sz w:val="26"/>
                <w:szCs w:val="26"/>
              </w:rPr>
              <w:t>окладання кв</w:t>
            </w:r>
            <w:r w:rsidR="001F53EA">
              <w:rPr>
                <w:spacing w:val="-4"/>
                <w:sz w:val="26"/>
                <w:szCs w:val="26"/>
              </w:rPr>
              <w:t>і</w:t>
            </w:r>
            <w:r w:rsidR="00684F42" w:rsidRPr="00626A5B">
              <w:rPr>
                <w:spacing w:val="-4"/>
                <w:sz w:val="26"/>
                <w:szCs w:val="26"/>
              </w:rPr>
              <w:t xml:space="preserve">тів </w:t>
            </w:r>
            <w:r w:rsidR="00684F42" w:rsidRPr="00626A5B">
              <w:rPr>
                <w:bCs/>
                <w:spacing w:val="-4"/>
                <w:sz w:val="26"/>
                <w:szCs w:val="26"/>
              </w:rPr>
              <w:t>до комплексу братських могил на Куренівському цвинтарі.</w:t>
            </w:r>
          </w:p>
        </w:tc>
        <w:tc>
          <w:tcPr>
            <w:tcW w:w="2835" w:type="dxa"/>
            <w:vAlign w:val="center"/>
          </w:tcPr>
          <w:p w:rsidR="00684F42" w:rsidRPr="00626A5B" w:rsidRDefault="00684F42" w:rsidP="002218E6">
            <w:pPr>
              <w:jc w:val="center"/>
              <w:rPr>
                <w:spacing w:val="-4"/>
                <w:sz w:val="26"/>
                <w:szCs w:val="26"/>
              </w:rPr>
            </w:pPr>
            <w:r w:rsidRPr="00626A5B">
              <w:rPr>
                <w:spacing w:val="-4"/>
                <w:sz w:val="26"/>
                <w:szCs w:val="26"/>
              </w:rPr>
              <w:t>0</w:t>
            </w:r>
            <w:r w:rsidR="00547CA1" w:rsidRPr="00626A5B">
              <w:rPr>
                <w:spacing w:val="-4"/>
                <w:sz w:val="26"/>
                <w:szCs w:val="26"/>
              </w:rPr>
              <w:t>6</w:t>
            </w:r>
            <w:r w:rsidRPr="00626A5B">
              <w:rPr>
                <w:spacing w:val="-4"/>
                <w:sz w:val="26"/>
                <w:szCs w:val="26"/>
              </w:rPr>
              <w:t>.11.202</w:t>
            </w:r>
            <w:r w:rsidR="00547CA1" w:rsidRPr="00626A5B">
              <w:rPr>
                <w:spacing w:val="-4"/>
                <w:sz w:val="26"/>
                <w:szCs w:val="26"/>
              </w:rPr>
              <w:t>3</w:t>
            </w:r>
          </w:p>
          <w:p w:rsidR="00626A5B" w:rsidRPr="00626A5B" w:rsidRDefault="00626A5B" w:rsidP="002218E6">
            <w:pPr>
              <w:jc w:val="center"/>
              <w:rPr>
                <w:spacing w:val="-4"/>
                <w:sz w:val="26"/>
                <w:szCs w:val="26"/>
                <w:vertAlign w:val="superscript"/>
              </w:rPr>
            </w:pPr>
            <w:r w:rsidRPr="00626A5B">
              <w:rPr>
                <w:spacing w:val="-4"/>
                <w:sz w:val="26"/>
                <w:szCs w:val="26"/>
              </w:rPr>
              <w:t>11</w:t>
            </w:r>
            <w:r w:rsidRPr="00626A5B">
              <w:rPr>
                <w:spacing w:val="-4"/>
                <w:sz w:val="26"/>
                <w:szCs w:val="26"/>
                <w:vertAlign w:val="superscript"/>
              </w:rPr>
              <w:t>00</w:t>
            </w:r>
          </w:p>
          <w:p w:rsidR="00684F42" w:rsidRPr="00626A5B" w:rsidRDefault="00684F42" w:rsidP="002218E6">
            <w:pPr>
              <w:jc w:val="center"/>
              <w:rPr>
                <w:spacing w:val="-4"/>
                <w:sz w:val="26"/>
                <w:szCs w:val="26"/>
              </w:rPr>
            </w:pPr>
            <w:r w:rsidRPr="00626A5B">
              <w:rPr>
                <w:spacing w:val="-4"/>
                <w:sz w:val="26"/>
                <w:szCs w:val="26"/>
              </w:rPr>
              <w:t>вул. Валківська, 19</w:t>
            </w:r>
          </w:p>
        </w:tc>
        <w:tc>
          <w:tcPr>
            <w:tcW w:w="3118" w:type="dxa"/>
            <w:vAlign w:val="center"/>
          </w:tcPr>
          <w:p w:rsidR="00684F42" w:rsidRPr="00626A5B" w:rsidRDefault="00684F42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626A5B">
              <w:rPr>
                <w:bCs/>
                <w:spacing w:val="-4"/>
                <w:sz w:val="26"/>
                <w:szCs w:val="26"/>
              </w:rPr>
              <w:t>Відділ організаційно-аналітичного забезпечення</w:t>
            </w:r>
          </w:p>
          <w:p w:rsidR="00684F42" w:rsidRPr="00626A5B" w:rsidRDefault="00684F42" w:rsidP="002218E6">
            <w:pPr>
              <w:jc w:val="center"/>
              <w:rPr>
                <w:sz w:val="26"/>
                <w:szCs w:val="26"/>
              </w:rPr>
            </w:pPr>
            <w:r w:rsidRPr="00626A5B">
              <w:rPr>
                <w:sz w:val="26"/>
                <w:szCs w:val="26"/>
              </w:rPr>
              <w:t>Відділ з питань внутрішньої політики та зв’язків з громадськістю</w:t>
            </w:r>
          </w:p>
          <w:p w:rsidR="00684F42" w:rsidRPr="00626A5B" w:rsidRDefault="00684F42" w:rsidP="002218E6">
            <w:pPr>
              <w:jc w:val="center"/>
              <w:rPr>
                <w:sz w:val="26"/>
                <w:szCs w:val="26"/>
              </w:rPr>
            </w:pPr>
            <w:r w:rsidRPr="00626A5B">
              <w:rPr>
                <w:sz w:val="26"/>
                <w:szCs w:val="26"/>
              </w:rPr>
              <w:t>Управління соціального захисту населення</w:t>
            </w:r>
          </w:p>
        </w:tc>
      </w:tr>
      <w:tr w:rsidR="007C6A9F" w:rsidRPr="0006143B" w:rsidTr="002218E6">
        <w:trPr>
          <w:trHeight w:val="1338"/>
        </w:trPr>
        <w:tc>
          <w:tcPr>
            <w:tcW w:w="606" w:type="dxa"/>
            <w:vAlign w:val="center"/>
          </w:tcPr>
          <w:p w:rsidR="007C6A9F" w:rsidRPr="0006143B" w:rsidRDefault="007C6A9F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shd w:val="clear" w:color="auto" w:fill="FFFFFF"/>
              <w:jc w:val="center"/>
              <w:rPr>
                <w:sz w:val="26"/>
                <w:szCs w:val="26"/>
                <w:lang w:eastAsia="uk-UA"/>
              </w:rPr>
            </w:pPr>
            <w:r w:rsidRPr="0006143B">
              <w:rPr>
                <w:sz w:val="26"/>
                <w:szCs w:val="26"/>
              </w:rPr>
              <w:t>Виставка-подвиг «Україна: хроніка визволення»</w:t>
            </w:r>
          </w:p>
        </w:tc>
        <w:tc>
          <w:tcPr>
            <w:tcW w:w="2835" w:type="dxa"/>
            <w:vAlign w:val="center"/>
          </w:tcPr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24.10.2023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Центральна районна бібліотека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ім. І. Франка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вул. Кирилівська, 117</w:t>
            </w: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06143B">
              <w:rPr>
                <w:bCs/>
                <w:spacing w:val="-4"/>
                <w:sz w:val="26"/>
                <w:szCs w:val="26"/>
              </w:rPr>
              <w:t>Відділ культури</w:t>
            </w:r>
          </w:p>
        </w:tc>
      </w:tr>
      <w:tr w:rsidR="007C6A9F" w:rsidRPr="0006143B" w:rsidTr="002218E6">
        <w:trPr>
          <w:trHeight w:val="1122"/>
        </w:trPr>
        <w:tc>
          <w:tcPr>
            <w:tcW w:w="606" w:type="dxa"/>
            <w:vAlign w:val="center"/>
          </w:tcPr>
          <w:p w:rsidR="007C6A9F" w:rsidRPr="0006143B" w:rsidRDefault="007C6A9F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shd w:val="clear" w:color="auto" w:fill="FFFFFF"/>
              <w:jc w:val="center"/>
              <w:rPr>
                <w:sz w:val="26"/>
                <w:szCs w:val="26"/>
                <w:lang w:eastAsia="uk-UA"/>
              </w:rPr>
            </w:pPr>
            <w:r w:rsidRPr="0006143B">
              <w:rPr>
                <w:sz w:val="26"/>
                <w:szCs w:val="26"/>
                <w:lang w:eastAsia="uk-UA"/>
              </w:rPr>
              <w:t>Година пам’яті «Спалена, але нескорена»</w:t>
            </w:r>
          </w:p>
        </w:tc>
        <w:tc>
          <w:tcPr>
            <w:tcW w:w="2835" w:type="dxa"/>
            <w:vAlign w:val="center"/>
          </w:tcPr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25.10.2023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Бібліотека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ім. О. Копиленка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вул. Кирилівська, 118/2</w:t>
            </w: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06143B">
              <w:rPr>
                <w:bCs/>
                <w:spacing w:val="-4"/>
                <w:sz w:val="26"/>
                <w:szCs w:val="26"/>
              </w:rPr>
              <w:t>Відділ культури</w:t>
            </w:r>
          </w:p>
        </w:tc>
      </w:tr>
      <w:tr w:rsidR="007C6A9F" w:rsidRPr="0006143B" w:rsidTr="002218E6">
        <w:trPr>
          <w:trHeight w:val="1338"/>
        </w:trPr>
        <w:tc>
          <w:tcPr>
            <w:tcW w:w="606" w:type="dxa"/>
            <w:vAlign w:val="center"/>
          </w:tcPr>
          <w:p w:rsidR="007C6A9F" w:rsidRPr="0006143B" w:rsidRDefault="007C6A9F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shd w:val="clear" w:color="auto" w:fill="FFFFFF"/>
              <w:jc w:val="center"/>
              <w:rPr>
                <w:sz w:val="26"/>
                <w:szCs w:val="26"/>
                <w:lang w:eastAsia="uk-UA"/>
              </w:rPr>
            </w:pPr>
            <w:r w:rsidRPr="0006143B">
              <w:rPr>
                <w:sz w:val="26"/>
                <w:szCs w:val="26"/>
                <w:shd w:val="clear" w:color="auto" w:fill="FFFFFF"/>
              </w:rPr>
              <w:t>Виставка-пам'ять «Україна в полум'ї війни»</w:t>
            </w:r>
          </w:p>
        </w:tc>
        <w:tc>
          <w:tcPr>
            <w:tcW w:w="2835" w:type="dxa"/>
            <w:vAlign w:val="center"/>
          </w:tcPr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25.10.2023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Бібліотека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ім. Джамбула Джабаєва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вул. Перемишльська, 11/13</w:t>
            </w: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06143B">
              <w:rPr>
                <w:bCs/>
                <w:spacing w:val="-4"/>
                <w:sz w:val="26"/>
                <w:szCs w:val="26"/>
              </w:rPr>
              <w:t>Відділ культури</w:t>
            </w:r>
          </w:p>
        </w:tc>
      </w:tr>
      <w:tr w:rsidR="0006143B" w:rsidRPr="0006143B" w:rsidTr="002218E6">
        <w:trPr>
          <w:trHeight w:val="1338"/>
        </w:trPr>
        <w:tc>
          <w:tcPr>
            <w:tcW w:w="606" w:type="dxa"/>
            <w:vAlign w:val="center"/>
          </w:tcPr>
          <w:p w:rsidR="0006143B" w:rsidRPr="0006143B" w:rsidRDefault="0006143B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06143B" w:rsidRPr="0006143B" w:rsidRDefault="0006143B" w:rsidP="002218E6">
            <w:pPr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Зустріч-вшанування «Ніщо не забуто!»</w:t>
            </w:r>
          </w:p>
        </w:tc>
        <w:tc>
          <w:tcPr>
            <w:tcW w:w="2835" w:type="dxa"/>
            <w:vAlign w:val="center"/>
          </w:tcPr>
          <w:p w:rsidR="0006143B" w:rsidRDefault="0006143B" w:rsidP="00221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25.10.2023</w:t>
            </w:r>
          </w:p>
          <w:p w:rsidR="0006143B" w:rsidRDefault="0006143B" w:rsidP="00221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  <w:vertAlign w:val="superscript"/>
              </w:rPr>
              <w:t>00</w:t>
            </w:r>
          </w:p>
          <w:p w:rsidR="0006143B" w:rsidRDefault="0006143B" w:rsidP="00221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Відділення денного перебування</w:t>
            </w:r>
          </w:p>
          <w:p w:rsidR="0006143B" w:rsidRPr="0006143B" w:rsidRDefault="0006143B" w:rsidP="00221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вул. Кирилівська, 115/3</w:t>
            </w:r>
          </w:p>
        </w:tc>
        <w:tc>
          <w:tcPr>
            <w:tcW w:w="3118" w:type="dxa"/>
            <w:vAlign w:val="center"/>
          </w:tcPr>
          <w:p w:rsidR="0006143B" w:rsidRPr="0006143B" w:rsidRDefault="0006143B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>Територіальний центр соціального обслуговування</w:t>
            </w:r>
          </w:p>
        </w:tc>
      </w:tr>
      <w:tr w:rsidR="00D019AC" w:rsidRPr="0006143B" w:rsidTr="002218E6">
        <w:trPr>
          <w:trHeight w:val="1338"/>
        </w:trPr>
        <w:tc>
          <w:tcPr>
            <w:tcW w:w="606" w:type="dxa"/>
            <w:vAlign w:val="center"/>
          </w:tcPr>
          <w:p w:rsidR="00D019AC" w:rsidRPr="0006143B" w:rsidRDefault="00D019AC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D019AC" w:rsidRDefault="00D019AC" w:rsidP="002218E6">
            <w:pPr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Патріотична інтерактивна вікторина «Не згасити пам’яті вогонь»</w:t>
            </w:r>
          </w:p>
        </w:tc>
        <w:tc>
          <w:tcPr>
            <w:tcW w:w="2835" w:type="dxa"/>
            <w:vAlign w:val="center"/>
          </w:tcPr>
          <w:p w:rsidR="00D019AC" w:rsidRDefault="00D019AC" w:rsidP="00221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26.10.2023</w:t>
            </w:r>
          </w:p>
          <w:p w:rsidR="00D019AC" w:rsidRDefault="00D019AC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>Центр комплексної реабілітації та надання соціальних послуг для дітей та осіб з інвалідністю Подільського району міста Києва</w:t>
            </w:r>
          </w:p>
          <w:p w:rsidR="00D019AC" w:rsidRDefault="00D019AC" w:rsidP="002218E6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>просп. Правди, 33</w:t>
            </w:r>
          </w:p>
        </w:tc>
        <w:tc>
          <w:tcPr>
            <w:tcW w:w="3118" w:type="dxa"/>
            <w:vAlign w:val="center"/>
          </w:tcPr>
          <w:p w:rsidR="00D019AC" w:rsidRDefault="00D019AC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>Центр комплексної реабілітації та надання соціальних послуг для дітей та осіб з інвалідністю Подільського району міста Києва</w:t>
            </w:r>
          </w:p>
        </w:tc>
      </w:tr>
      <w:tr w:rsidR="007C6A9F" w:rsidRPr="0006143B" w:rsidTr="002218E6">
        <w:trPr>
          <w:trHeight w:val="1338"/>
        </w:trPr>
        <w:tc>
          <w:tcPr>
            <w:tcW w:w="606" w:type="dxa"/>
            <w:vAlign w:val="center"/>
          </w:tcPr>
          <w:p w:rsidR="007C6A9F" w:rsidRPr="0006143B" w:rsidRDefault="007C6A9F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shd w:val="clear" w:color="auto" w:fill="FFFFFF"/>
              <w:jc w:val="center"/>
              <w:rPr>
                <w:sz w:val="26"/>
                <w:szCs w:val="26"/>
                <w:lang w:eastAsia="uk-UA"/>
              </w:rPr>
            </w:pPr>
            <w:r w:rsidRPr="0006143B">
              <w:rPr>
                <w:sz w:val="26"/>
                <w:szCs w:val="26"/>
              </w:rPr>
              <w:t>Книжкова виставка-пам’ять «Спалена, але не скорена»</w:t>
            </w:r>
          </w:p>
        </w:tc>
        <w:tc>
          <w:tcPr>
            <w:tcW w:w="2835" w:type="dxa"/>
            <w:vAlign w:val="center"/>
          </w:tcPr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26.10.2023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Універсальна публічна бібліотека № 11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вул. І. Виговського, 20А</w:t>
            </w: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06143B">
              <w:rPr>
                <w:bCs/>
                <w:spacing w:val="-4"/>
                <w:sz w:val="26"/>
                <w:szCs w:val="26"/>
              </w:rPr>
              <w:t>Відділ культури</w:t>
            </w:r>
          </w:p>
        </w:tc>
      </w:tr>
      <w:tr w:rsidR="007C6A9F" w:rsidRPr="0006143B" w:rsidTr="002218E6">
        <w:trPr>
          <w:trHeight w:val="1338"/>
        </w:trPr>
        <w:tc>
          <w:tcPr>
            <w:tcW w:w="606" w:type="dxa"/>
            <w:vAlign w:val="center"/>
          </w:tcPr>
          <w:p w:rsidR="007C6A9F" w:rsidRPr="0006143B" w:rsidRDefault="007C6A9F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6143B">
              <w:rPr>
                <w:sz w:val="26"/>
                <w:szCs w:val="26"/>
                <w:lang w:eastAsia="uk-UA"/>
              </w:rPr>
              <w:t>Виставка-історичний екскурс «Тих днів у пам’яті не стерти»</w:t>
            </w:r>
          </w:p>
        </w:tc>
        <w:tc>
          <w:tcPr>
            <w:tcW w:w="2835" w:type="dxa"/>
            <w:vAlign w:val="center"/>
          </w:tcPr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26.10.2023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Бібліотека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ім. В. Некрасова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вул. Ярославська, 32/33</w:t>
            </w: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06143B">
              <w:rPr>
                <w:bCs/>
                <w:spacing w:val="-4"/>
                <w:sz w:val="26"/>
                <w:szCs w:val="26"/>
              </w:rPr>
              <w:t>Відділ культури</w:t>
            </w:r>
          </w:p>
        </w:tc>
      </w:tr>
      <w:tr w:rsidR="007C6A9F" w:rsidRPr="0006143B" w:rsidTr="002218E6">
        <w:trPr>
          <w:trHeight w:val="1183"/>
        </w:trPr>
        <w:tc>
          <w:tcPr>
            <w:tcW w:w="606" w:type="dxa"/>
            <w:vAlign w:val="center"/>
          </w:tcPr>
          <w:p w:rsidR="007C6A9F" w:rsidRPr="0006143B" w:rsidRDefault="007C6A9F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Виставка-пам'ять «Визволення Києва у пам’ятках історії та культури»</w:t>
            </w:r>
          </w:p>
        </w:tc>
        <w:tc>
          <w:tcPr>
            <w:tcW w:w="2835" w:type="dxa"/>
            <w:vAlign w:val="center"/>
          </w:tcPr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26.10.2023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Бібліотека ім. С. Айні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вул. О.</w:t>
            </w:r>
            <w:r w:rsidR="0006143B">
              <w:rPr>
                <w:sz w:val="26"/>
                <w:szCs w:val="26"/>
              </w:rPr>
              <w:t xml:space="preserve"> </w:t>
            </w:r>
            <w:r w:rsidRPr="0006143B">
              <w:rPr>
                <w:sz w:val="26"/>
                <w:szCs w:val="26"/>
              </w:rPr>
              <w:t>Теліги, 55</w:t>
            </w: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06143B">
              <w:rPr>
                <w:bCs/>
                <w:spacing w:val="-4"/>
                <w:sz w:val="26"/>
                <w:szCs w:val="26"/>
              </w:rPr>
              <w:t>Відділ культури</w:t>
            </w:r>
          </w:p>
        </w:tc>
      </w:tr>
      <w:tr w:rsidR="007C6A9F" w:rsidRPr="0006143B" w:rsidTr="002218E6">
        <w:trPr>
          <w:trHeight w:val="1338"/>
        </w:trPr>
        <w:tc>
          <w:tcPr>
            <w:tcW w:w="606" w:type="dxa"/>
            <w:vAlign w:val="center"/>
          </w:tcPr>
          <w:p w:rsidR="007C6A9F" w:rsidRPr="0006143B" w:rsidRDefault="007C6A9F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6143B">
              <w:rPr>
                <w:sz w:val="26"/>
                <w:szCs w:val="26"/>
                <w:shd w:val="clear" w:color="auto" w:fill="FFFFFF"/>
              </w:rPr>
              <w:t>Виставка-роздум «Україна в огні»</w:t>
            </w:r>
          </w:p>
        </w:tc>
        <w:tc>
          <w:tcPr>
            <w:tcW w:w="2835" w:type="dxa"/>
            <w:vAlign w:val="center"/>
          </w:tcPr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27.10.2023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Бібліотека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ім. К. Чуковського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просп. Правди, 88Б</w:t>
            </w: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06143B">
              <w:rPr>
                <w:bCs/>
                <w:spacing w:val="-4"/>
                <w:sz w:val="26"/>
                <w:szCs w:val="26"/>
              </w:rPr>
              <w:t>Відділ культури</w:t>
            </w:r>
          </w:p>
        </w:tc>
      </w:tr>
      <w:tr w:rsidR="007C6A9F" w:rsidRPr="0006143B" w:rsidTr="002218E6">
        <w:trPr>
          <w:trHeight w:val="1338"/>
        </w:trPr>
        <w:tc>
          <w:tcPr>
            <w:tcW w:w="606" w:type="dxa"/>
            <w:vAlign w:val="center"/>
          </w:tcPr>
          <w:p w:rsidR="007C6A9F" w:rsidRPr="0006143B" w:rsidRDefault="007C6A9F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6143B">
              <w:rPr>
                <w:sz w:val="26"/>
                <w:szCs w:val="26"/>
                <w:lang w:eastAsia="uk-UA"/>
              </w:rPr>
              <w:t>Виставка-історичний календар «Визволення      України – 1944»</w:t>
            </w:r>
          </w:p>
        </w:tc>
        <w:tc>
          <w:tcPr>
            <w:tcW w:w="2835" w:type="dxa"/>
            <w:vAlign w:val="center"/>
          </w:tcPr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28.10.2023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Бібліотека на Вишгородській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вул. Вишгородська, 29</w:t>
            </w: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06143B">
              <w:rPr>
                <w:bCs/>
                <w:spacing w:val="-4"/>
                <w:sz w:val="26"/>
                <w:szCs w:val="26"/>
              </w:rPr>
              <w:t>Відділ культури</w:t>
            </w:r>
          </w:p>
        </w:tc>
      </w:tr>
      <w:tr w:rsidR="007C6A9F" w:rsidRPr="0006143B" w:rsidTr="002218E6">
        <w:trPr>
          <w:trHeight w:val="1338"/>
        </w:trPr>
        <w:tc>
          <w:tcPr>
            <w:tcW w:w="606" w:type="dxa"/>
            <w:vAlign w:val="center"/>
          </w:tcPr>
          <w:p w:rsidR="007C6A9F" w:rsidRPr="0006143B" w:rsidRDefault="007C6A9F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lang w:eastAsia="uk-UA"/>
              </w:rPr>
            </w:pPr>
            <w:r w:rsidRPr="0006143B">
              <w:rPr>
                <w:sz w:val="26"/>
                <w:szCs w:val="26"/>
              </w:rPr>
              <w:t>Виставка-спогад «Криваві хвилі Дніпра», або «Буремний 1943…»</w:t>
            </w:r>
          </w:p>
        </w:tc>
        <w:tc>
          <w:tcPr>
            <w:tcW w:w="2835" w:type="dxa"/>
            <w:vAlign w:val="center"/>
          </w:tcPr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01.11.2023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Центральна районна бібліотека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ім. І. Франка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вул. Кирилівська, 117</w:t>
            </w: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06143B">
              <w:rPr>
                <w:bCs/>
                <w:spacing w:val="-4"/>
                <w:sz w:val="26"/>
                <w:szCs w:val="26"/>
              </w:rPr>
              <w:t>Відділ культури</w:t>
            </w:r>
          </w:p>
        </w:tc>
      </w:tr>
      <w:tr w:rsidR="0006143B" w:rsidRPr="0006143B" w:rsidTr="002218E6">
        <w:trPr>
          <w:trHeight w:val="1338"/>
        </w:trPr>
        <w:tc>
          <w:tcPr>
            <w:tcW w:w="606" w:type="dxa"/>
            <w:vAlign w:val="center"/>
          </w:tcPr>
          <w:p w:rsidR="0006143B" w:rsidRPr="0006143B" w:rsidRDefault="0006143B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06143B" w:rsidRPr="0006143B" w:rsidRDefault="0006143B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Історичний огляд «Київ нескорений!»</w:t>
            </w:r>
          </w:p>
        </w:tc>
        <w:tc>
          <w:tcPr>
            <w:tcW w:w="2835" w:type="dxa"/>
            <w:vAlign w:val="center"/>
          </w:tcPr>
          <w:p w:rsidR="0006143B" w:rsidRDefault="0006143B" w:rsidP="00221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01.11.2023</w:t>
            </w:r>
          </w:p>
          <w:p w:rsidR="0006143B" w:rsidRDefault="0006143B" w:rsidP="00221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  <w:vertAlign w:val="superscript"/>
              </w:rPr>
              <w:t>00</w:t>
            </w:r>
          </w:p>
          <w:p w:rsidR="0006143B" w:rsidRDefault="0006143B" w:rsidP="00221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Відділення денного перебування</w:t>
            </w:r>
          </w:p>
          <w:p w:rsidR="0006143B" w:rsidRPr="0006143B" w:rsidRDefault="0006143B" w:rsidP="00221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вул. Кирилівська, 115/3</w:t>
            </w:r>
          </w:p>
        </w:tc>
        <w:tc>
          <w:tcPr>
            <w:tcW w:w="3118" w:type="dxa"/>
            <w:vAlign w:val="center"/>
          </w:tcPr>
          <w:p w:rsidR="0006143B" w:rsidRPr="0006143B" w:rsidRDefault="0006143B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>Територіальний центр соціального обслуговування</w:t>
            </w:r>
          </w:p>
        </w:tc>
      </w:tr>
      <w:tr w:rsidR="007C6A9F" w:rsidRPr="0006143B" w:rsidTr="002218E6">
        <w:trPr>
          <w:trHeight w:val="1338"/>
        </w:trPr>
        <w:tc>
          <w:tcPr>
            <w:tcW w:w="606" w:type="dxa"/>
            <w:vAlign w:val="center"/>
          </w:tcPr>
          <w:p w:rsidR="007C6A9F" w:rsidRPr="0006143B" w:rsidRDefault="007C6A9F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Екскурсія пам’ятними місцями столиці «У кожнім місті, кожнім парку сліди історії стоять»</w:t>
            </w:r>
          </w:p>
        </w:tc>
        <w:tc>
          <w:tcPr>
            <w:tcW w:w="2835" w:type="dxa"/>
            <w:vAlign w:val="center"/>
          </w:tcPr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03.11.2023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Бібліотека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ім. О. Копиленка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вул. Кирилівська, 118/2</w:t>
            </w: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06143B">
              <w:rPr>
                <w:bCs/>
                <w:spacing w:val="-4"/>
                <w:sz w:val="26"/>
                <w:szCs w:val="26"/>
              </w:rPr>
              <w:t>Відділ культури</w:t>
            </w:r>
          </w:p>
        </w:tc>
      </w:tr>
      <w:tr w:rsidR="007C6A9F" w:rsidRPr="0006143B" w:rsidTr="002218E6">
        <w:trPr>
          <w:trHeight w:val="1338"/>
        </w:trPr>
        <w:tc>
          <w:tcPr>
            <w:tcW w:w="606" w:type="dxa"/>
            <w:vAlign w:val="center"/>
          </w:tcPr>
          <w:p w:rsidR="007C6A9F" w:rsidRPr="0006143B" w:rsidRDefault="007C6A9F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  <w:shd w:val="clear" w:color="auto" w:fill="FFFFFF"/>
              </w:rPr>
              <w:t>Виставка – історичне досьє «778 днів, які змінили киян»</w:t>
            </w:r>
          </w:p>
        </w:tc>
        <w:tc>
          <w:tcPr>
            <w:tcW w:w="2835" w:type="dxa"/>
            <w:vAlign w:val="center"/>
          </w:tcPr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05.11.2023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Бібліотека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ім. А. Головка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просп. Правди, 96</w:t>
            </w: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06143B">
              <w:rPr>
                <w:bCs/>
                <w:spacing w:val="-4"/>
                <w:sz w:val="26"/>
                <w:szCs w:val="26"/>
              </w:rPr>
              <w:t>Відділ культури</w:t>
            </w:r>
          </w:p>
        </w:tc>
      </w:tr>
      <w:tr w:rsidR="007C6A9F" w:rsidRPr="0006143B" w:rsidTr="002218E6">
        <w:trPr>
          <w:trHeight w:val="1338"/>
        </w:trPr>
        <w:tc>
          <w:tcPr>
            <w:tcW w:w="606" w:type="dxa"/>
            <w:vAlign w:val="center"/>
          </w:tcPr>
          <w:p w:rsidR="007C6A9F" w:rsidRPr="0006143B" w:rsidRDefault="007C6A9F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 w:rsidRPr="0006143B">
              <w:rPr>
                <w:sz w:val="26"/>
                <w:szCs w:val="26"/>
                <w:lang w:eastAsia="uk-UA"/>
              </w:rPr>
              <w:t>Виставка-пам’ять «В часи війни героєм став наш Київ»</w:t>
            </w:r>
          </w:p>
        </w:tc>
        <w:tc>
          <w:tcPr>
            <w:tcW w:w="2835" w:type="dxa"/>
            <w:vAlign w:val="center"/>
          </w:tcPr>
          <w:p w:rsidR="007C6A9F" w:rsidRPr="0006143B" w:rsidRDefault="00D936DD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05.11.2023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Бібліотека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на Вишгородській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вул. Вишгородська, 29</w:t>
            </w: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06143B">
              <w:rPr>
                <w:bCs/>
                <w:spacing w:val="-4"/>
                <w:sz w:val="26"/>
                <w:szCs w:val="26"/>
              </w:rPr>
              <w:t>Відділ культури</w:t>
            </w:r>
          </w:p>
        </w:tc>
      </w:tr>
      <w:tr w:rsidR="007C6A9F" w:rsidRPr="0006143B" w:rsidTr="002218E6">
        <w:trPr>
          <w:trHeight w:val="1338"/>
        </w:trPr>
        <w:tc>
          <w:tcPr>
            <w:tcW w:w="606" w:type="dxa"/>
            <w:vAlign w:val="center"/>
          </w:tcPr>
          <w:p w:rsidR="007C6A9F" w:rsidRPr="0006143B" w:rsidRDefault="007C6A9F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 w:rsidRPr="0006143B">
              <w:rPr>
                <w:sz w:val="26"/>
                <w:szCs w:val="26"/>
                <w:shd w:val="clear" w:color="auto" w:fill="FFFFFF"/>
              </w:rPr>
              <w:t>Виставка-спогад «Ти в облозі стояв, ти палав, а стояв, сто доріг перетнувши катюзі»</w:t>
            </w:r>
          </w:p>
        </w:tc>
        <w:tc>
          <w:tcPr>
            <w:tcW w:w="2835" w:type="dxa"/>
            <w:vAlign w:val="center"/>
          </w:tcPr>
          <w:p w:rsidR="00D936DD" w:rsidRPr="0006143B" w:rsidRDefault="00D936DD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05.11.2023</w:t>
            </w:r>
          </w:p>
          <w:p w:rsidR="00D936DD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Бібліотека</w:t>
            </w:r>
          </w:p>
          <w:p w:rsidR="007C6A9F" w:rsidRPr="0006143B" w:rsidRDefault="007C6A9F" w:rsidP="002218E6">
            <w:pPr>
              <w:jc w:val="center"/>
              <w:rPr>
                <w:spacing w:val="-8"/>
                <w:sz w:val="26"/>
                <w:szCs w:val="26"/>
              </w:rPr>
            </w:pPr>
            <w:r w:rsidRPr="0006143B">
              <w:rPr>
                <w:spacing w:val="-8"/>
                <w:sz w:val="26"/>
                <w:szCs w:val="26"/>
              </w:rPr>
              <w:t>ім. Джамбула Джабаєва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вул. Перемишльська, 11/13</w:t>
            </w: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06143B">
              <w:rPr>
                <w:bCs/>
                <w:spacing w:val="-4"/>
                <w:sz w:val="26"/>
                <w:szCs w:val="26"/>
              </w:rPr>
              <w:t>Відділ культури</w:t>
            </w:r>
          </w:p>
        </w:tc>
      </w:tr>
      <w:tr w:rsidR="007C6A9F" w:rsidRPr="0006143B" w:rsidTr="002218E6">
        <w:trPr>
          <w:trHeight w:val="1338"/>
        </w:trPr>
        <w:tc>
          <w:tcPr>
            <w:tcW w:w="606" w:type="dxa"/>
            <w:vAlign w:val="center"/>
          </w:tcPr>
          <w:p w:rsidR="007C6A9F" w:rsidRPr="0006143B" w:rsidRDefault="007C6A9F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 w:rsidRPr="0006143B">
              <w:rPr>
                <w:sz w:val="26"/>
                <w:szCs w:val="26"/>
                <w:shd w:val="clear" w:color="auto" w:fill="FFFFFF"/>
              </w:rPr>
              <w:t>Книжковий перегляд «Битва за Київ: подвиг і трагедія»</w:t>
            </w:r>
          </w:p>
        </w:tc>
        <w:tc>
          <w:tcPr>
            <w:tcW w:w="2835" w:type="dxa"/>
            <w:vAlign w:val="center"/>
          </w:tcPr>
          <w:p w:rsidR="00D936DD" w:rsidRPr="0006143B" w:rsidRDefault="00D936DD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05.11.2023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Універсальна публічна бібліотека № 11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вул. І.</w:t>
            </w:r>
            <w:r w:rsidR="00D936DD" w:rsidRPr="0006143B">
              <w:rPr>
                <w:sz w:val="26"/>
                <w:szCs w:val="26"/>
              </w:rPr>
              <w:t xml:space="preserve"> </w:t>
            </w:r>
            <w:r w:rsidRPr="0006143B">
              <w:rPr>
                <w:sz w:val="26"/>
                <w:szCs w:val="26"/>
              </w:rPr>
              <w:t>Виговського, 20А</w:t>
            </w: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06143B">
              <w:rPr>
                <w:bCs/>
                <w:spacing w:val="-4"/>
                <w:sz w:val="26"/>
                <w:szCs w:val="26"/>
              </w:rPr>
              <w:t>Відділ культури</w:t>
            </w:r>
          </w:p>
        </w:tc>
      </w:tr>
      <w:tr w:rsidR="00D019AC" w:rsidRPr="0006143B" w:rsidTr="002218E6">
        <w:trPr>
          <w:trHeight w:val="1338"/>
        </w:trPr>
        <w:tc>
          <w:tcPr>
            <w:tcW w:w="606" w:type="dxa"/>
            <w:vAlign w:val="center"/>
          </w:tcPr>
          <w:p w:rsidR="00D019AC" w:rsidRPr="0006143B" w:rsidRDefault="00D019AC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D019AC" w:rsidRPr="0006143B" w:rsidRDefault="00D019AC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Виховна година та перегляд кінофільму «Битва за Київ»</w:t>
            </w:r>
          </w:p>
        </w:tc>
        <w:tc>
          <w:tcPr>
            <w:tcW w:w="2835" w:type="dxa"/>
            <w:vAlign w:val="center"/>
          </w:tcPr>
          <w:p w:rsidR="00D019AC" w:rsidRDefault="00D019AC" w:rsidP="00221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06.11.2023</w:t>
            </w:r>
          </w:p>
          <w:p w:rsidR="00D019AC" w:rsidRDefault="00D019AC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>Центр комплексної реабілітації та надання соціальних послуг для дітей та осіб з інвалідністю Подільського району міста Києва</w:t>
            </w:r>
          </w:p>
          <w:p w:rsidR="00D019AC" w:rsidRPr="0006143B" w:rsidRDefault="00D019AC" w:rsidP="002218E6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>просп. Правди, 33</w:t>
            </w:r>
          </w:p>
        </w:tc>
        <w:tc>
          <w:tcPr>
            <w:tcW w:w="3118" w:type="dxa"/>
            <w:vAlign w:val="center"/>
          </w:tcPr>
          <w:p w:rsidR="00D019AC" w:rsidRPr="0006143B" w:rsidRDefault="00D019AC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>Центр комплексної реабілітації та надання соціальних послуг для дітей та осіб з інвалідністю Подільського району міста Києва</w:t>
            </w:r>
          </w:p>
        </w:tc>
      </w:tr>
      <w:tr w:rsidR="007C6A9F" w:rsidRPr="0006143B" w:rsidTr="002218E6">
        <w:trPr>
          <w:trHeight w:val="1338"/>
        </w:trPr>
        <w:tc>
          <w:tcPr>
            <w:tcW w:w="606" w:type="dxa"/>
            <w:vAlign w:val="center"/>
          </w:tcPr>
          <w:p w:rsidR="007C6A9F" w:rsidRPr="0006143B" w:rsidRDefault="007C6A9F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 w:rsidRPr="0006143B">
              <w:rPr>
                <w:sz w:val="26"/>
                <w:szCs w:val="26"/>
                <w:shd w:val="clear" w:color="auto" w:fill="FFFFFF"/>
              </w:rPr>
              <w:t>Виставка-уклін «У часи війни героєм став наш Київ»</w:t>
            </w:r>
          </w:p>
        </w:tc>
        <w:tc>
          <w:tcPr>
            <w:tcW w:w="2835" w:type="dxa"/>
            <w:vAlign w:val="center"/>
          </w:tcPr>
          <w:p w:rsidR="00D936DD" w:rsidRPr="0006143B" w:rsidRDefault="00D936DD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06.11.2023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Бібліотека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ім. В. Некрасова</w:t>
            </w:r>
          </w:p>
          <w:p w:rsidR="007C6A9F" w:rsidRPr="0006143B" w:rsidRDefault="007C6A9F" w:rsidP="002218E6">
            <w:pPr>
              <w:jc w:val="center"/>
              <w:rPr>
                <w:sz w:val="26"/>
                <w:szCs w:val="26"/>
              </w:rPr>
            </w:pPr>
            <w:r w:rsidRPr="0006143B">
              <w:rPr>
                <w:sz w:val="26"/>
                <w:szCs w:val="26"/>
              </w:rPr>
              <w:t>вул. Ярославська, 32/33</w:t>
            </w:r>
          </w:p>
        </w:tc>
        <w:tc>
          <w:tcPr>
            <w:tcW w:w="3118" w:type="dxa"/>
            <w:vAlign w:val="center"/>
          </w:tcPr>
          <w:p w:rsidR="007C6A9F" w:rsidRPr="0006143B" w:rsidRDefault="007C6A9F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06143B">
              <w:rPr>
                <w:bCs/>
                <w:spacing w:val="-4"/>
                <w:sz w:val="26"/>
                <w:szCs w:val="26"/>
              </w:rPr>
              <w:t>Відділ культури</w:t>
            </w:r>
          </w:p>
        </w:tc>
      </w:tr>
      <w:tr w:rsidR="00F85C7A" w:rsidRPr="0006143B" w:rsidTr="002218E6">
        <w:trPr>
          <w:trHeight w:val="1338"/>
        </w:trPr>
        <w:tc>
          <w:tcPr>
            <w:tcW w:w="606" w:type="dxa"/>
            <w:vAlign w:val="center"/>
          </w:tcPr>
          <w:p w:rsidR="00F85C7A" w:rsidRPr="0006143B" w:rsidRDefault="00F85C7A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F85C7A" w:rsidRPr="0006143B" w:rsidRDefault="00F85C7A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 w:rsidRPr="0006143B">
              <w:rPr>
                <w:sz w:val="26"/>
                <w:szCs w:val="26"/>
                <w:shd w:val="clear" w:color="auto" w:fill="FFFFFF"/>
              </w:rPr>
              <w:t>Тематичні книжкові виставки в шкільних бібліотеках</w:t>
            </w:r>
          </w:p>
        </w:tc>
        <w:tc>
          <w:tcPr>
            <w:tcW w:w="2835" w:type="dxa"/>
            <w:vAlign w:val="center"/>
          </w:tcPr>
          <w:p w:rsidR="00F85C7A" w:rsidRDefault="00F85C7A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18.10.-</w:t>
            </w:r>
            <w:r w:rsidRPr="0006143B">
              <w:rPr>
                <w:sz w:val="26"/>
                <w:szCs w:val="26"/>
                <w:shd w:val="clear" w:color="auto" w:fill="FFFFFF"/>
              </w:rPr>
              <w:t>06</w:t>
            </w:r>
            <w:r>
              <w:rPr>
                <w:sz w:val="26"/>
                <w:szCs w:val="26"/>
                <w:shd w:val="clear" w:color="auto" w:fill="FFFFFF"/>
              </w:rPr>
              <w:t>.</w:t>
            </w:r>
            <w:r w:rsidRPr="0006143B">
              <w:rPr>
                <w:sz w:val="26"/>
                <w:szCs w:val="26"/>
                <w:shd w:val="clear" w:color="auto" w:fill="FFFFFF"/>
              </w:rPr>
              <w:t>11</w:t>
            </w:r>
            <w:r>
              <w:rPr>
                <w:sz w:val="26"/>
                <w:szCs w:val="26"/>
                <w:shd w:val="clear" w:color="auto" w:fill="FFFFFF"/>
              </w:rPr>
              <w:t>.2023</w:t>
            </w:r>
          </w:p>
          <w:p w:rsidR="00F85C7A" w:rsidRPr="0006143B" w:rsidRDefault="00F85C7A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Заклади освіти</w:t>
            </w:r>
          </w:p>
        </w:tc>
        <w:tc>
          <w:tcPr>
            <w:tcW w:w="3118" w:type="dxa"/>
            <w:vAlign w:val="center"/>
          </w:tcPr>
          <w:p w:rsidR="00F85C7A" w:rsidRPr="0006143B" w:rsidRDefault="00F85C7A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>Управління освіти</w:t>
            </w:r>
          </w:p>
        </w:tc>
      </w:tr>
      <w:tr w:rsidR="00F85C7A" w:rsidRPr="0006143B" w:rsidTr="002218E6">
        <w:trPr>
          <w:trHeight w:val="1338"/>
        </w:trPr>
        <w:tc>
          <w:tcPr>
            <w:tcW w:w="606" w:type="dxa"/>
            <w:vAlign w:val="center"/>
          </w:tcPr>
          <w:p w:rsidR="00F85C7A" w:rsidRPr="0006143B" w:rsidRDefault="00F85C7A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F85C7A" w:rsidRPr="0006143B" w:rsidRDefault="00F85C7A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 w:rsidRPr="0006143B">
              <w:rPr>
                <w:sz w:val="26"/>
                <w:szCs w:val="26"/>
                <w:shd w:val="clear" w:color="auto" w:fill="FFFFFF"/>
              </w:rPr>
              <w:t>Тематичні уроки та виховні години</w:t>
            </w:r>
          </w:p>
        </w:tc>
        <w:tc>
          <w:tcPr>
            <w:tcW w:w="2835" w:type="dxa"/>
            <w:vAlign w:val="center"/>
          </w:tcPr>
          <w:p w:rsidR="00F85C7A" w:rsidRDefault="00F85C7A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 w:rsidRPr="0006143B">
              <w:rPr>
                <w:sz w:val="26"/>
                <w:szCs w:val="26"/>
                <w:shd w:val="clear" w:color="auto" w:fill="FFFFFF"/>
              </w:rPr>
              <w:t>26</w:t>
            </w:r>
            <w:r>
              <w:rPr>
                <w:sz w:val="26"/>
                <w:szCs w:val="26"/>
                <w:shd w:val="clear" w:color="auto" w:fill="FFFFFF"/>
              </w:rPr>
              <w:t>.10.-</w:t>
            </w:r>
            <w:r w:rsidRPr="0006143B">
              <w:rPr>
                <w:sz w:val="26"/>
                <w:szCs w:val="26"/>
                <w:shd w:val="clear" w:color="auto" w:fill="FFFFFF"/>
              </w:rPr>
              <w:t>06</w:t>
            </w:r>
            <w:r>
              <w:rPr>
                <w:sz w:val="26"/>
                <w:szCs w:val="26"/>
                <w:shd w:val="clear" w:color="auto" w:fill="FFFFFF"/>
              </w:rPr>
              <w:t>.</w:t>
            </w:r>
            <w:r w:rsidRPr="0006143B">
              <w:rPr>
                <w:sz w:val="26"/>
                <w:szCs w:val="26"/>
                <w:shd w:val="clear" w:color="auto" w:fill="FFFFFF"/>
              </w:rPr>
              <w:t>11</w:t>
            </w:r>
            <w:r>
              <w:rPr>
                <w:sz w:val="26"/>
                <w:szCs w:val="26"/>
                <w:shd w:val="clear" w:color="auto" w:fill="FFFFFF"/>
              </w:rPr>
              <w:t>.2023</w:t>
            </w:r>
          </w:p>
          <w:p w:rsidR="00F85C7A" w:rsidRPr="0006143B" w:rsidRDefault="00F85C7A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Заклади освіти</w:t>
            </w:r>
          </w:p>
        </w:tc>
        <w:tc>
          <w:tcPr>
            <w:tcW w:w="3118" w:type="dxa"/>
            <w:vAlign w:val="center"/>
          </w:tcPr>
          <w:p w:rsidR="00F85C7A" w:rsidRPr="0006143B" w:rsidRDefault="00F85C7A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>Управління освіти</w:t>
            </w:r>
          </w:p>
        </w:tc>
      </w:tr>
      <w:tr w:rsidR="00F85C7A" w:rsidRPr="0006143B" w:rsidTr="002218E6">
        <w:trPr>
          <w:trHeight w:val="1025"/>
        </w:trPr>
        <w:tc>
          <w:tcPr>
            <w:tcW w:w="606" w:type="dxa"/>
            <w:vAlign w:val="center"/>
          </w:tcPr>
          <w:p w:rsidR="00F85C7A" w:rsidRPr="0006143B" w:rsidRDefault="00F85C7A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F85C7A" w:rsidRPr="0006143B" w:rsidRDefault="00F85C7A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 w:rsidRPr="0006143B">
              <w:rPr>
                <w:sz w:val="26"/>
                <w:szCs w:val="26"/>
                <w:shd w:val="clear" w:color="auto" w:fill="FFFFFF"/>
              </w:rPr>
              <w:t xml:space="preserve">Усні журнали «Сторінками історії», «А </w:t>
            </w:r>
            <w:r>
              <w:rPr>
                <w:sz w:val="26"/>
                <w:szCs w:val="26"/>
                <w:shd w:val="clear" w:color="auto" w:fill="FFFFFF"/>
              </w:rPr>
              <w:t>пам’ять</w:t>
            </w:r>
            <w:r w:rsidRPr="0006143B">
              <w:rPr>
                <w:sz w:val="26"/>
                <w:szCs w:val="26"/>
                <w:shd w:val="clear" w:color="auto" w:fill="FFFFFF"/>
              </w:rPr>
              <w:t xml:space="preserve"> жива»</w:t>
            </w:r>
          </w:p>
        </w:tc>
        <w:tc>
          <w:tcPr>
            <w:tcW w:w="2835" w:type="dxa"/>
            <w:vAlign w:val="center"/>
          </w:tcPr>
          <w:p w:rsidR="00F85C7A" w:rsidRDefault="00F85C7A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 w:rsidRPr="0006143B">
              <w:rPr>
                <w:sz w:val="26"/>
                <w:szCs w:val="26"/>
                <w:shd w:val="clear" w:color="auto" w:fill="FFFFFF"/>
              </w:rPr>
              <w:t>26</w:t>
            </w:r>
            <w:r>
              <w:rPr>
                <w:sz w:val="26"/>
                <w:szCs w:val="26"/>
                <w:shd w:val="clear" w:color="auto" w:fill="FFFFFF"/>
              </w:rPr>
              <w:t>.10.-</w:t>
            </w:r>
            <w:r w:rsidRPr="0006143B">
              <w:rPr>
                <w:sz w:val="26"/>
                <w:szCs w:val="26"/>
                <w:shd w:val="clear" w:color="auto" w:fill="FFFFFF"/>
              </w:rPr>
              <w:t>06</w:t>
            </w:r>
            <w:r>
              <w:rPr>
                <w:sz w:val="26"/>
                <w:szCs w:val="26"/>
                <w:shd w:val="clear" w:color="auto" w:fill="FFFFFF"/>
              </w:rPr>
              <w:t>.</w:t>
            </w:r>
            <w:r w:rsidRPr="0006143B">
              <w:rPr>
                <w:sz w:val="26"/>
                <w:szCs w:val="26"/>
                <w:shd w:val="clear" w:color="auto" w:fill="FFFFFF"/>
              </w:rPr>
              <w:t>11</w:t>
            </w:r>
            <w:r>
              <w:rPr>
                <w:sz w:val="26"/>
                <w:szCs w:val="26"/>
                <w:shd w:val="clear" w:color="auto" w:fill="FFFFFF"/>
              </w:rPr>
              <w:t>.2023</w:t>
            </w:r>
          </w:p>
          <w:p w:rsidR="00F85C7A" w:rsidRPr="0006143B" w:rsidRDefault="00F85C7A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Заклади освіти</w:t>
            </w:r>
          </w:p>
        </w:tc>
        <w:tc>
          <w:tcPr>
            <w:tcW w:w="3118" w:type="dxa"/>
            <w:vAlign w:val="center"/>
          </w:tcPr>
          <w:p w:rsidR="00F85C7A" w:rsidRPr="0006143B" w:rsidRDefault="00F85C7A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>Управління освіти</w:t>
            </w:r>
          </w:p>
        </w:tc>
      </w:tr>
      <w:tr w:rsidR="00F85C7A" w:rsidRPr="0006143B" w:rsidTr="002218E6">
        <w:trPr>
          <w:trHeight w:val="1338"/>
        </w:trPr>
        <w:tc>
          <w:tcPr>
            <w:tcW w:w="606" w:type="dxa"/>
            <w:vAlign w:val="center"/>
          </w:tcPr>
          <w:p w:rsidR="00F85C7A" w:rsidRPr="0006143B" w:rsidRDefault="00F85C7A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F85C7A" w:rsidRDefault="00F85C7A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 w:rsidRPr="0006143B">
              <w:rPr>
                <w:sz w:val="26"/>
                <w:szCs w:val="26"/>
                <w:shd w:val="clear" w:color="auto" w:fill="FFFFFF"/>
              </w:rPr>
              <w:t>Години мужності «Ми пам'ятаємо, хто в лиху добу, в броні важкій віддав останні сили», «Цих днів не змовкне слава!»</w:t>
            </w:r>
          </w:p>
          <w:p w:rsidR="00D019AC" w:rsidRPr="0006143B" w:rsidRDefault="00D019AC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 w:rsidR="00F85C7A" w:rsidRDefault="00F85C7A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 w:rsidRPr="0006143B">
              <w:rPr>
                <w:sz w:val="26"/>
                <w:szCs w:val="26"/>
                <w:shd w:val="clear" w:color="auto" w:fill="FFFFFF"/>
              </w:rPr>
              <w:t>26</w:t>
            </w:r>
            <w:r>
              <w:rPr>
                <w:sz w:val="26"/>
                <w:szCs w:val="26"/>
                <w:shd w:val="clear" w:color="auto" w:fill="FFFFFF"/>
              </w:rPr>
              <w:t>.10.-</w:t>
            </w:r>
            <w:r w:rsidRPr="0006143B">
              <w:rPr>
                <w:sz w:val="26"/>
                <w:szCs w:val="26"/>
                <w:shd w:val="clear" w:color="auto" w:fill="FFFFFF"/>
              </w:rPr>
              <w:t>06</w:t>
            </w:r>
            <w:r>
              <w:rPr>
                <w:sz w:val="26"/>
                <w:szCs w:val="26"/>
                <w:shd w:val="clear" w:color="auto" w:fill="FFFFFF"/>
              </w:rPr>
              <w:t>.</w:t>
            </w:r>
            <w:r w:rsidRPr="0006143B">
              <w:rPr>
                <w:sz w:val="26"/>
                <w:szCs w:val="26"/>
                <w:shd w:val="clear" w:color="auto" w:fill="FFFFFF"/>
              </w:rPr>
              <w:t>11</w:t>
            </w:r>
            <w:r>
              <w:rPr>
                <w:sz w:val="26"/>
                <w:szCs w:val="26"/>
                <w:shd w:val="clear" w:color="auto" w:fill="FFFFFF"/>
              </w:rPr>
              <w:t>.2023</w:t>
            </w:r>
          </w:p>
          <w:p w:rsidR="00F85C7A" w:rsidRPr="0006143B" w:rsidRDefault="00F85C7A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Заклади освіти</w:t>
            </w:r>
          </w:p>
        </w:tc>
        <w:tc>
          <w:tcPr>
            <w:tcW w:w="3118" w:type="dxa"/>
            <w:vAlign w:val="center"/>
          </w:tcPr>
          <w:p w:rsidR="00F85C7A" w:rsidRPr="0006143B" w:rsidRDefault="00F85C7A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>Управління освіти</w:t>
            </w:r>
          </w:p>
        </w:tc>
      </w:tr>
      <w:tr w:rsidR="00F85C7A" w:rsidRPr="0006143B" w:rsidTr="002218E6">
        <w:trPr>
          <w:trHeight w:val="841"/>
        </w:trPr>
        <w:tc>
          <w:tcPr>
            <w:tcW w:w="606" w:type="dxa"/>
            <w:vAlign w:val="center"/>
          </w:tcPr>
          <w:p w:rsidR="00F85C7A" w:rsidRPr="0006143B" w:rsidRDefault="00F85C7A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F85C7A" w:rsidRDefault="00F85C7A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 w:rsidRPr="0006143B">
              <w:rPr>
                <w:sz w:val="26"/>
                <w:szCs w:val="26"/>
                <w:shd w:val="clear" w:color="auto" w:fill="FFFFFF"/>
              </w:rPr>
              <w:t>Години спілкування «Сторінками історії рідного міста»</w:t>
            </w:r>
          </w:p>
          <w:p w:rsidR="00D019AC" w:rsidRPr="0006143B" w:rsidRDefault="00D019AC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 w:rsidR="00F85C7A" w:rsidRDefault="00F85C7A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 w:rsidRPr="0006143B">
              <w:rPr>
                <w:sz w:val="26"/>
                <w:szCs w:val="26"/>
                <w:shd w:val="clear" w:color="auto" w:fill="FFFFFF"/>
              </w:rPr>
              <w:t>26</w:t>
            </w:r>
            <w:r>
              <w:rPr>
                <w:sz w:val="26"/>
                <w:szCs w:val="26"/>
                <w:shd w:val="clear" w:color="auto" w:fill="FFFFFF"/>
              </w:rPr>
              <w:t>.10.-</w:t>
            </w:r>
            <w:r w:rsidRPr="0006143B">
              <w:rPr>
                <w:sz w:val="26"/>
                <w:szCs w:val="26"/>
                <w:shd w:val="clear" w:color="auto" w:fill="FFFFFF"/>
              </w:rPr>
              <w:t>06</w:t>
            </w:r>
            <w:r>
              <w:rPr>
                <w:sz w:val="26"/>
                <w:szCs w:val="26"/>
                <w:shd w:val="clear" w:color="auto" w:fill="FFFFFF"/>
              </w:rPr>
              <w:t>.</w:t>
            </w:r>
            <w:r w:rsidRPr="0006143B">
              <w:rPr>
                <w:sz w:val="26"/>
                <w:szCs w:val="26"/>
                <w:shd w:val="clear" w:color="auto" w:fill="FFFFFF"/>
              </w:rPr>
              <w:t>11</w:t>
            </w:r>
            <w:r>
              <w:rPr>
                <w:sz w:val="26"/>
                <w:szCs w:val="26"/>
                <w:shd w:val="clear" w:color="auto" w:fill="FFFFFF"/>
              </w:rPr>
              <w:t>.2023</w:t>
            </w:r>
          </w:p>
          <w:p w:rsidR="00F85C7A" w:rsidRPr="0006143B" w:rsidRDefault="00F85C7A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Заклади освіти</w:t>
            </w:r>
          </w:p>
        </w:tc>
        <w:tc>
          <w:tcPr>
            <w:tcW w:w="3118" w:type="dxa"/>
            <w:vAlign w:val="center"/>
          </w:tcPr>
          <w:p w:rsidR="00F85C7A" w:rsidRPr="0006143B" w:rsidRDefault="00F85C7A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>Управління освіти</w:t>
            </w:r>
          </w:p>
        </w:tc>
      </w:tr>
      <w:tr w:rsidR="006B5C40" w:rsidRPr="0006143B" w:rsidTr="002218E6">
        <w:trPr>
          <w:trHeight w:val="1338"/>
        </w:trPr>
        <w:tc>
          <w:tcPr>
            <w:tcW w:w="606" w:type="dxa"/>
            <w:vAlign w:val="center"/>
          </w:tcPr>
          <w:p w:rsidR="006B5C40" w:rsidRPr="0006143B" w:rsidRDefault="006B5C40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6B5C40" w:rsidRPr="0006143B" w:rsidRDefault="00AF085D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Проведення медичних оглядів </w:t>
            </w:r>
            <w:r w:rsidR="00D413AF">
              <w:rPr>
                <w:sz w:val="26"/>
                <w:szCs w:val="26"/>
                <w:shd w:val="clear" w:color="auto" w:fill="FFFFFF"/>
              </w:rPr>
              <w:t>ветеранів ООС та учасників бойових дій</w:t>
            </w:r>
          </w:p>
        </w:tc>
        <w:tc>
          <w:tcPr>
            <w:tcW w:w="2835" w:type="dxa"/>
            <w:vAlign w:val="center"/>
          </w:tcPr>
          <w:p w:rsidR="006B5C40" w:rsidRDefault="00D413AF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Жовтень-листопад 2023 року</w:t>
            </w:r>
          </w:p>
          <w:p w:rsidR="00D413AF" w:rsidRPr="0006143B" w:rsidRDefault="00D413AF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Заклади охорони здоров’я</w:t>
            </w:r>
          </w:p>
        </w:tc>
        <w:tc>
          <w:tcPr>
            <w:tcW w:w="3118" w:type="dxa"/>
            <w:vAlign w:val="center"/>
          </w:tcPr>
          <w:p w:rsidR="006B5C40" w:rsidRDefault="00D413AF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>Відділ охорони здоров’я</w:t>
            </w:r>
          </w:p>
        </w:tc>
      </w:tr>
      <w:tr w:rsidR="00D413AF" w:rsidRPr="0006143B" w:rsidTr="002218E6">
        <w:trPr>
          <w:trHeight w:val="1338"/>
        </w:trPr>
        <w:tc>
          <w:tcPr>
            <w:tcW w:w="606" w:type="dxa"/>
            <w:vAlign w:val="center"/>
          </w:tcPr>
          <w:p w:rsidR="00D413AF" w:rsidRPr="0006143B" w:rsidRDefault="00D413AF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D413AF" w:rsidRPr="0006143B" w:rsidRDefault="00D413AF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Проведення медичних оглядів прикутих до ліжка та малорухомих ветеранів ООС та учасників бойових дій на дому</w:t>
            </w:r>
          </w:p>
        </w:tc>
        <w:tc>
          <w:tcPr>
            <w:tcW w:w="2835" w:type="dxa"/>
            <w:vAlign w:val="center"/>
          </w:tcPr>
          <w:p w:rsidR="00D413AF" w:rsidRDefault="00D413AF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Жовтень-листопад 2023 року</w:t>
            </w:r>
          </w:p>
          <w:p w:rsidR="00D413AF" w:rsidRPr="0006143B" w:rsidRDefault="00D413AF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Заклади охорони здоров’я</w:t>
            </w:r>
          </w:p>
        </w:tc>
        <w:tc>
          <w:tcPr>
            <w:tcW w:w="3118" w:type="dxa"/>
            <w:vAlign w:val="center"/>
          </w:tcPr>
          <w:p w:rsidR="00D413AF" w:rsidRDefault="00D413AF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>Відділ охорони здоров’я</w:t>
            </w:r>
          </w:p>
        </w:tc>
      </w:tr>
      <w:tr w:rsidR="00D413AF" w:rsidRPr="0006143B" w:rsidTr="002218E6">
        <w:trPr>
          <w:trHeight w:val="1182"/>
        </w:trPr>
        <w:tc>
          <w:tcPr>
            <w:tcW w:w="606" w:type="dxa"/>
            <w:vAlign w:val="center"/>
          </w:tcPr>
          <w:p w:rsidR="00D413AF" w:rsidRPr="0006143B" w:rsidRDefault="00D413AF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D413AF" w:rsidRDefault="00D413AF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Проведення зборів колективів закладів охорони здоров’я</w:t>
            </w:r>
          </w:p>
        </w:tc>
        <w:tc>
          <w:tcPr>
            <w:tcW w:w="2835" w:type="dxa"/>
            <w:vAlign w:val="center"/>
          </w:tcPr>
          <w:p w:rsidR="00D413AF" w:rsidRDefault="00D413AF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Жовтень-листопад 2023 року</w:t>
            </w:r>
          </w:p>
          <w:p w:rsidR="00D413AF" w:rsidRPr="0006143B" w:rsidRDefault="00D413AF" w:rsidP="002218E6">
            <w:pPr>
              <w:shd w:val="clear" w:color="auto" w:fill="FFFFFF"/>
              <w:jc w:val="center"/>
              <w:outlineLvl w:val="2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Заклади охорони здоров’я</w:t>
            </w:r>
          </w:p>
        </w:tc>
        <w:tc>
          <w:tcPr>
            <w:tcW w:w="3118" w:type="dxa"/>
            <w:vAlign w:val="center"/>
          </w:tcPr>
          <w:p w:rsidR="00D413AF" w:rsidRDefault="00D413AF" w:rsidP="002218E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>Відділ охорони здоров’я</w:t>
            </w:r>
          </w:p>
        </w:tc>
      </w:tr>
      <w:tr w:rsidR="00D413AF" w:rsidRPr="00626A5B" w:rsidTr="002218E6">
        <w:trPr>
          <w:trHeight w:val="316"/>
        </w:trPr>
        <w:tc>
          <w:tcPr>
            <w:tcW w:w="606" w:type="dxa"/>
            <w:vAlign w:val="center"/>
          </w:tcPr>
          <w:p w:rsidR="00D413AF" w:rsidRPr="00626A5B" w:rsidRDefault="00D413AF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D413AF" w:rsidRPr="00626A5B" w:rsidRDefault="00D413AF" w:rsidP="002218E6">
            <w:pPr>
              <w:jc w:val="center"/>
              <w:rPr>
                <w:spacing w:val="-4"/>
                <w:sz w:val="26"/>
                <w:szCs w:val="26"/>
              </w:rPr>
            </w:pPr>
            <w:r w:rsidRPr="00626A5B">
              <w:rPr>
                <w:spacing w:val="-4"/>
                <w:sz w:val="26"/>
                <w:szCs w:val="26"/>
              </w:rPr>
              <w:t xml:space="preserve">Висвітлення </w:t>
            </w:r>
            <w:r w:rsidR="00FC3D47" w:rsidRPr="00FC3D47">
              <w:rPr>
                <w:spacing w:val="-4"/>
                <w:sz w:val="26"/>
                <w:szCs w:val="26"/>
              </w:rPr>
              <w:t xml:space="preserve">на </w:t>
            </w:r>
            <w:r w:rsidR="00FC3D47">
              <w:rPr>
                <w:sz w:val="26"/>
                <w:szCs w:val="26"/>
              </w:rPr>
              <w:t>субвеб</w:t>
            </w:r>
            <w:r w:rsidR="00FC3D47" w:rsidRPr="00FC3D47">
              <w:rPr>
                <w:sz w:val="26"/>
                <w:szCs w:val="26"/>
              </w:rPr>
              <w:t>-сторінці Подільської районної в місті Києві державної адміністрації</w:t>
            </w:r>
            <w:r w:rsidR="00FC3D47" w:rsidRPr="00FC3D47">
              <w:rPr>
                <w:spacing w:val="-4"/>
                <w:sz w:val="26"/>
                <w:szCs w:val="26"/>
              </w:rPr>
              <w:t xml:space="preserve"> та у соціальній мережі Фейсбук</w:t>
            </w:r>
            <w:r w:rsidR="00FC3D47" w:rsidRPr="00626A5B">
              <w:rPr>
                <w:spacing w:val="-4"/>
                <w:sz w:val="26"/>
                <w:szCs w:val="26"/>
              </w:rPr>
              <w:t xml:space="preserve"> </w:t>
            </w:r>
            <w:r w:rsidRPr="00626A5B">
              <w:rPr>
                <w:spacing w:val="-4"/>
                <w:sz w:val="26"/>
                <w:szCs w:val="26"/>
              </w:rPr>
              <w:t>тематичних, інформаційних, науково-просвітницьких та інших матеріалів, присвячених відзначенню 7</w:t>
            </w:r>
            <w:r w:rsidR="00D019AC">
              <w:rPr>
                <w:spacing w:val="-4"/>
                <w:sz w:val="26"/>
                <w:szCs w:val="26"/>
              </w:rPr>
              <w:t>9</w:t>
            </w:r>
            <w:r w:rsidRPr="00626A5B">
              <w:rPr>
                <w:spacing w:val="-4"/>
                <w:sz w:val="26"/>
                <w:szCs w:val="26"/>
              </w:rPr>
              <w:t xml:space="preserve">-ї річниці вигнання нацистських окупантів з України та </w:t>
            </w:r>
            <w:r w:rsidR="002218E6">
              <w:rPr>
                <w:spacing w:val="-4"/>
                <w:sz w:val="26"/>
                <w:szCs w:val="26"/>
              </w:rPr>
              <w:t xml:space="preserve">  </w:t>
            </w:r>
            <w:r w:rsidR="00D019AC">
              <w:rPr>
                <w:spacing w:val="-4"/>
                <w:sz w:val="26"/>
                <w:szCs w:val="26"/>
              </w:rPr>
              <w:t>80</w:t>
            </w:r>
            <w:r w:rsidRPr="00626A5B">
              <w:rPr>
                <w:spacing w:val="-4"/>
                <w:sz w:val="26"/>
                <w:szCs w:val="26"/>
              </w:rPr>
              <w:t>-ї</w:t>
            </w:r>
            <w:r w:rsidR="002218E6">
              <w:rPr>
                <w:spacing w:val="-4"/>
                <w:sz w:val="26"/>
                <w:szCs w:val="26"/>
              </w:rPr>
              <w:t> </w:t>
            </w:r>
            <w:r w:rsidRPr="00626A5B">
              <w:rPr>
                <w:spacing w:val="-4"/>
                <w:sz w:val="26"/>
                <w:szCs w:val="26"/>
              </w:rPr>
              <w:t>річниці вигнання нацистських окупантів з міста Києва</w:t>
            </w:r>
          </w:p>
        </w:tc>
        <w:tc>
          <w:tcPr>
            <w:tcW w:w="2835" w:type="dxa"/>
            <w:vAlign w:val="center"/>
          </w:tcPr>
          <w:p w:rsidR="00D413AF" w:rsidRPr="00626A5B" w:rsidRDefault="00D413AF" w:rsidP="002218E6">
            <w:pPr>
              <w:jc w:val="center"/>
              <w:rPr>
                <w:rStyle w:val="a8"/>
                <w:b w:val="0"/>
                <w:spacing w:val="-4"/>
                <w:sz w:val="26"/>
                <w:szCs w:val="26"/>
                <w:shd w:val="clear" w:color="auto" w:fill="FFFFFF"/>
              </w:rPr>
            </w:pPr>
            <w:r w:rsidRPr="00626A5B">
              <w:rPr>
                <w:rStyle w:val="a8"/>
                <w:b w:val="0"/>
                <w:spacing w:val="-4"/>
                <w:sz w:val="26"/>
                <w:szCs w:val="26"/>
                <w:shd w:val="clear" w:color="auto" w:fill="FFFFFF"/>
              </w:rPr>
              <w:t>До 28.10.2023 та 06.11.2023</w:t>
            </w:r>
          </w:p>
        </w:tc>
        <w:tc>
          <w:tcPr>
            <w:tcW w:w="3118" w:type="dxa"/>
            <w:vAlign w:val="center"/>
          </w:tcPr>
          <w:p w:rsidR="00D413AF" w:rsidRPr="00626A5B" w:rsidRDefault="00D413AF" w:rsidP="002218E6">
            <w:pPr>
              <w:jc w:val="center"/>
              <w:rPr>
                <w:spacing w:val="-4"/>
                <w:sz w:val="26"/>
                <w:szCs w:val="26"/>
              </w:rPr>
            </w:pPr>
            <w:r w:rsidRPr="00626A5B">
              <w:rPr>
                <w:spacing w:val="-4"/>
                <w:sz w:val="26"/>
                <w:szCs w:val="26"/>
              </w:rPr>
              <w:t>Відділ з питань внутрішньої політики, зв’язків з громадськістю та ЗМІ</w:t>
            </w:r>
          </w:p>
        </w:tc>
      </w:tr>
      <w:tr w:rsidR="00D413AF" w:rsidRPr="00626A5B" w:rsidTr="002218E6">
        <w:trPr>
          <w:trHeight w:val="1338"/>
        </w:trPr>
        <w:tc>
          <w:tcPr>
            <w:tcW w:w="606" w:type="dxa"/>
            <w:vAlign w:val="center"/>
          </w:tcPr>
          <w:p w:rsidR="00D413AF" w:rsidRPr="00626A5B" w:rsidRDefault="00D413AF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D413AF" w:rsidRPr="00626A5B" w:rsidRDefault="00D413AF" w:rsidP="002218E6">
            <w:pPr>
              <w:jc w:val="center"/>
              <w:rPr>
                <w:spacing w:val="-4"/>
                <w:sz w:val="26"/>
                <w:szCs w:val="26"/>
              </w:rPr>
            </w:pPr>
            <w:r w:rsidRPr="00626A5B">
              <w:rPr>
                <w:spacing w:val="-4"/>
                <w:sz w:val="26"/>
                <w:szCs w:val="26"/>
              </w:rPr>
              <w:t>Розміщення плану заходів із відзначення 7</w:t>
            </w:r>
            <w:r w:rsidR="00D019AC">
              <w:rPr>
                <w:spacing w:val="-4"/>
                <w:sz w:val="26"/>
                <w:szCs w:val="26"/>
              </w:rPr>
              <w:t>9</w:t>
            </w:r>
            <w:r w:rsidRPr="00626A5B">
              <w:rPr>
                <w:spacing w:val="-4"/>
                <w:sz w:val="26"/>
                <w:szCs w:val="26"/>
              </w:rPr>
              <w:t xml:space="preserve">-ї річниці вигнання </w:t>
            </w:r>
            <w:r w:rsidRPr="00FC3D47">
              <w:rPr>
                <w:spacing w:val="-4"/>
                <w:sz w:val="26"/>
                <w:szCs w:val="26"/>
              </w:rPr>
              <w:t xml:space="preserve">нацистських окупантів з України та </w:t>
            </w:r>
            <w:r w:rsidR="002218E6">
              <w:rPr>
                <w:spacing w:val="-4"/>
                <w:sz w:val="26"/>
                <w:szCs w:val="26"/>
              </w:rPr>
              <w:t xml:space="preserve">  </w:t>
            </w:r>
            <w:r w:rsidR="00D019AC" w:rsidRPr="00FC3D47">
              <w:rPr>
                <w:spacing w:val="-4"/>
                <w:sz w:val="26"/>
                <w:szCs w:val="26"/>
              </w:rPr>
              <w:t>80</w:t>
            </w:r>
            <w:r w:rsidRPr="00FC3D47">
              <w:rPr>
                <w:spacing w:val="-4"/>
                <w:sz w:val="26"/>
                <w:szCs w:val="26"/>
              </w:rPr>
              <w:t xml:space="preserve">-ї річниці вигнання нацистських окупантів з міста Києва на </w:t>
            </w:r>
            <w:r w:rsidR="00FC3D47">
              <w:rPr>
                <w:sz w:val="26"/>
                <w:szCs w:val="26"/>
              </w:rPr>
              <w:t>субвеб</w:t>
            </w:r>
            <w:r w:rsidR="00FC3D47" w:rsidRPr="00FC3D47">
              <w:rPr>
                <w:sz w:val="26"/>
                <w:szCs w:val="26"/>
              </w:rPr>
              <w:t>-сторінці Подільської районної в місті Києві державної адміністрації</w:t>
            </w:r>
            <w:r w:rsidR="00FC3D47" w:rsidRPr="00FC3D47">
              <w:rPr>
                <w:spacing w:val="-4"/>
                <w:sz w:val="26"/>
                <w:szCs w:val="26"/>
              </w:rPr>
              <w:t xml:space="preserve"> </w:t>
            </w:r>
            <w:r w:rsidRPr="00FC3D47">
              <w:rPr>
                <w:spacing w:val="-4"/>
                <w:sz w:val="26"/>
                <w:szCs w:val="26"/>
              </w:rPr>
              <w:t>та у соціальній мережі Фейсбук</w:t>
            </w:r>
          </w:p>
        </w:tc>
        <w:tc>
          <w:tcPr>
            <w:tcW w:w="2835" w:type="dxa"/>
            <w:vAlign w:val="center"/>
          </w:tcPr>
          <w:p w:rsidR="00D413AF" w:rsidRPr="00626A5B" w:rsidRDefault="00D413AF" w:rsidP="002218E6">
            <w:pPr>
              <w:jc w:val="center"/>
              <w:rPr>
                <w:rStyle w:val="a8"/>
                <w:b w:val="0"/>
                <w:spacing w:val="-4"/>
                <w:sz w:val="26"/>
                <w:szCs w:val="26"/>
                <w:shd w:val="clear" w:color="auto" w:fill="FFFFFF"/>
              </w:rPr>
            </w:pPr>
            <w:r w:rsidRPr="00626A5B">
              <w:rPr>
                <w:rStyle w:val="a8"/>
                <w:b w:val="0"/>
                <w:spacing w:val="-4"/>
                <w:sz w:val="26"/>
                <w:szCs w:val="26"/>
                <w:shd w:val="clear" w:color="auto" w:fill="FFFFFF"/>
              </w:rPr>
              <w:t>До 28.10.2023 та 06.11.2023</w:t>
            </w:r>
          </w:p>
        </w:tc>
        <w:tc>
          <w:tcPr>
            <w:tcW w:w="3118" w:type="dxa"/>
            <w:vAlign w:val="center"/>
          </w:tcPr>
          <w:p w:rsidR="00D413AF" w:rsidRPr="00626A5B" w:rsidRDefault="00D413AF" w:rsidP="002218E6">
            <w:pPr>
              <w:jc w:val="center"/>
              <w:rPr>
                <w:spacing w:val="-4"/>
                <w:sz w:val="26"/>
                <w:szCs w:val="26"/>
              </w:rPr>
            </w:pPr>
            <w:r w:rsidRPr="00626A5B">
              <w:rPr>
                <w:spacing w:val="-4"/>
                <w:sz w:val="26"/>
                <w:szCs w:val="26"/>
              </w:rPr>
              <w:t>Відділ з питань внутрішньої політики, зв’язків з громадськістю та ЗМІ</w:t>
            </w:r>
          </w:p>
        </w:tc>
      </w:tr>
      <w:tr w:rsidR="00D413AF" w:rsidRPr="006B5C40" w:rsidTr="002218E6">
        <w:trPr>
          <w:trHeight w:val="1338"/>
        </w:trPr>
        <w:tc>
          <w:tcPr>
            <w:tcW w:w="606" w:type="dxa"/>
            <w:vAlign w:val="center"/>
          </w:tcPr>
          <w:p w:rsidR="00D413AF" w:rsidRPr="006B5C40" w:rsidRDefault="00D413AF" w:rsidP="00982AB1">
            <w:pPr>
              <w:numPr>
                <w:ilvl w:val="0"/>
                <w:numId w:val="21"/>
              </w:numPr>
              <w:ind w:left="0" w:hanging="5"/>
              <w:rPr>
                <w:spacing w:val="-4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D413AF" w:rsidRPr="006B5C40" w:rsidRDefault="00D413AF" w:rsidP="002218E6">
            <w:pPr>
              <w:jc w:val="center"/>
              <w:rPr>
                <w:spacing w:val="-8"/>
                <w:sz w:val="26"/>
                <w:szCs w:val="26"/>
              </w:rPr>
            </w:pPr>
            <w:r w:rsidRPr="006B5C40">
              <w:rPr>
                <w:spacing w:val="-8"/>
                <w:sz w:val="26"/>
                <w:szCs w:val="26"/>
              </w:rPr>
              <w:t>Забезпечення належного санітарного стану та благоустрою територій, прилеглих до житлових будинків комунальної власності, поруч з меморіалами, меморіальними дошками, братськими могилами, музеями та в місцях проведення заходів</w:t>
            </w:r>
          </w:p>
        </w:tc>
        <w:tc>
          <w:tcPr>
            <w:tcW w:w="2835" w:type="dxa"/>
            <w:vAlign w:val="center"/>
          </w:tcPr>
          <w:p w:rsidR="00D413AF" w:rsidRPr="006B5C40" w:rsidRDefault="00D413AF" w:rsidP="002218E6">
            <w:pPr>
              <w:jc w:val="center"/>
              <w:rPr>
                <w:spacing w:val="-4"/>
                <w:sz w:val="26"/>
                <w:szCs w:val="26"/>
              </w:rPr>
            </w:pPr>
            <w:r w:rsidRPr="006B5C40">
              <w:rPr>
                <w:spacing w:val="-4"/>
                <w:sz w:val="26"/>
                <w:szCs w:val="26"/>
              </w:rPr>
              <w:t>До 28.10.2022</w:t>
            </w:r>
          </w:p>
          <w:p w:rsidR="00D413AF" w:rsidRPr="006B5C40" w:rsidRDefault="00D413AF" w:rsidP="002218E6">
            <w:pPr>
              <w:jc w:val="center"/>
              <w:rPr>
                <w:spacing w:val="-4"/>
                <w:sz w:val="26"/>
                <w:szCs w:val="26"/>
              </w:rPr>
            </w:pPr>
            <w:r w:rsidRPr="006B5C40">
              <w:rPr>
                <w:spacing w:val="-4"/>
                <w:sz w:val="26"/>
                <w:szCs w:val="26"/>
              </w:rPr>
              <w:t>За місцем знаходження</w:t>
            </w:r>
          </w:p>
        </w:tc>
        <w:tc>
          <w:tcPr>
            <w:tcW w:w="3118" w:type="dxa"/>
            <w:vAlign w:val="center"/>
          </w:tcPr>
          <w:p w:rsidR="00D413AF" w:rsidRPr="006B5C40" w:rsidRDefault="00D413AF" w:rsidP="002218E6">
            <w:pPr>
              <w:jc w:val="center"/>
              <w:rPr>
                <w:spacing w:val="-4"/>
                <w:sz w:val="26"/>
                <w:szCs w:val="26"/>
              </w:rPr>
            </w:pPr>
            <w:r w:rsidRPr="006B5C40">
              <w:rPr>
                <w:spacing w:val="-4"/>
                <w:sz w:val="26"/>
                <w:szCs w:val="26"/>
              </w:rPr>
              <w:t>КП по утриманню зелених насаджень</w:t>
            </w:r>
          </w:p>
          <w:p w:rsidR="00D413AF" w:rsidRPr="006B5C40" w:rsidRDefault="00D413AF" w:rsidP="002218E6">
            <w:pPr>
              <w:jc w:val="center"/>
              <w:rPr>
                <w:spacing w:val="-4"/>
                <w:sz w:val="26"/>
                <w:szCs w:val="26"/>
              </w:rPr>
            </w:pPr>
            <w:r w:rsidRPr="006B5C40">
              <w:rPr>
                <w:spacing w:val="-4"/>
                <w:sz w:val="26"/>
                <w:szCs w:val="26"/>
              </w:rPr>
              <w:t>Відділ контролю за благоустроєм</w:t>
            </w:r>
          </w:p>
          <w:p w:rsidR="00D413AF" w:rsidRPr="006B5C40" w:rsidRDefault="00D413AF" w:rsidP="002218E6">
            <w:pPr>
              <w:jc w:val="center"/>
              <w:rPr>
                <w:spacing w:val="-4"/>
                <w:sz w:val="26"/>
                <w:szCs w:val="26"/>
              </w:rPr>
            </w:pPr>
            <w:r w:rsidRPr="006B5C40">
              <w:rPr>
                <w:spacing w:val="-4"/>
                <w:sz w:val="26"/>
                <w:szCs w:val="26"/>
              </w:rPr>
              <w:t>КП «Керуюча компанія з обслуговування житлового фонду Подільського району            м. Києва»</w:t>
            </w:r>
          </w:p>
          <w:p w:rsidR="00D413AF" w:rsidRPr="006B5C40" w:rsidRDefault="00D413AF" w:rsidP="002218E6">
            <w:pPr>
              <w:jc w:val="center"/>
              <w:rPr>
                <w:spacing w:val="-4"/>
                <w:sz w:val="26"/>
                <w:szCs w:val="26"/>
              </w:rPr>
            </w:pPr>
            <w:r w:rsidRPr="006B5C40">
              <w:rPr>
                <w:spacing w:val="-4"/>
                <w:sz w:val="26"/>
                <w:szCs w:val="26"/>
              </w:rPr>
              <w:t>КП ШЕУ по ремонту та утриманню автомобільних шляхів та споруд на них</w:t>
            </w:r>
          </w:p>
        </w:tc>
      </w:tr>
    </w:tbl>
    <w:p w:rsidR="00644B99" w:rsidRPr="001F53EA" w:rsidRDefault="00644B99" w:rsidP="007C184B">
      <w:pPr>
        <w:rPr>
          <w:spacing w:val="-4"/>
          <w:sz w:val="26"/>
          <w:szCs w:val="26"/>
        </w:rPr>
      </w:pPr>
    </w:p>
    <w:p w:rsidR="007A3ED7" w:rsidRPr="001F53EA" w:rsidRDefault="00792654" w:rsidP="007C184B">
      <w:pPr>
        <w:rPr>
          <w:spacing w:val="-4"/>
          <w:sz w:val="26"/>
          <w:szCs w:val="26"/>
        </w:rPr>
      </w:pPr>
      <w:r w:rsidRPr="001F53EA">
        <w:rPr>
          <w:spacing w:val="-4"/>
          <w:sz w:val="26"/>
          <w:szCs w:val="26"/>
        </w:rPr>
        <w:t>Перший заступник голови</w:t>
      </w:r>
      <w:r w:rsidR="001C3E4E" w:rsidRPr="001F53EA">
        <w:rPr>
          <w:spacing w:val="-4"/>
          <w:sz w:val="26"/>
          <w:szCs w:val="26"/>
        </w:rPr>
        <w:tab/>
      </w:r>
      <w:r w:rsidR="00B34CA4" w:rsidRPr="001F53EA">
        <w:rPr>
          <w:spacing w:val="-4"/>
          <w:sz w:val="26"/>
          <w:szCs w:val="26"/>
        </w:rPr>
        <w:tab/>
      </w:r>
      <w:r w:rsidR="00B34CA4" w:rsidRPr="001F53EA">
        <w:rPr>
          <w:spacing w:val="-4"/>
          <w:sz w:val="26"/>
          <w:szCs w:val="26"/>
        </w:rPr>
        <w:tab/>
      </w:r>
      <w:r w:rsidR="00B34CA4" w:rsidRPr="001F53EA">
        <w:rPr>
          <w:spacing w:val="-4"/>
          <w:sz w:val="26"/>
          <w:szCs w:val="26"/>
        </w:rPr>
        <w:tab/>
      </w:r>
      <w:r w:rsidR="00B34CA4" w:rsidRPr="001F53EA">
        <w:rPr>
          <w:spacing w:val="-4"/>
          <w:sz w:val="26"/>
          <w:szCs w:val="26"/>
        </w:rPr>
        <w:tab/>
      </w:r>
      <w:r w:rsidR="005A13C3" w:rsidRPr="001F53EA">
        <w:rPr>
          <w:spacing w:val="-4"/>
          <w:sz w:val="26"/>
          <w:szCs w:val="26"/>
        </w:rPr>
        <w:tab/>
      </w:r>
      <w:r w:rsidR="00E755AD" w:rsidRPr="001F53EA">
        <w:rPr>
          <w:spacing w:val="-4"/>
          <w:sz w:val="26"/>
          <w:szCs w:val="26"/>
        </w:rPr>
        <w:tab/>
        <w:t>Сергій КОВАЛЕНКО</w:t>
      </w:r>
    </w:p>
    <w:sectPr w:rsidR="007A3ED7" w:rsidRPr="001F53EA" w:rsidSect="00DC49F8">
      <w:headerReference w:type="default" r:id="rId7"/>
      <w:pgSz w:w="11906" w:h="16838"/>
      <w:pgMar w:top="1135" w:right="566" w:bottom="241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75D" w:rsidRDefault="0018175D" w:rsidP="0015264C">
      <w:r>
        <w:separator/>
      </w:r>
    </w:p>
  </w:endnote>
  <w:endnote w:type="continuationSeparator" w:id="1">
    <w:p w:rsidR="0018175D" w:rsidRDefault="0018175D" w:rsidP="00152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75D" w:rsidRDefault="0018175D" w:rsidP="0015264C">
      <w:r>
        <w:separator/>
      </w:r>
    </w:p>
  </w:footnote>
  <w:footnote w:type="continuationSeparator" w:id="1">
    <w:p w:rsidR="0018175D" w:rsidRDefault="0018175D" w:rsidP="001526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87795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DC49F8" w:rsidRPr="00DC49F8" w:rsidRDefault="006F192A">
        <w:pPr>
          <w:pStyle w:val="a3"/>
          <w:jc w:val="center"/>
          <w:rPr>
            <w:sz w:val="18"/>
            <w:szCs w:val="18"/>
          </w:rPr>
        </w:pPr>
        <w:r w:rsidRPr="00DC49F8">
          <w:rPr>
            <w:sz w:val="18"/>
            <w:szCs w:val="18"/>
          </w:rPr>
          <w:fldChar w:fldCharType="begin"/>
        </w:r>
        <w:r w:rsidR="00DC49F8" w:rsidRPr="00DC49F8">
          <w:rPr>
            <w:sz w:val="18"/>
            <w:szCs w:val="18"/>
          </w:rPr>
          <w:instrText xml:space="preserve"> PAGE   \* MERGEFORMAT </w:instrText>
        </w:r>
        <w:r w:rsidRPr="00DC49F8">
          <w:rPr>
            <w:sz w:val="18"/>
            <w:szCs w:val="18"/>
          </w:rPr>
          <w:fldChar w:fldCharType="separate"/>
        </w:r>
        <w:r w:rsidR="002218E6">
          <w:rPr>
            <w:noProof/>
            <w:sz w:val="18"/>
            <w:szCs w:val="18"/>
          </w:rPr>
          <w:t>5</w:t>
        </w:r>
        <w:r w:rsidRPr="00DC49F8">
          <w:rPr>
            <w:sz w:val="18"/>
            <w:szCs w:val="18"/>
          </w:rPr>
          <w:fldChar w:fldCharType="end"/>
        </w:r>
      </w:p>
    </w:sdtContent>
  </w:sdt>
  <w:p w:rsidR="0006143B" w:rsidRDefault="0006143B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515D"/>
    <w:multiLevelType w:val="hybridMultilevel"/>
    <w:tmpl w:val="E2A44140"/>
    <w:lvl w:ilvl="0" w:tplc="0422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08A439B0"/>
    <w:multiLevelType w:val="hybridMultilevel"/>
    <w:tmpl w:val="9AC042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A51FD"/>
    <w:multiLevelType w:val="hybridMultilevel"/>
    <w:tmpl w:val="2000E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2E1832"/>
    <w:multiLevelType w:val="hybridMultilevel"/>
    <w:tmpl w:val="E5128A6E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F780097"/>
    <w:multiLevelType w:val="hybridMultilevel"/>
    <w:tmpl w:val="2D300EFA"/>
    <w:lvl w:ilvl="0" w:tplc="042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C461D5"/>
    <w:multiLevelType w:val="hybridMultilevel"/>
    <w:tmpl w:val="7D98B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0AF07EC"/>
    <w:multiLevelType w:val="hybridMultilevel"/>
    <w:tmpl w:val="76F06218"/>
    <w:lvl w:ilvl="0" w:tplc="8CCACC1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063EF"/>
    <w:multiLevelType w:val="hybridMultilevel"/>
    <w:tmpl w:val="2A3A569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27AA4F6D"/>
    <w:multiLevelType w:val="hybridMultilevel"/>
    <w:tmpl w:val="33EC3984"/>
    <w:lvl w:ilvl="0" w:tplc="A0A696E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31CFB"/>
    <w:multiLevelType w:val="hybridMultilevel"/>
    <w:tmpl w:val="FD4619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CB1F69"/>
    <w:multiLevelType w:val="hybridMultilevel"/>
    <w:tmpl w:val="A3C67AA8"/>
    <w:lvl w:ilvl="0" w:tplc="042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303786"/>
    <w:multiLevelType w:val="hybridMultilevel"/>
    <w:tmpl w:val="3F54D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BB13B08"/>
    <w:multiLevelType w:val="hybridMultilevel"/>
    <w:tmpl w:val="831C7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D27490F"/>
    <w:multiLevelType w:val="hybridMultilevel"/>
    <w:tmpl w:val="03F892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F586E"/>
    <w:multiLevelType w:val="hybridMultilevel"/>
    <w:tmpl w:val="701EA7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DB7D75"/>
    <w:multiLevelType w:val="hybridMultilevel"/>
    <w:tmpl w:val="90FC89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0282E"/>
    <w:multiLevelType w:val="hybridMultilevel"/>
    <w:tmpl w:val="EBEEA7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2339D0"/>
    <w:multiLevelType w:val="hybridMultilevel"/>
    <w:tmpl w:val="2348DE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2CD03AA"/>
    <w:multiLevelType w:val="hybridMultilevel"/>
    <w:tmpl w:val="942AA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B483D87"/>
    <w:multiLevelType w:val="hybridMultilevel"/>
    <w:tmpl w:val="59A2F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D376C7B"/>
    <w:multiLevelType w:val="hybridMultilevel"/>
    <w:tmpl w:val="EEF0F8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6"/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"/>
  </w:num>
  <w:num w:numId="14">
    <w:abstractNumId w:val="0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3"/>
  </w:num>
  <w:num w:numId="19">
    <w:abstractNumId w:val="15"/>
  </w:num>
  <w:num w:numId="20">
    <w:abstractNumId w:val="2"/>
  </w:num>
  <w:num w:numId="21">
    <w:abstractNumId w:val="6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893"/>
    <w:rsid w:val="000005A4"/>
    <w:rsid w:val="00000C0D"/>
    <w:rsid w:val="00001735"/>
    <w:rsid w:val="00001E39"/>
    <w:rsid w:val="0001098A"/>
    <w:rsid w:val="00012674"/>
    <w:rsid w:val="00015A2A"/>
    <w:rsid w:val="00015CE6"/>
    <w:rsid w:val="000322EF"/>
    <w:rsid w:val="0003405C"/>
    <w:rsid w:val="000474AA"/>
    <w:rsid w:val="00051811"/>
    <w:rsid w:val="00051E58"/>
    <w:rsid w:val="0005303E"/>
    <w:rsid w:val="000608A2"/>
    <w:rsid w:val="0006143B"/>
    <w:rsid w:val="00061E76"/>
    <w:rsid w:val="00063D45"/>
    <w:rsid w:val="00072AE4"/>
    <w:rsid w:val="00074A41"/>
    <w:rsid w:val="00076D67"/>
    <w:rsid w:val="00080C57"/>
    <w:rsid w:val="00083DA2"/>
    <w:rsid w:val="00085904"/>
    <w:rsid w:val="00085B48"/>
    <w:rsid w:val="0009222E"/>
    <w:rsid w:val="000A0E46"/>
    <w:rsid w:val="000A5A66"/>
    <w:rsid w:val="000B401F"/>
    <w:rsid w:val="000C1D87"/>
    <w:rsid w:val="000C4E68"/>
    <w:rsid w:val="000D27C5"/>
    <w:rsid w:val="000E07CB"/>
    <w:rsid w:val="000E2181"/>
    <w:rsid w:val="000E48B7"/>
    <w:rsid w:val="000E7BE5"/>
    <w:rsid w:val="000F4950"/>
    <w:rsid w:val="001008D3"/>
    <w:rsid w:val="00103AE6"/>
    <w:rsid w:val="001071D2"/>
    <w:rsid w:val="0011363D"/>
    <w:rsid w:val="001165B8"/>
    <w:rsid w:val="00120618"/>
    <w:rsid w:val="00130217"/>
    <w:rsid w:val="00131144"/>
    <w:rsid w:val="00140D48"/>
    <w:rsid w:val="00143D84"/>
    <w:rsid w:val="00145633"/>
    <w:rsid w:val="0015055C"/>
    <w:rsid w:val="00150CA3"/>
    <w:rsid w:val="0015264C"/>
    <w:rsid w:val="00164891"/>
    <w:rsid w:val="00165455"/>
    <w:rsid w:val="00165738"/>
    <w:rsid w:val="001658A0"/>
    <w:rsid w:val="001758AD"/>
    <w:rsid w:val="0018175D"/>
    <w:rsid w:val="0018247E"/>
    <w:rsid w:val="00182548"/>
    <w:rsid w:val="001853E2"/>
    <w:rsid w:val="001919BB"/>
    <w:rsid w:val="00192796"/>
    <w:rsid w:val="0019447E"/>
    <w:rsid w:val="001969FF"/>
    <w:rsid w:val="001A1DA0"/>
    <w:rsid w:val="001A6D3F"/>
    <w:rsid w:val="001B098C"/>
    <w:rsid w:val="001B3D51"/>
    <w:rsid w:val="001C3E4E"/>
    <w:rsid w:val="001C75A4"/>
    <w:rsid w:val="001D70CE"/>
    <w:rsid w:val="001E1B2C"/>
    <w:rsid w:val="001E47B4"/>
    <w:rsid w:val="001E6B4D"/>
    <w:rsid w:val="001F0376"/>
    <w:rsid w:val="001F1B3B"/>
    <w:rsid w:val="001F5299"/>
    <w:rsid w:val="001F53EA"/>
    <w:rsid w:val="002033E3"/>
    <w:rsid w:val="00212A8B"/>
    <w:rsid w:val="002166DF"/>
    <w:rsid w:val="00216C07"/>
    <w:rsid w:val="002218E6"/>
    <w:rsid w:val="00226B71"/>
    <w:rsid w:val="00237FB7"/>
    <w:rsid w:val="00240634"/>
    <w:rsid w:val="0024153B"/>
    <w:rsid w:val="00243670"/>
    <w:rsid w:val="002448F0"/>
    <w:rsid w:val="00244A31"/>
    <w:rsid w:val="00253A57"/>
    <w:rsid w:val="00257106"/>
    <w:rsid w:val="00260E96"/>
    <w:rsid w:val="00265CB9"/>
    <w:rsid w:val="002666E0"/>
    <w:rsid w:val="00273CF0"/>
    <w:rsid w:val="0027516A"/>
    <w:rsid w:val="0027663D"/>
    <w:rsid w:val="002824C1"/>
    <w:rsid w:val="00283B15"/>
    <w:rsid w:val="002915DC"/>
    <w:rsid w:val="00292269"/>
    <w:rsid w:val="00295AE0"/>
    <w:rsid w:val="002A3A20"/>
    <w:rsid w:val="002B0546"/>
    <w:rsid w:val="002B40F6"/>
    <w:rsid w:val="002B4206"/>
    <w:rsid w:val="002C0A96"/>
    <w:rsid w:val="002C2818"/>
    <w:rsid w:val="002C2C3B"/>
    <w:rsid w:val="002D2C52"/>
    <w:rsid w:val="002D7E49"/>
    <w:rsid w:val="002E2DAC"/>
    <w:rsid w:val="002E3105"/>
    <w:rsid w:val="002F31AB"/>
    <w:rsid w:val="002F59B0"/>
    <w:rsid w:val="00311FDD"/>
    <w:rsid w:val="003150AE"/>
    <w:rsid w:val="0032171E"/>
    <w:rsid w:val="00324D1B"/>
    <w:rsid w:val="003252BE"/>
    <w:rsid w:val="00325995"/>
    <w:rsid w:val="0033318C"/>
    <w:rsid w:val="0033431F"/>
    <w:rsid w:val="003352FD"/>
    <w:rsid w:val="00335EF0"/>
    <w:rsid w:val="00337149"/>
    <w:rsid w:val="00345002"/>
    <w:rsid w:val="0035167B"/>
    <w:rsid w:val="003535D8"/>
    <w:rsid w:val="003625C1"/>
    <w:rsid w:val="00367802"/>
    <w:rsid w:val="00370467"/>
    <w:rsid w:val="0037198B"/>
    <w:rsid w:val="00371A3B"/>
    <w:rsid w:val="00374113"/>
    <w:rsid w:val="003754DB"/>
    <w:rsid w:val="00380494"/>
    <w:rsid w:val="00382DD4"/>
    <w:rsid w:val="00391A26"/>
    <w:rsid w:val="003923EA"/>
    <w:rsid w:val="0039261F"/>
    <w:rsid w:val="003B2A05"/>
    <w:rsid w:val="003C0EB6"/>
    <w:rsid w:val="003C24C3"/>
    <w:rsid w:val="003C2F9B"/>
    <w:rsid w:val="003C39E9"/>
    <w:rsid w:val="003C4BBC"/>
    <w:rsid w:val="003E2701"/>
    <w:rsid w:val="003F38E9"/>
    <w:rsid w:val="003F72A2"/>
    <w:rsid w:val="003F74F8"/>
    <w:rsid w:val="00403A46"/>
    <w:rsid w:val="00404B8E"/>
    <w:rsid w:val="00404D53"/>
    <w:rsid w:val="004213D5"/>
    <w:rsid w:val="0042350C"/>
    <w:rsid w:val="00427C33"/>
    <w:rsid w:val="0043001C"/>
    <w:rsid w:val="004324E9"/>
    <w:rsid w:val="00441291"/>
    <w:rsid w:val="0044175F"/>
    <w:rsid w:val="00445893"/>
    <w:rsid w:val="004468D9"/>
    <w:rsid w:val="00457FFE"/>
    <w:rsid w:val="0046162E"/>
    <w:rsid w:val="00461F75"/>
    <w:rsid w:val="00467C29"/>
    <w:rsid w:val="004750B4"/>
    <w:rsid w:val="00476C94"/>
    <w:rsid w:val="004813ED"/>
    <w:rsid w:val="0048321D"/>
    <w:rsid w:val="00487F66"/>
    <w:rsid w:val="0049342C"/>
    <w:rsid w:val="00493E3B"/>
    <w:rsid w:val="004A05B4"/>
    <w:rsid w:val="004A262B"/>
    <w:rsid w:val="004A3808"/>
    <w:rsid w:val="004B61F4"/>
    <w:rsid w:val="004D65C1"/>
    <w:rsid w:val="004D78EF"/>
    <w:rsid w:val="004E29D6"/>
    <w:rsid w:val="004F4492"/>
    <w:rsid w:val="004F521B"/>
    <w:rsid w:val="004F56AD"/>
    <w:rsid w:val="00503416"/>
    <w:rsid w:val="00506B3A"/>
    <w:rsid w:val="00507CA6"/>
    <w:rsid w:val="0052009E"/>
    <w:rsid w:val="00520505"/>
    <w:rsid w:val="00523FE4"/>
    <w:rsid w:val="00527A3A"/>
    <w:rsid w:val="00537F9C"/>
    <w:rsid w:val="005434FA"/>
    <w:rsid w:val="005435C8"/>
    <w:rsid w:val="00545A21"/>
    <w:rsid w:val="00547CA1"/>
    <w:rsid w:val="00547ED6"/>
    <w:rsid w:val="005575B9"/>
    <w:rsid w:val="00560410"/>
    <w:rsid w:val="00560602"/>
    <w:rsid w:val="00562C6B"/>
    <w:rsid w:val="00577C7E"/>
    <w:rsid w:val="00586B3C"/>
    <w:rsid w:val="00586D59"/>
    <w:rsid w:val="00590DD2"/>
    <w:rsid w:val="00590EF3"/>
    <w:rsid w:val="00591F28"/>
    <w:rsid w:val="0059362A"/>
    <w:rsid w:val="005A13C3"/>
    <w:rsid w:val="005A517D"/>
    <w:rsid w:val="005B3567"/>
    <w:rsid w:val="005B4748"/>
    <w:rsid w:val="005B7B84"/>
    <w:rsid w:val="005C37DF"/>
    <w:rsid w:val="005C3B85"/>
    <w:rsid w:val="005C6E74"/>
    <w:rsid w:val="005D1F20"/>
    <w:rsid w:val="005E4604"/>
    <w:rsid w:val="005F25C0"/>
    <w:rsid w:val="006005F5"/>
    <w:rsid w:val="00603E16"/>
    <w:rsid w:val="00604FCB"/>
    <w:rsid w:val="00616B91"/>
    <w:rsid w:val="006248FA"/>
    <w:rsid w:val="00626A5B"/>
    <w:rsid w:val="00630688"/>
    <w:rsid w:val="00635EE5"/>
    <w:rsid w:val="00637B9D"/>
    <w:rsid w:val="00641BDF"/>
    <w:rsid w:val="00644B99"/>
    <w:rsid w:val="006454F7"/>
    <w:rsid w:val="006457CD"/>
    <w:rsid w:val="00661C33"/>
    <w:rsid w:val="006667B8"/>
    <w:rsid w:val="0067118F"/>
    <w:rsid w:val="00671FDC"/>
    <w:rsid w:val="00672C4D"/>
    <w:rsid w:val="00673A02"/>
    <w:rsid w:val="006774C5"/>
    <w:rsid w:val="00683E6C"/>
    <w:rsid w:val="00684F42"/>
    <w:rsid w:val="006854E4"/>
    <w:rsid w:val="00697E46"/>
    <w:rsid w:val="006A6D16"/>
    <w:rsid w:val="006B0AAF"/>
    <w:rsid w:val="006B5C40"/>
    <w:rsid w:val="006C44D7"/>
    <w:rsid w:val="006C4EFC"/>
    <w:rsid w:val="006D57C1"/>
    <w:rsid w:val="006E260F"/>
    <w:rsid w:val="006F14E5"/>
    <w:rsid w:val="006F192A"/>
    <w:rsid w:val="006F333B"/>
    <w:rsid w:val="006F3E07"/>
    <w:rsid w:val="006F594D"/>
    <w:rsid w:val="006F5E16"/>
    <w:rsid w:val="006F6C8E"/>
    <w:rsid w:val="006F7BAF"/>
    <w:rsid w:val="007010A5"/>
    <w:rsid w:val="00704A30"/>
    <w:rsid w:val="00707EB9"/>
    <w:rsid w:val="00712861"/>
    <w:rsid w:val="0071763A"/>
    <w:rsid w:val="00722FFB"/>
    <w:rsid w:val="00726B50"/>
    <w:rsid w:val="00740317"/>
    <w:rsid w:val="007522F9"/>
    <w:rsid w:val="00752781"/>
    <w:rsid w:val="007621B4"/>
    <w:rsid w:val="007645B4"/>
    <w:rsid w:val="0076540B"/>
    <w:rsid w:val="00765A1B"/>
    <w:rsid w:val="007663BA"/>
    <w:rsid w:val="00774417"/>
    <w:rsid w:val="00775B20"/>
    <w:rsid w:val="007806F7"/>
    <w:rsid w:val="007816B0"/>
    <w:rsid w:val="0078397B"/>
    <w:rsid w:val="00784533"/>
    <w:rsid w:val="00792654"/>
    <w:rsid w:val="007A2E80"/>
    <w:rsid w:val="007A3ED7"/>
    <w:rsid w:val="007B2129"/>
    <w:rsid w:val="007B37A0"/>
    <w:rsid w:val="007C184B"/>
    <w:rsid w:val="007C21AC"/>
    <w:rsid w:val="007C23AD"/>
    <w:rsid w:val="007C2866"/>
    <w:rsid w:val="007C460A"/>
    <w:rsid w:val="007C6A9F"/>
    <w:rsid w:val="007C7360"/>
    <w:rsid w:val="007D02F2"/>
    <w:rsid w:val="007D2348"/>
    <w:rsid w:val="007D28B3"/>
    <w:rsid w:val="007D4663"/>
    <w:rsid w:val="007D5766"/>
    <w:rsid w:val="007E1770"/>
    <w:rsid w:val="007E1F30"/>
    <w:rsid w:val="007E2CF1"/>
    <w:rsid w:val="007F1261"/>
    <w:rsid w:val="007F51E9"/>
    <w:rsid w:val="007F5880"/>
    <w:rsid w:val="007F751B"/>
    <w:rsid w:val="00807F3D"/>
    <w:rsid w:val="0081162C"/>
    <w:rsid w:val="00814EA7"/>
    <w:rsid w:val="00816F2A"/>
    <w:rsid w:val="008230C9"/>
    <w:rsid w:val="00826385"/>
    <w:rsid w:val="0082697B"/>
    <w:rsid w:val="00834C39"/>
    <w:rsid w:val="00837ECC"/>
    <w:rsid w:val="008453AD"/>
    <w:rsid w:val="00846A41"/>
    <w:rsid w:val="0085064A"/>
    <w:rsid w:val="00851AF9"/>
    <w:rsid w:val="00852FBB"/>
    <w:rsid w:val="008560D1"/>
    <w:rsid w:val="00857963"/>
    <w:rsid w:val="00870076"/>
    <w:rsid w:val="008705DE"/>
    <w:rsid w:val="00872E0C"/>
    <w:rsid w:val="00883946"/>
    <w:rsid w:val="00883BD7"/>
    <w:rsid w:val="008873CC"/>
    <w:rsid w:val="008926AA"/>
    <w:rsid w:val="00893D17"/>
    <w:rsid w:val="008A1544"/>
    <w:rsid w:val="008A366E"/>
    <w:rsid w:val="008B2038"/>
    <w:rsid w:val="008B7B0E"/>
    <w:rsid w:val="008C2F62"/>
    <w:rsid w:val="008C76BC"/>
    <w:rsid w:val="008C7AB7"/>
    <w:rsid w:val="008D1B40"/>
    <w:rsid w:val="008D358E"/>
    <w:rsid w:val="008D40FC"/>
    <w:rsid w:val="008D512C"/>
    <w:rsid w:val="008E3792"/>
    <w:rsid w:val="008E4EA8"/>
    <w:rsid w:val="008E5609"/>
    <w:rsid w:val="008E5A4D"/>
    <w:rsid w:val="008F5B96"/>
    <w:rsid w:val="008F761B"/>
    <w:rsid w:val="008F7662"/>
    <w:rsid w:val="009029BC"/>
    <w:rsid w:val="009119FE"/>
    <w:rsid w:val="00916DDF"/>
    <w:rsid w:val="0092391D"/>
    <w:rsid w:val="00925C3B"/>
    <w:rsid w:val="00931919"/>
    <w:rsid w:val="009352CD"/>
    <w:rsid w:val="00936AB1"/>
    <w:rsid w:val="00936D65"/>
    <w:rsid w:val="00945CC8"/>
    <w:rsid w:val="0095167B"/>
    <w:rsid w:val="00952258"/>
    <w:rsid w:val="0096086F"/>
    <w:rsid w:val="00961F7E"/>
    <w:rsid w:val="009633E5"/>
    <w:rsid w:val="009718EF"/>
    <w:rsid w:val="009723C0"/>
    <w:rsid w:val="00972B4B"/>
    <w:rsid w:val="00977C78"/>
    <w:rsid w:val="009819FD"/>
    <w:rsid w:val="00982366"/>
    <w:rsid w:val="00982AB1"/>
    <w:rsid w:val="009850BC"/>
    <w:rsid w:val="00994EDE"/>
    <w:rsid w:val="009A3680"/>
    <w:rsid w:val="009B7408"/>
    <w:rsid w:val="009B7A89"/>
    <w:rsid w:val="009C0163"/>
    <w:rsid w:val="009C5912"/>
    <w:rsid w:val="009C7BAD"/>
    <w:rsid w:val="009D0D23"/>
    <w:rsid w:val="009D5747"/>
    <w:rsid w:val="009D5776"/>
    <w:rsid w:val="009D682A"/>
    <w:rsid w:val="009E01E5"/>
    <w:rsid w:val="009E1AC4"/>
    <w:rsid w:val="009E23CE"/>
    <w:rsid w:val="009E4C6B"/>
    <w:rsid w:val="009F0F23"/>
    <w:rsid w:val="009F1B1E"/>
    <w:rsid w:val="009F4DFB"/>
    <w:rsid w:val="00A13701"/>
    <w:rsid w:val="00A15EB6"/>
    <w:rsid w:val="00A26573"/>
    <w:rsid w:val="00A30014"/>
    <w:rsid w:val="00A35B62"/>
    <w:rsid w:val="00A438F2"/>
    <w:rsid w:val="00A43F10"/>
    <w:rsid w:val="00A50391"/>
    <w:rsid w:val="00A516F0"/>
    <w:rsid w:val="00A53490"/>
    <w:rsid w:val="00A54578"/>
    <w:rsid w:val="00A5660E"/>
    <w:rsid w:val="00A60362"/>
    <w:rsid w:val="00A66464"/>
    <w:rsid w:val="00A80EC8"/>
    <w:rsid w:val="00A85E82"/>
    <w:rsid w:val="00A916F6"/>
    <w:rsid w:val="00A9463D"/>
    <w:rsid w:val="00A97016"/>
    <w:rsid w:val="00AA79E5"/>
    <w:rsid w:val="00AB2E60"/>
    <w:rsid w:val="00AB326F"/>
    <w:rsid w:val="00AC1573"/>
    <w:rsid w:val="00AC17C1"/>
    <w:rsid w:val="00AC3DEA"/>
    <w:rsid w:val="00AC510A"/>
    <w:rsid w:val="00AC5422"/>
    <w:rsid w:val="00AC6C33"/>
    <w:rsid w:val="00AD227B"/>
    <w:rsid w:val="00AD426C"/>
    <w:rsid w:val="00AD4284"/>
    <w:rsid w:val="00AD5ABA"/>
    <w:rsid w:val="00AD6203"/>
    <w:rsid w:val="00AD655B"/>
    <w:rsid w:val="00AE3AEE"/>
    <w:rsid w:val="00AF085D"/>
    <w:rsid w:val="00AF1E1F"/>
    <w:rsid w:val="00B00778"/>
    <w:rsid w:val="00B0094F"/>
    <w:rsid w:val="00B013DC"/>
    <w:rsid w:val="00B03486"/>
    <w:rsid w:val="00B05270"/>
    <w:rsid w:val="00B10AC9"/>
    <w:rsid w:val="00B10B9A"/>
    <w:rsid w:val="00B11073"/>
    <w:rsid w:val="00B13A35"/>
    <w:rsid w:val="00B14AB5"/>
    <w:rsid w:val="00B202D4"/>
    <w:rsid w:val="00B30B1C"/>
    <w:rsid w:val="00B331FD"/>
    <w:rsid w:val="00B34CA4"/>
    <w:rsid w:val="00B41C9B"/>
    <w:rsid w:val="00B433B4"/>
    <w:rsid w:val="00B44F01"/>
    <w:rsid w:val="00B466EA"/>
    <w:rsid w:val="00B5112C"/>
    <w:rsid w:val="00B64219"/>
    <w:rsid w:val="00B7715C"/>
    <w:rsid w:val="00B821C1"/>
    <w:rsid w:val="00B872D0"/>
    <w:rsid w:val="00B90F3A"/>
    <w:rsid w:val="00B93370"/>
    <w:rsid w:val="00BA0444"/>
    <w:rsid w:val="00BA298D"/>
    <w:rsid w:val="00BA2ED9"/>
    <w:rsid w:val="00BA4CEA"/>
    <w:rsid w:val="00BA5E6C"/>
    <w:rsid w:val="00BA73B5"/>
    <w:rsid w:val="00BB6A61"/>
    <w:rsid w:val="00BC2C03"/>
    <w:rsid w:val="00BD015B"/>
    <w:rsid w:val="00BD1B7A"/>
    <w:rsid w:val="00BD58F7"/>
    <w:rsid w:val="00BE1733"/>
    <w:rsid w:val="00BE3C2E"/>
    <w:rsid w:val="00BE41A2"/>
    <w:rsid w:val="00BE7130"/>
    <w:rsid w:val="00BF0854"/>
    <w:rsid w:val="00C013EE"/>
    <w:rsid w:val="00C02027"/>
    <w:rsid w:val="00C025D6"/>
    <w:rsid w:val="00C0371C"/>
    <w:rsid w:val="00C04DFD"/>
    <w:rsid w:val="00C078FA"/>
    <w:rsid w:val="00C1052E"/>
    <w:rsid w:val="00C10F79"/>
    <w:rsid w:val="00C1539E"/>
    <w:rsid w:val="00C17716"/>
    <w:rsid w:val="00C23120"/>
    <w:rsid w:val="00C2356B"/>
    <w:rsid w:val="00C241DD"/>
    <w:rsid w:val="00C26DAC"/>
    <w:rsid w:val="00C273CD"/>
    <w:rsid w:val="00C3397A"/>
    <w:rsid w:val="00C37A7C"/>
    <w:rsid w:val="00C41325"/>
    <w:rsid w:val="00C4188F"/>
    <w:rsid w:val="00C476F9"/>
    <w:rsid w:val="00C51774"/>
    <w:rsid w:val="00C537D7"/>
    <w:rsid w:val="00C56F18"/>
    <w:rsid w:val="00C603A6"/>
    <w:rsid w:val="00C63737"/>
    <w:rsid w:val="00C64893"/>
    <w:rsid w:val="00C669BF"/>
    <w:rsid w:val="00C66FF5"/>
    <w:rsid w:val="00C71B64"/>
    <w:rsid w:val="00C801F9"/>
    <w:rsid w:val="00C82DD5"/>
    <w:rsid w:val="00C9002F"/>
    <w:rsid w:val="00C900E2"/>
    <w:rsid w:val="00C932EE"/>
    <w:rsid w:val="00C94C2A"/>
    <w:rsid w:val="00CA008F"/>
    <w:rsid w:val="00CA252B"/>
    <w:rsid w:val="00CA3153"/>
    <w:rsid w:val="00CA7EBE"/>
    <w:rsid w:val="00CB3BB9"/>
    <w:rsid w:val="00CB508A"/>
    <w:rsid w:val="00CB59EF"/>
    <w:rsid w:val="00CB6AB4"/>
    <w:rsid w:val="00CB74D8"/>
    <w:rsid w:val="00CB7549"/>
    <w:rsid w:val="00CC0C4E"/>
    <w:rsid w:val="00CC2C4D"/>
    <w:rsid w:val="00CD7099"/>
    <w:rsid w:val="00CD72FA"/>
    <w:rsid w:val="00CE1E2E"/>
    <w:rsid w:val="00CE587B"/>
    <w:rsid w:val="00CF4886"/>
    <w:rsid w:val="00D019AC"/>
    <w:rsid w:val="00D01F16"/>
    <w:rsid w:val="00D02209"/>
    <w:rsid w:val="00D03C4C"/>
    <w:rsid w:val="00D052DC"/>
    <w:rsid w:val="00D05E47"/>
    <w:rsid w:val="00D124A5"/>
    <w:rsid w:val="00D13993"/>
    <w:rsid w:val="00D144DE"/>
    <w:rsid w:val="00D215B1"/>
    <w:rsid w:val="00D257EB"/>
    <w:rsid w:val="00D35F58"/>
    <w:rsid w:val="00D413AF"/>
    <w:rsid w:val="00D43CC6"/>
    <w:rsid w:val="00D44269"/>
    <w:rsid w:val="00D4466F"/>
    <w:rsid w:val="00D467A1"/>
    <w:rsid w:val="00D503C2"/>
    <w:rsid w:val="00D50808"/>
    <w:rsid w:val="00D52432"/>
    <w:rsid w:val="00D56475"/>
    <w:rsid w:val="00D568BF"/>
    <w:rsid w:val="00D56C6D"/>
    <w:rsid w:val="00D57D64"/>
    <w:rsid w:val="00D6007A"/>
    <w:rsid w:val="00D61DC5"/>
    <w:rsid w:val="00D633DA"/>
    <w:rsid w:val="00D67B84"/>
    <w:rsid w:val="00D72982"/>
    <w:rsid w:val="00D72FE6"/>
    <w:rsid w:val="00D8723E"/>
    <w:rsid w:val="00D936DD"/>
    <w:rsid w:val="00D948F3"/>
    <w:rsid w:val="00DA2E7D"/>
    <w:rsid w:val="00DA5727"/>
    <w:rsid w:val="00DA7728"/>
    <w:rsid w:val="00DB2DAD"/>
    <w:rsid w:val="00DC04E8"/>
    <w:rsid w:val="00DC49F8"/>
    <w:rsid w:val="00DC4A8A"/>
    <w:rsid w:val="00DC5EE7"/>
    <w:rsid w:val="00DD54AB"/>
    <w:rsid w:val="00DE3CC9"/>
    <w:rsid w:val="00DF2F69"/>
    <w:rsid w:val="00DF44CA"/>
    <w:rsid w:val="00DF7D04"/>
    <w:rsid w:val="00E0286A"/>
    <w:rsid w:val="00E05E21"/>
    <w:rsid w:val="00E07AF2"/>
    <w:rsid w:val="00E07F07"/>
    <w:rsid w:val="00E15420"/>
    <w:rsid w:val="00E21AA4"/>
    <w:rsid w:val="00E3189D"/>
    <w:rsid w:val="00E34C34"/>
    <w:rsid w:val="00E43A1C"/>
    <w:rsid w:val="00E502B4"/>
    <w:rsid w:val="00E52934"/>
    <w:rsid w:val="00E52DD4"/>
    <w:rsid w:val="00E535DD"/>
    <w:rsid w:val="00E53BD0"/>
    <w:rsid w:val="00E60FA8"/>
    <w:rsid w:val="00E62549"/>
    <w:rsid w:val="00E755AD"/>
    <w:rsid w:val="00E8054A"/>
    <w:rsid w:val="00E81DCE"/>
    <w:rsid w:val="00E936B9"/>
    <w:rsid w:val="00E96F6E"/>
    <w:rsid w:val="00EA0A8D"/>
    <w:rsid w:val="00EA24CF"/>
    <w:rsid w:val="00EB2ADF"/>
    <w:rsid w:val="00EB5A16"/>
    <w:rsid w:val="00EC79DE"/>
    <w:rsid w:val="00ED36AE"/>
    <w:rsid w:val="00ED6E61"/>
    <w:rsid w:val="00EE02BA"/>
    <w:rsid w:val="00EE05F5"/>
    <w:rsid w:val="00EE3ABF"/>
    <w:rsid w:val="00EF1E26"/>
    <w:rsid w:val="00EF4BE1"/>
    <w:rsid w:val="00EF7D07"/>
    <w:rsid w:val="00F01C2B"/>
    <w:rsid w:val="00F01E2E"/>
    <w:rsid w:val="00F03114"/>
    <w:rsid w:val="00F05525"/>
    <w:rsid w:val="00F05CCA"/>
    <w:rsid w:val="00F07A26"/>
    <w:rsid w:val="00F1120C"/>
    <w:rsid w:val="00F26D00"/>
    <w:rsid w:val="00F27FBF"/>
    <w:rsid w:val="00F30800"/>
    <w:rsid w:val="00F31505"/>
    <w:rsid w:val="00F33FBF"/>
    <w:rsid w:val="00F40DDD"/>
    <w:rsid w:val="00F41B88"/>
    <w:rsid w:val="00F429F7"/>
    <w:rsid w:val="00F476A1"/>
    <w:rsid w:val="00F52FA6"/>
    <w:rsid w:val="00F530F9"/>
    <w:rsid w:val="00F61B57"/>
    <w:rsid w:val="00F6286C"/>
    <w:rsid w:val="00F651EA"/>
    <w:rsid w:val="00F8316F"/>
    <w:rsid w:val="00F845C0"/>
    <w:rsid w:val="00F85C7A"/>
    <w:rsid w:val="00F869D5"/>
    <w:rsid w:val="00F93F25"/>
    <w:rsid w:val="00F9542D"/>
    <w:rsid w:val="00F95686"/>
    <w:rsid w:val="00FA1FDD"/>
    <w:rsid w:val="00FB093D"/>
    <w:rsid w:val="00FB5C18"/>
    <w:rsid w:val="00FC3D47"/>
    <w:rsid w:val="00FD5285"/>
    <w:rsid w:val="00FE7796"/>
    <w:rsid w:val="00FF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C3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58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1098A"/>
    <w:pPr>
      <w:keepNext/>
      <w:jc w:val="center"/>
      <w:outlineLvl w:val="1"/>
    </w:pPr>
    <w:rPr>
      <w:rFonts w:ascii="Arial" w:hAnsi="Arial"/>
      <w:b/>
      <w:color w:val="000000"/>
      <w:szCs w:val="20"/>
    </w:rPr>
  </w:style>
  <w:style w:type="paragraph" w:styleId="4">
    <w:name w:val="heading 4"/>
    <w:basedOn w:val="a"/>
    <w:next w:val="a"/>
    <w:link w:val="40"/>
    <w:qFormat/>
    <w:rsid w:val="00CE587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098A"/>
    <w:pPr>
      <w:tabs>
        <w:tab w:val="center" w:pos="4153"/>
        <w:tab w:val="right" w:pos="8306"/>
      </w:tabs>
    </w:pPr>
    <w:rPr>
      <w:rFonts w:ascii="UkrainianPragmatica" w:hAnsi="UkrainianPragmatica"/>
      <w:color w:val="000000"/>
      <w:sz w:val="28"/>
      <w:szCs w:val="20"/>
    </w:rPr>
  </w:style>
  <w:style w:type="table" w:styleId="a5">
    <w:name w:val="Table Grid"/>
    <w:basedOn w:val="a1"/>
    <w:rsid w:val="00010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015A2A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8F7662"/>
    <w:rPr>
      <w:color w:val="0000FF"/>
      <w:u w:val="single"/>
    </w:rPr>
  </w:style>
  <w:style w:type="paragraph" w:customStyle="1" w:styleId="11">
    <w:name w:val="Абзац списка1"/>
    <w:basedOn w:val="a"/>
    <w:rsid w:val="000B401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4213D5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5B3567"/>
    <w:rPr>
      <w:rFonts w:cs="Times New Roman"/>
    </w:rPr>
  </w:style>
  <w:style w:type="character" w:styleId="a9">
    <w:name w:val="FollowedHyperlink"/>
    <w:basedOn w:val="a0"/>
    <w:rsid w:val="00AC6C33"/>
    <w:rPr>
      <w:color w:val="800080"/>
      <w:u w:val="single"/>
    </w:rPr>
  </w:style>
  <w:style w:type="character" w:customStyle="1" w:styleId="12">
    <w:name w:val="Слабое выделение1"/>
    <w:basedOn w:val="a0"/>
    <w:rsid w:val="00765A1B"/>
    <w:rPr>
      <w:rFonts w:cs="Times New Roman"/>
      <w:i/>
      <w:iCs/>
      <w:color w:val="808080"/>
    </w:rPr>
  </w:style>
  <w:style w:type="character" w:customStyle="1" w:styleId="40">
    <w:name w:val="Заголовок 4 Знак"/>
    <w:basedOn w:val="a0"/>
    <w:link w:val="4"/>
    <w:semiHidden/>
    <w:locked/>
    <w:rsid w:val="00CE587B"/>
    <w:rPr>
      <w:b/>
      <w:bCs/>
      <w:sz w:val="28"/>
      <w:szCs w:val="28"/>
      <w:lang w:val="uk-UA" w:eastAsia="ru-RU" w:bidi="ar-SA"/>
    </w:rPr>
  </w:style>
  <w:style w:type="character" w:customStyle="1" w:styleId="10">
    <w:name w:val="Заголовок 1 Знак"/>
    <w:basedOn w:val="a0"/>
    <w:link w:val="1"/>
    <w:locked/>
    <w:rsid w:val="00CE587B"/>
    <w:rPr>
      <w:rFonts w:ascii="Arial" w:hAnsi="Arial" w:cs="Arial"/>
      <w:b/>
      <w:bCs/>
      <w:kern w:val="32"/>
      <w:sz w:val="32"/>
      <w:szCs w:val="32"/>
      <w:lang w:val="uk-UA" w:eastAsia="ru-RU" w:bidi="ar-SA"/>
    </w:rPr>
  </w:style>
  <w:style w:type="paragraph" w:styleId="aa">
    <w:name w:val="List Paragraph"/>
    <w:basedOn w:val="a"/>
    <w:uiPriority w:val="34"/>
    <w:qFormat/>
    <w:rsid w:val="00A60362"/>
    <w:pPr>
      <w:ind w:left="720"/>
      <w:contextualSpacing/>
    </w:pPr>
  </w:style>
  <w:style w:type="paragraph" w:styleId="ab">
    <w:name w:val="footer"/>
    <w:basedOn w:val="a"/>
    <w:link w:val="ac"/>
    <w:rsid w:val="0015264C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15264C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37149"/>
    <w:rPr>
      <w:rFonts w:ascii="UkrainianPragmatica" w:hAnsi="UkrainianPragmatica"/>
      <w:color w:val="00000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Abakumova</cp:lastModifiedBy>
  <cp:revision>23</cp:revision>
  <cp:lastPrinted>2023-10-18T06:01:00Z</cp:lastPrinted>
  <dcterms:created xsi:type="dcterms:W3CDTF">2022-10-18T11:21:00Z</dcterms:created>
  <dcterms:modified xsi:type="dcterms:W3CDTF">2023-10-18T07:12:00Z</dcterms:modified>
</cp:coreProperties>
</file>