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34" w:rsidRDefault="00F65134" w:rsidP="00F6513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F65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Додаток 1</w:t>
      </w:r>
    </w:p>
    <w:p w:rsidR="00F65134" w:rsidRDefault="00F65134" w:rsidP="00F6513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F65134" w:rsidRPr="00F65134" w:rsidRDefault="00F65134" w:rsidP="00F6513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F65134" w:rsidRPr="00F539BB" w:rsidRDefault="00F65134" w:rsidP="006D098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6D0989" w:rsidRDefault="00F539BB" w:rsidP="006D098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рамках початку подачі</w:t>
      </w:r>
      <w:r w:rsidR="006D0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Громадських проектів </w:t>
      </w:r>
      <w:r w:rsidR="006D0989"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18-19 </w:t>
      </w:r>
      <w:r w:rsidR="006D0989" w:rsidRPr="00995FE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uk-UA"/>
        </w:rPr>
        <w:t>лютого 2019 року</w:t>
      </w:r>
      <w:r w:rsidR="006D0989" w:rsidRPr="00995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6D0989" w:rsidRPr="00995F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о</w:t>
      </w:r>
      <w:r w:rsidR="006D0989" w:rsidRPr="00995FE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6D0989"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18:30</w:t>
      </w:r>
      <w:r w:rsidR="006D09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D0989" w:rsidRDefault="006D0989" w:rsidP="006D098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відбудуться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Воркшопи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тему : </w:t>
      </w:r>
      <w:r w:rsidRPr="00995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“Я подаю проект на Громадський Бюджет”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На зустрічі Ви можете: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- познайомитись з розпорядниками коштів, щодо Вашого проекту</w:t>
      </w:r>
      <w:r w:rsidR="00F539BB">
        <w:rPr>
          <w:rFonts w:ascii="Times New Roman" w:hAnsi="Times New Roman" w:cs="Times New Roman"/>
          <w:sz w:val="28"/>
          <w:szCs w:val="28"/>
        </w:rPr>
        <w:t>;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(відповідальними Департаментами Київської міської державної адміністрації м.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Києва);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 xml:space="preserve">- взяти участь у інтерактивній сесії </w:t>
      </w:r>
      <w:proofErr w:type="spellStart"/>
      <w:r w:rsidRPr="006D0989">
        <w:rPr>
          <w:rFonts w:ascii="Times New Roman" w:hAnsi="Times New Roman" w:cs="Times New Roman"/>
          <w:sz w:val="28"/>
          <w:szCs w:val="28"/>
        </w:rPr>
        <w:t>воркшопу</w:t>
      </w:r>
      <w:proofErr w:type="spellEnd"/>
      <w:r w:rsidRPr="006D0989">
        <w:rPr>
          <w:rFonts w:ascii="Times New Roman" w:hAnsi="Times New Roman" w:cs="Times New Roman"/>
          <w:sz w:val="28"/>
          <w:szCs w:val="28"/>
        </w:rPr>
        <w:t>, опрацювати коло питань, що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стосуються Вашого проекту;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- обговорити нагальні питання з подальшим обговоренням з авторами успішно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реалізованих проектів</w:t>
      </w:r>
      <w:r w:rsidR="00F539BB">
        <w:rPr>
          <w:rFonts w:ascii="Times New Roman" w:hAnsi="Times New Roman" w:cs="Times New Roman"/>
          <w:sz w:val="28"/>
          <w:szCs w:val="28"/>
        </w:rPr>
        <w:t>;</w:t>
      </w:r>
    </w:p>
    <w:p w:rsidR="00977389" w:rsidRDefault="006D0989" w:rsidP="006D0989">
      <w:pPr>
        <w:rPr>
          <w:rFonts w:ascii="Times New Roman" w:hAnsi="Times New Roman" w:cs="Times New Roman"/>
          <w:sz w:val="28"/>
          <w:szCs w:val="28"/>
        </w:rPr>
      </w:pPr>
      <w:r w:rsidRPr="006D0989">
        <w:rPr>
          <w:rFonts w:ascii="Times New Roman" w:hAnsi="Times New Roman" w:cs="Times New Roman"/>
          <w:sz w:val="28"/>
          <w:szCs w:val="28"/>
        </w:rPr>
        <w:t>І навіть, якщ</w:t>
      </w:r>
      <w:r w:rsidR="00F539BB">
        <w:rPr>
          <w:rFonts w:ascii="Times New Roman" w:hAnsi="Times New Roman" w:cs="Times New Roman"/>
          <w:sz w:val="28"/>
          <w:szCs w:val="28"/>
        </w:rPr>
        <w:t>о Ви новачок - ми розкажемо Вам, як подати проекти :</w:t>
      </w:r>
      <w:r w:rsidRPr="006D0989">
        <w:rPr>
          <w:rFonts w:ascii="Times New Roman" w:hAnsi="Times New Roman" w:cs="Times New Roman"/>
          <w:sz w:val="28"/>
          <w:szCs w:val="28"/>
        </w:rPr>
        <w:t>)</w:t>
      </w:r>
    </w:p>
    <w:p w:rsidR="0078331B" w:rsidRDefault="0078331B" w:rsidP="006D0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Реєстрація за посиланням : </w:t>
      </w:r>
      <w:hyperlink r:id="rId4" w:history="1">
        <w:r w:rsidR="00A70AF5" w:rsidRPr="00E041F9">
          <w:rPr>
            <w:rStyle w:val="a3"/>
            <w:rFonts w:ascii="Times New Roman" w:hAnsi="Times New Roman" w:cs="Times New Roman"/>
            <w:sz w:val="28"/>
            <w:szCs w:val="28"/>
          </w:rPr>
          <w:t>https://goo.gl/forms/PGNhT0xuVQsjxqwk1</w:t>
        </w:r>
      </w:hyperlink>
      <w:r w:rsidR="00A70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AF5" w:rsidRDefault="00A70AF5" w:rsidP="006D0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 про подію: </w:t>
      </w:r>
      <w:hyperlink r:id="rId5" w:history="1">
        <w:r w:rsidRPr="00E041F9">
          <w:rPr>
            <w:rStyle w:val="a3"/>
            <w:rFonts w:ascii="Times New Roman" w:hAnsi="Times New Roman" w:cs="Times New Roman"/>
            <w:sz w:val="28"/>
            <w:szCs w:val="28"/>
          </w:rPr>
          <w:t>https://www.facebook.com/events/349234372339295/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D0989" w:rsidRPr="00995FE8" w:rsidRDefault="006D0989" w:rsidP="006D0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Тривалість</w:t>
      </w:r>
      <w:r w:rsidR="005C2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заходу</w:t>
      </w:r>
      <w:r w:rsidRPr="0099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години</w:t>
      </w:r>
    </w:p>
    <w:p w:rsidR="006D0989" w:rsidRPr="00995FE8" w:rsidRDefault="006D0989" w:rsidP="006D0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Місце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проведення </w:t>
      </w:r>
      <w:r w:rsidRPr="0099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18 лютого:</w:t>
      </w:r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м.Київ</w:t>
      </w:r>
      <w:proofErr w:type="spellEnd"/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Хрещатик 36, Колонна зала КМДА</w:t>
      </w:r>
    </w:p>
    <w:p w:rsidR="006D0989" w:rsidRPr="00995FE8" w:rsidRDefault="006D0989" w:rsidP="006D0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Місце </w:t>
      </w:r>
      <w:r w:rsidR="00F53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проведення </w:t>
      </w:r>
      <w:r w:rsidRPr="0099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 лютого:</w:t>
      </w:r>
      <w:r w:rsidRPr="00995FE8">
        <w:rPr>
          <w:rFonts w:ascii="Calibri" w:eastAsia="Times New Roman" w:hAnsi="Calibri" w:cs="Calibri"/>
          <w:color w:val="000000"/>
          <w:lang w:eastAsia="uk-UA"/>
        </w:rPr>
        <w:t xml:space="preserve"> </w:t>
      </w:r>
      <w:proofErr w:type="spellStart"/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м.Київ</w:t>
      </w:r>
      <w:proofErr w:type="spellEnd"/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539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95F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вулиця Олександра Кошиця, 11, Дарницька РДА</w:t>
      </w:r>
    </w:p>
    <w:p w:rsidR="006D0989" w:rsidRPr="006D0989" w:rsidRDefault="006D0989" w:rsidP="006D0989">
      <w:pPr>
        <w:rPr>
          <w:rFonts w:ascii="Times New Roman" w:hAnsi="Times New Roman" w:cs="Times New Roman"/>
          <w:sz w:val="28"/>
          <w:szCs w:val="28"/>
        </w:rPr>
      </w:pPr>
    </w:p>
    <w:sectPr w:rsidR="006D0989" w:rsidRPr="006D0989" w:rsidSect="00A64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989"/>
    <w:rsid w:val="004669E0"/>
    <w:rsid w:val="004C0D0B"/>
    <w:rsid w:val="005C26F0"/>
    <w:rsid w:val="006D0989"/>
    <w:rsid w:val="0078331B"/>
    <w:rsid w:val="00977389"/>
    <w:rsid w:val="00A646A8"/>
    <w:rsid w:val="00A70AF5"/>
    <w:rsid w:val="00B24D4A"/>
    <w:rsid w:val="00F539BB"/>
    <w:rsid w:val="00F6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349234372339295/" TargetMode="External"/><Relationship Id="rId4" Type="http://schemas.openxmlformats.org/officeDocument/2006/relationships/hyperlink" Target="https://goo.gl/forms/PGNhT0xuVQsjxqwk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JulyyPC</dc:creator>
  <cp:lastModifiedBy>Бугера Юлия</cp:lastModifiedBy>
  <cp:revision>2</cp:revision>
  <dcterms:created xsi:type="dcterms:W3CDTF">2019-02-18T10:48:00Z</dcterms:created>
  <dcterms:modified xsi:type="dcterms:W3CDTF">2019-02-18T10:48:00Z</dcterms:modified>
</cp:coreProperties>
</file>