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65E26" w14:textId="77777777" w:rsidR="00D70694" w:rsidRDefault="00D70694" w:rsidP="00D706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З Р А З О К  З А Я В И</w:t>
      </w:r>
    </w:p>
    <w:p w14:paraId="516685BC" w14:textId="77777777" w:rsidR="00D70694" w:rsidRPr="00874F42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5104"/>
      </w:tblGrid>
      <w:tr w:rsidR="00D70694" w:rsidRPr="00874F42" w14:paraId="4B702D83" w14:textId="77777777" w:rsidTr="00542D17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6465" w14:textId="77777777" w:rsidR="00D70694" w:rsidRPr="00874F42" w:rsidRDefault="00D70694" w:rsidP="00542D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ru-RU" w:bidi="en-US"/>
              </w:rPr>
            </w:pPr>
          </w:p>
        </w:tc>
        <w:tc>
          <w:tcPr>
            <w:tcW w:w="5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747E" w14:textId="77777777" w:rsidR="00D70694" w:rsidRPr="00874F42" w:rsidRDefault="00D70694" w:rsidP="00542D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Київська міська рада</w:t>
            </w:r>
          </w:p>
          <w:p w14:paraId="42470500" w14:textId="77777777" w:rsidR="00D70694" w:rsidRPr="00874F42" w:rsidRDefault="00D70694" w:rsidP="00542D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14:paraId="3997BB2D" w14:textId="77777777" w:rsidR="00D70694" w:rsidRPr="00874F42" w:rsidRDefault="00D70694" w:rsidP="00542D17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14:paraId="0CF46F96" w14:textId="77777777" w:rsidR="00D70694" w:rsidRPr="00874F42" w:rsidRDefault="00D70694" w:rsidP="00542D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(</w:t>
            </w: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прізвище, ім’я, по батькові кандидата в присяжні у родовому відмінку</w:t>
            </w: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)</w:t>
            </w:r>
          </w:p>
          <w:p w14:paraId="186996DA" w14:textId="77777777" w:rsidR="00D70694" w:rsidRPr="00874F42" w:rsidRDefault="00D70694" w:rsidP="00542D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14:paraId="25CCD601" w14:textId="77777777" w:rsidR="00D70694" w:rsidRPr="00874F42" w:rsidRDefault="00D70694" w:rsidP="00542D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 (постійне місце проживання кандидата в присяжні)</w:t>
            </w:r>
          </w:p>
          <w:p w14:paraId="3E3AAFAB" w14:textId="77777777" w:rsidR="00D70694" w:rsidRPr="00874F42" w:rsidRDefault="00D70694" w:rsidP="00542D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14:paraId="6C71FBA6" w14:textId="77777777" w:rsidR="00D70694" w:rsidRPr="00874F42" w:rsidRDefault="00D70694" w:rsidP="00542D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 (контактний номер телефону)</w:t>
            </w:r>
          </w:p>
          <w:p w14:paraId="6BD008E9" w14:textId="77777777" w:rsidR="00D70694" w:rsidRPr="00874F42" w:rsidRDefault="00D70694" w:rsidP="00542D17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</w:p>
          <w:p w14:paraId="26F2CB5B" w14:textId="77777777" w:rsidR="00D70694" w:rsidRPr="00874F42" w:rsidRDefault="00D70694" w:rsidP="00542D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874F42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(електронна адреса кандидата в присяжні)</w:t>
            </w:r>
          </w:p>
        </w:tc>
      </w:tr>
    </w:tbl>
    <w:p w14:paraId="298ED10F" w14:textId="77777777" w:rsidR="00D70694" w:rsidRPr="00874F42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66F6F773" w14:textId="77777777" w:rsidR="00D70694" w:rsidRPr="00874F42" w:rsidRDefault="00D70694" w:rsidP="00D706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Заява</w:t>
      </w:r>
    </w:p>
    <w:p w14:paraId="2B7FF02A" w14:textId="77777777" w:rsidR="00D70694" w:rsidRPr="00D7069C" w:rsidRDefault="00D70694" w:rsidP="00D70694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Прошу включити мене до списку присяжних _______</w:t>
      </w:r>
      <w:r w:rsidRPr="00874F42"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  <w:t>(вказується назва районного суду міста Києва).</w:t>
      </w:r>
    </w:p>
    <w:p w14:paraId="662D389F" w14:textId="77777777" w:rsidR="00D70694" w:rsidRPr="00D7069C" w:rsidRDefault="00D70694" w:rsidP="00D70694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Інформую, що 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мене не застосовуються норми, визначені частиною другою статті 65 Закону України «Про судоустрій і статус суддів». </w:t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Обставини, які унеможливлюють мою участь у здійсненні правосуддя відсутні.</w:t>
      </w:r>
    </w:p>
    <w:p w14:paraId="6FE222E5" w14:textId="77777777" w:rsidR="00D70694" w:rsidRPr="00874F42" w:rsidRDefault="00D70694" w:rsidP="00D70694">
      <w:pPr>
        <w:tabs>
          <w:tab w:val="left" w:pos="567"/>
        </w:tabs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Надаю згоду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обробку та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використання моїх персональних даних відповідно до Закону України «Про захист персональних даних» та </w:t>
      </w:r>
      <w:r w:rsidRPr="00874F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оприлюднення відомостей стосовно мене як кандидата в присяжні  на офіційному сайті Київської міської ради. </w:t>
      </w:r>
    </w:p>
    <w:p w14:paraId="5161A40D" w14:textId="77777777" w:rsidR="00D70694" w:rsidRPr="00874F42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29DF601D" w14:textId="77777777" w:rsidR="00D70694" w:rsidRPr="00D7069C" w:rsidRDefault="00D70694" w:rsidP="00D70694">
      <w:pPr>
        <w:spacing w:after="0" w:line="276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П</w:t>
      </w:r>
      <w:r w:rsidRPr="00874F42">
        <w:rPr>
          <w:rFonts w:ascii="Times New Roman" w:hAnsi="Times New Roman" w:cs="Times New Roman"/>
          <w:sz w:val="28"/>
          <w:szCs w:val="28"/>
        </w:rPr>
        <w:t>ідтверджую повноту, достовірність інформації в поданих мною документах.</w:t>
      </w:r>
    </w:p>
    <w:p w14:paraId="797706C2" w14:textId="77777777" w:rsidR="00D70694" w:rsidRDefault="00D70694" w:rsidP="00D70694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Перелік документів, що додаються до заяви:</w:t>
      </w:r>
    </w:p>
    <w:p w14:paraId="664B3297" w14:textId="77777777" w:rsidR="00D70694" w:rsidRDefault="00D70694" w:rsidP="00D70694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6DE0BD45" w14:textId="77777777" w:rsidR="00D70694" w:rsidRPr="00874F42" w:rsidRDefault="00D70694" w:rsidP="00D70694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61C9E7EA" w14:textId="77777777" w:rsidR="00D70694" w:rsidRPr="00874F42" w:rsidRDefault="00D70694" w:rsidP="00D70694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"___" ____________ _____</w:t>
      </w:r>
    </w:p>
    <w:p w14:paraId="19D2F2EC" w14:textId="77777777" w:rsidR="00D70694" w:rsidRPr="00874F42" w:rsidRDefault="00D70694" w:rsidP="00D706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            (число)        (місяць)   (рік)</w:t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74F4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>підпис</w:t>
      </w:r>
    </w:p>
    <w:p w14:paraId="4CBE0553" w14:textId="77777777" w:rsidR="00D70694" w:rsidRDefault="00D70694" w:rsidP="00D7069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F26D5" w14:textId="77777777" w:rsidR="00D70694" w:rsidRDefault="00D70694" w:rsidP="00D7069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17F82" w14:textId="77777777" w:rsidR="00D70694" w:rsidRDefault="00D70694" w:rsidP="00D7069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59F08" w14:textId="77777777" w:rsidR="00D70694" w:rsidRDefault="00D70694" w:rsidP="00D7069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2B2AC" w14:textId="77777777" w:rsidR="00D70694" w:rsidRDefault="00D70694" w:rsidP="00D7069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D563D" w14:textId="77777777" w:rsidR="00D70694" w:rsidRDefault="00D70694" w:rsidP="00D7069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2F42" w14:textId="77777777" w:rsidR="00D70694" w:rsidRDefault="00D70694" w:rsidP="00D7069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BF3A9" w14:textId="77777777" w:rsidR="00D70694" w:rsidRDefault="00D70694" w:rsidP="00D7069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991DE" w14:textId="77777777" w:rsidR="002570EE" w:rsidRDefault="002570EE">
      <w:bookmarkStart w:id="0" w:name="_GoBack"/>
      <w:bookmarkEnd w:id="0"/>
    </w:p>
    <w:sectPr w:rsidR="002570EE" w:rsidSect="00310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CA"/>
    <w:rsid w:val="002570EE"/>
    <w:rsid w:val="0031060B"/>
    <w:rsid w:val="005C6CCA"/>
    <w:rsid w:val="00D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9B359-CEA9-40EA-BBC3-95D48923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Сергій Олександрович</dc:creator>
  <cp:keywords/>
  <dc:description/>
  <cp:lastModifiedBy>Бондар Сергій Олександрович</cp:lastModifiedBy>
  <cp:revision>2</cp:revision>
  <dcterms:created xsi:type="dcterms:W3CDTF">2023-01-27T09:29:00Z</dcterms:created>
  <dcterms:modified xsi:type="dcterms:W3CDTF">2023-01-27T09:29:00Z</dcterms:modified>
</cp:coreProperties>
</file>