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1678"/>
        <w:gridCol w:w="1096"/>
        <w:gridCol w:w="792"/>
        <w:gridCol w:w="1039"/>
        <w:gridCol w:w="1605"/>
        <w:gridCol w:w="1308"/>
        <w:gridCol w:w="854"/>
      </w:tblGrid>
      <w:tr w:rsidR="00AF4B1B" w:rsidRPr="00AF4B1B" w14:paraId="6352BFB9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8E33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0" w:name="_GoBack"/>
            <w:r w:rsidRPr="00AF4B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Міжнародна непатентована назва лікарського засобу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1ACC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Торгова назва лікарського засобу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EB7B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Форма випуску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6A2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Сила дії (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дозуван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-ня) мг.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3751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Кількість одиниць лікарського засобу у споживчій упаковці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FCC0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Найменуван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-ня виробника, 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1CAF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Розмір відшкодування за упаковку лікарського засобу,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4D4C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Сума доплати за упаковку, грн</w:t>
            </w:r>
          </w:p>
        </w:tc>
      </w:tr>
      <w:tr w:rsidR="00AF4B1B" w:rsidRPr="00AF4B1B" w14:paraId="210A515C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2091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Серцево-судинні захворювання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31B2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6A88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BFD5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2B25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1B01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D4A6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D434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AF4B1B" w:rsidRPr="00AF4B1B" w14:paraId="04DEF6F0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FFF1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Аміодарон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A69A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АМІОДАРОН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30F8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7267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BE2E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C5D7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Лекхім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-Харків",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A2B6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0808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6133D04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4046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Аміодарон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5AC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КАРДІОДАРОН-ЗДОРОВ'Я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D48A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93B3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23D5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83CE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"Фармацевтична компанія "Здоров'я",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0F6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A1BA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7E91ED1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8A59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Аміодарон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52AE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АРИТМІЛ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AED3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ABA3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666B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E22D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B4EB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7FE0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06A19E7B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34A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1E19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8F4D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4B2E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0B5A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621D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"Технолог",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DCC5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5E4A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906B460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996E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FA51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D368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1AFE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55EF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4ED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"Технолог",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581A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B743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3BAF4306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2C8E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118D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28CF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643D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612E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384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"Технолог",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EBCE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1E44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83AA012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AFEB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B966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54C3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A150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4893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142F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"Технолог",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225B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CC0B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390D1A42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BC01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4D4E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84B4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CC6D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452E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E833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"Технолог",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C165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1E72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245944EF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5291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823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22AD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406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1B81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12FE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"Технолог",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7F5C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BCD8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08581975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64CD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E503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АМЛОДИПІН-ДАРНИЦЯ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7F06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D54A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5C3A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3CA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"Фармацевтична фірма "Дарниця",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3C21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9A3A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497FC396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5648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EBD1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АЛАДИН®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9666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AAD6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FBE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C77F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ПАТ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Фармак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2C91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893E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09EC74AE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F3F3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Амлодипін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7EB4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АЛАДИН®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9F0A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181F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4D2F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DA0C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ПАТ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Фармак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DA65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4473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DC8C9EE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4E21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Атенолол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1A27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АТЕНОЛОЛ-АСТРАФАРМ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32FA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749B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3F90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54BA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"АСТРАФАРМ",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3EB6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BC9C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22801090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7AC3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Верапаміл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6A47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ВЕРАПАМІЛ-ДАРНИЦЯ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FD44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E7A7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DBBB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3F1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"Фармацевтична фірма "Дарниця",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B0BA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ABA0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2B1151AF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832C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Верапаміл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0438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ВЕРАПАМІЛУ ГІДРОХЛОРИД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A451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4B8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0DD7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C695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Товариство з обмеженою відповідальністю "Дослідний завод "ГНЦЛС" (всі стадії виробництва, контроль якості, випуск серії), Україна</w:t>
            </w: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Товариство з обмеженою відповідальністю "Фармацевтична компанія "Здоров'я" (всі стадії виробництва, контроль якості, випуск серії), Україна</w:t>
            </w: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Товариство з обмеженою відповідальністю "ФАРМЕКС ГРУП" (всі стадії виробництва, контроль якості, випуск серії),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1B29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6,09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CA34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0696DC3E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76D7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Гідрохлортіазид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EF4E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ГІДРОХЛОРТІАЗИД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5FBC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4A5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9F2E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78FC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4CB8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0868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593105FE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BE44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Спіронолактон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25D8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СПІРОНОЛАКТОН-ДАРНИЦЯ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9D72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0FE3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468A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FBA3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"Фармацевтична фірма "Дарниця",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6B66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F732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47328F8C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FB9E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Спіронолактон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C1B4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СПІРОНОЛАКТОН-ДАРНИЦЯ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F416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87F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265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DB63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"Фармацевтична фірма "Дарниця",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52BC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104,22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E828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11B4372E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9B62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Фуросемід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E4DF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ФУРОСЕМІД-ДАРНИЦЯ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1B50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9AAA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4807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2219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"Фармацевтична фірма "Дарниця",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0549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9BC2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F82FA63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5A1B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Фуросемід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A110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ФУРОСЕМІД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CC5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B62E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CFE7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B2C4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Товариство з обмеженою відповідальністю "Дослідний завод "ГНЦЛС" (всі стадії виробництва, контроль якості, випуск серії), Україна</w:t>
            </w: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Товариство з обмеженою відповідальністю "ФАРМЕКС ГРУП" (всі стадії виробництва, контроль якості, випуск серії), Україна</w:t>
            </w: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Товариство з обмеженою відповідальністю "Фармацевтична компанія "Здоров'я" (всі стадії виробництва, контроль якості, випуск серії),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F05E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21B6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0A9FAF70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CA75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Фуросемід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CACB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ФУРОСЕМІД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AC8D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7AA3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A5B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858D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522B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2CFE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0A1F4EBC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A046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Дигоксин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6A28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ДИГОКСИН-ЗДОРОВ'Я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E69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93A3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70D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5345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Товариство з обмеженою відповідальністю "Фармацевтична </w:t>
            </w: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компанія "Здоров'я",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68D4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10,32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5DCA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72FA5291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C482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Дигоксин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7FEE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ДИГОКСИН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B4AA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A9A0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366A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57D9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FE5C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F71B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141B6F6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E83C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Еналаприл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15F5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ЕНАЛАПРИЛ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3CA2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FE8F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8B2D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249B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ПАТ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Лубнифарм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28FE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7610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250D57D0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4D36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Еналаприл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F270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ЕНАЛАПРИЛ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9271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E48C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A811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7FD6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Приватне акціонерне товариство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Лекхім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-Харків",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0C69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397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24D927FA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E938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Еналаприл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DF75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ЕНАЛАПРИЛ-ДАРНИЦЯ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6638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5F2B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E005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F247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"Фармацевтична фірма "Дарниця",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647B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AF01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F87CCE5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F6D3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Ізосорбіду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динітрат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D0D0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ІЗО-МІК® 5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994A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таблетки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сублінгвальні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936C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6E47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71BA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НВФ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Мікрохім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D4DC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CCED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4C7B0508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4F4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Карведилол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A016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КАРВЕДИЛОЛ АУРОБІНДО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9A0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1BEF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75F0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52E7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Ауробіндо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Лімітед (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Юніт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ІІІ), Індія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54C0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49,62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166A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76691D34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D5E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Карведилол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E7A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КАРВЕДИЛОЛ АУРОБІНДО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43C5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AE30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4DAE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E11A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Ауробіндо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Лімітед (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Юніт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ІІІ), Індія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26A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0DA7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326007BE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2534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Карведилол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14FD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КАРВЕДИЛОЛ АУРОБІНДО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FBEE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C2DD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75D3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08F4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Ауробіндо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Лімітед (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Юніт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ІІІ), Індія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47CE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80D3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21552DC9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5DB2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Клопідогрель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5BD9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АТЕРОКАРД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8045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F19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411D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D3E0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АТ "КИЇВСЬКИЙ ВІТАМІННИЙ ЗАВОД",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21D3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128,99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78C1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1018CE16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480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Клопідогрель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AA78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АТРОГРЕЛ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A0EE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BAA7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831B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7E4B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Публічне акціонерне товариство "Науково-виробничий центр "Борщагівський хіміко-фармацевтичний завод",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Україн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E12E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7FA4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21EA7B3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6CB2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Клопідогрель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B801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ТРОМБОНЕТ®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EAB2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9EB0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AA49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A0DE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ПАТ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Фармак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41BD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D583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2B12C5E0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56D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Лозартан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3732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ЛОТАР®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4A5B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6001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E95C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4ACD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Алкалоїд АД - Скоп'є, Республіка Македонія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77AC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D6FB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59B12263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DDD6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Лозартан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430C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ЛОТАР®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12DF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E5D5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FAAF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DE5A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Алкалоїд АД - Скоп'є, Республіка Македонія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0D69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465C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5EED89B5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1186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Метопролол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27C4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МЕТОПРОЛОЛ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6FE5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9540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9A8B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A97A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ПАТ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Київмедпрепарат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992D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883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26D5DCF9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8DBE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Нітрогліцерин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88C5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НІТРОГЛІЦЕРИН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C257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таблетки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сублінгвальні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33D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0021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C382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Науково-виробнича фірма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Мікрохім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2A17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9D4C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7D07FCEF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AF2E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Нітрогліцерин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6705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НІТРОГЛІЦЕРИН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FEE4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таблетки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сублінгвальні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5EB3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CB43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B17D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"Технолог",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DABB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0FF1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5425A9A8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F515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Симвастатин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03B7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АЛЛЕСТА®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61B4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20EF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6252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B2A5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Алкалоїд АД - Скоп'є, Республіка Македонія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62A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BA85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1FCB201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A77A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Симвастатин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C676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АЛЛЕСТА®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6D2C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1BEC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12DB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29EC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Алкалоїд АД - Скоп'є, Республіка Македонія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994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103,40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1E4A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177DEDC9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5AF2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Бісопролол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D160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БІСОПРОЛОЛ КРКА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2E07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ADBF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6B58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DF6F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КРКА,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д.д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., Ново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место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(відповідальний за повний цикл виробництва, включаючи випуск серії), Словенія</w:t>
            </w: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ТАД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ГмбХ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(відповідальний за первинне та вторинне пакування, контроль та випуск серії), Німеччина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8718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7C49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4E915AC7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8077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Бісопролол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2689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БІСОПРОЛОЛ КРКА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27FC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DE8B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5770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3B9A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КРКА,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д.д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., Ново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место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(відповідальний за повний цикл виробництва, включаючи випуск серії), Словенія</w:t>
            </w: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ТАД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ГмбХ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(відповідальний за первинне та вторинне пакування, контроль та випуск серії), Німеччина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7315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C840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690032D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46F8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Бісопролол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6F20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БІСОПРОЛ®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F863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C516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AE40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9FE8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ПАТ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Фармак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6B77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A41E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2B915E61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6CCA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Бісопролол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5434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БІСОПРОЛ®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3189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3475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604A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CEE9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ПАТ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Фармак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80C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B55A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4FD8476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E750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Бісопролол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B389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БІСОПРОЛ®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716E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5A9A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A456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67E0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ПАТ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Фармак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DB00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7D6E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13559760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F837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Діабет ІІ типу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2B1C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B522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B457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4888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7443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FE3C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1B97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AF4B1B" w:rsidRPr="00AF4B1B" w14:paraId="706992E7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D02B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Метформін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EBD5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МЕТФОРМІН ІНДАР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3752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плівковою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2F16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3BCC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E1F9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ПрАТ "По виробництву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інсулінів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"ІНДАР" (виробництво з пакування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in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bulk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фірми "ІНДОКО РЕМЕДІЗ ЛТД", Індія),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FDE0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535B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19A73015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58C6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Метформін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7EED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МЕТАМІН®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3448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3B1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C12A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581B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"КУСУМ ФАРМ",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D440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D3D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73644EBD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C5FF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Метформін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A1B0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МЕТАМІН®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C0AB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таблетки, вкриті оболонкою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44EF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724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2D7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"КУСУМ ФАРМ",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C0AF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93,96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E872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409F355D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DABD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Метформін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6F2D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ДІАФОРМІН®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FB6E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8221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FCCE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494E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ПАТ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Фармак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0695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BE4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0DB56274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EFCC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Метформін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3A5B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ДІАФОРМІН®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97EB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F7B3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6B81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FF17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ПАТ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Фармак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E354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F75C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CCA4D6F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EC10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Гліклазид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EF41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ГЛІКЛАЗИД-ЗДОРОВ'Я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0C9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DFB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FE69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E310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Товариство з обмеженою відповідальністю "Фармацевтична компанія "Здоров'я" (всі стадії виробництва, </w:t>
            </w: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контроль якості, випуск серії),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AEC3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46,02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5200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101A7311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9919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Глібенкламід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20D1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ГЛІБЕНКЛАМІД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C112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AE60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8553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B012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 "Технолог",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899B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D420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627FBAE7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CFDF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Глібенкламід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7955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ГЛІБЕНКЛАМІД-ЗДОРОВ'Я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915A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17D5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2573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9707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"Фармацевтична компанія "Здоров'я",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C4CA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4E70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069CFA47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2151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Глібенкламід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F359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ГЛІБЕНКЛАМІД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8E5A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таблетки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4B0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A5CE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9CC5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ПАТ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Фармак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15D6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927E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45E7E8AF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271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Бронхіальна астма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AB17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7E63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7DC1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5D5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3419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85B8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B444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AF4B1B" w:rsidRPr="00AF4B1B" w14:paraId="24C19D05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649B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Беклометазон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761B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БЕКЛОФОРТ™ ЕВОХАЛЕР™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BF70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аерозоль для інгаляцій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1A4A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5BEC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5CA8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Глаксо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Веллком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Продакшн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, Франція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F01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223,69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5566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275BD5A5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1813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Будесонід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7E96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ПУЛЬМІКОРТ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147D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суспензія для розпилення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DEAE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8A98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CA08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АстраЗенека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АБ, Швеція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7E20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876,30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788E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074FC602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FD89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Будесонід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9EF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БУДЕСОНІД ІЗІХЕЙЛЕР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FDF0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порошок для інгаляцій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B774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4B3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22D5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Оріон Корпорейшн, Фінляндія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235D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8BE7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52DCF1E8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BE7F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Сальбутамол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F7D4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САЛЬБУТАМОЛ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6A2C7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інгаляція під тиском, суспензія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F81C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2DF8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5F9E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Мультіспрей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13E8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64,97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7B30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AF4B1B" w:rsidRPr="00AF4B1B" w14:paraId="357A50FC" w14:textId="77777777" w:rsidTr="00AF4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9389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Сальбутамол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D7EA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САЛЬБУТАМОЛ-НЕО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0BF8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інгаляція під тиском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0BB3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AA68A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3BE2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</w:t>
            </w:r>
            <w:proofErr w:type="spellStart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Мікрофарм</w:t>
            </w:r>
            <w:proofErr w:type="spellEnd"/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", Україна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26C4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64,97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FD92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F4B1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bookmarkEnd w:id="0"/>
    </w:tbl>
    <w:p w14:paraId="457BA46E" w14:textId="00F0E409" w:rsidR="003770D7" w:rsidRPr="00AF4B1B" w:rsidRDefault="003770D7" w:rsidP="00AF4B1B">
      <w:pPr>
        <w:rPr>
          <w:sz w:val="18"/>
          <w:szCs w:val="18"/>
        </w:rPr>
      </w:pPr>
    </w:p>
    <w:sectPr w:rsidR="003770D7" w:rsidRPr="00AF4B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AC"/>
    <w:rsid w:val="003770D7"/>
    <w:rsid w:val="005F7FAC"/>
    <w:rsid w:val="00A961B1"/>
    <w:rsid w:val="00A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8DB5"/>
  <w15:chartTrackingRefBased/>
  <w15:docId w15:val="{FC9CADDD-20B1-48E2-8820-55F4976A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B1B"/>
    <w:rPr>
      <w:b/>
      <w:bCs/>
    </w:rPr>
  </w:style>
  <w:style w:type="character" w:styleId="a4">
    <w:name w:val="Emphasis"/>
    <w:basedOn w:val="a0"/>
    <w:uiPriority w:val="20"/>
    <w:qFormat/>
    <w:rsid w:val="00AF4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4866</Words>
  <Characters>2774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Сергій Олександрович</dc:creator>
  <cp:keywords/>
  <dc:description/>
  <cp:lastModifiedBy>Бондар Сергій Олександрович</cp:lastModifiedBy>
  <cp:revision>2</cp:revision>
  <dcterms:created xsi:type="dcterms:W3CDTF">2018-08-06T14:05:00Z</dcterms:created>
  <dcterms:modified xsi:type="dcterms:W3CDTF">2018-08-06T14:05:00Z</dcterms:modified>
</cp:coreProperties>
</file>