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23" w:rsidRPr="00932FA4" w:rsidRDefault="00446E23" w:rsidP="0044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FA4">
        <w:rPr>
          <w:rFonts w:ascii="Times New Roman" w:hAnsi="Times New Roman" w:cs="Times New Roman"/>
          <w:caps/>
          <w:sz w:val="28"/>
          <w:szCs w:val="28"/>
        </w:rPr>
        <w:t>Нагороди і відзнаки</w:t>
      </w:r>
      <w:r>
        <w:rPr>
          <w:rFonts w:ascii="Times New Roman" w:hAnsi="Times New Roman" w:cs="Times New Roman"/>
          <w:caps/>
          <w:sz w:val="28"/>
          <w:szCs w:val="28"/>
        </w:rPr>
        <w:t xml:space="preserve"> ВОЇНА-ДОБРОВОЛЬЦЯ </w:t>
      </w:r>
      <w:bookmarkStart w:id="0" w:name="_GoBack"/>
      <w:bookmarkEnd w:id="0"/>
      <w:r>
        <w:rPr>
          <w:rFonts w:ascii="Times New Roman" w:hAnsi="Times New Roman" w:cs="Times New Roman"/>
          <w:caps/>
          <w:sz w:val="28"/>
          <w:szCs w:val="28"/>
        </w:rPr>
        <w:t>ГЕОРГІЯ ТОРОПОВСЬКОГО</w:t>
      </w:r>
      <w:r w:rsidRPr="00932FA4">
        <w:rPr>
          <w:rFonts w:ascii="Times New Roman" w:hAnsi="Times New Roman" w:cs="Times New Roman"/>
          <w:sz w:val="28"/>
          <w:szCs w:val="28"/>
        </w:rPr>
        <w:t>:</w:t>
      </w:r>
    </w:p>
    <w:p w:rsidR="00446E23" w:rsidRPr="00932FA4" w:rsidRDefault="00446E23" w:rsidP="00446E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  <w:lang w:bidi="ar-LY"/>
        </w:rPr>
      </w:pPr>
      <w:r w:rsidRPr="00932FA4">
        <w:rPr>
          <w:sz w:val="28"/>
          <w:szCs w:val="28"/>
          <w:lang w:bidi="ar-LY"/>
        </w:rPr>
        <w:t xml:space="preserve">медаль 40-го батальйону «Кривбас»   «Мужність. Честь. Закон.» (№ 0036  від 06.09.2014 р.); </w:t>
      </w:r>
    </w:p>
    <w:p w:rsidR="00446E23" w:rsidRPr="00932FA4" w:rsidRDefault="00446E23" w:rsidP="00446E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  <w:lang w:bidi="ar-LY"/>
        </w:rPr>
      </w:pPr>
      <w:r w:rsidRPr="00932FA4">
        <w:rPr>
          <w:sz w:val="28"/>
          <w:szCs w:val="28"/>
          <w:lang w:bidi="ar-LY"/>
        </w:rPr>
        <w:t>орден 40-го батальйону «Кривбас»  - «Кривбас» (Іловайськ) (№ 084 від 05.05.2015);</w:t>
      </w:r>
    </w:p>
    <w:p w:rsidR="00446E23" w:rsidRPr="00932FA4" w:rsidRDefault="00446E23" w:rsidP="00446E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  <w:lang w:bidi="ar-LY"/>
        </w:rPr>
      </w:pPr>
      <w:r w:rsidRPr="00932FA4">
        <w:rPr>
          <w:sz w:val="28"/>
          <w:szCs w:val="28"/>
          <w:lang w:bidi="ar-LY"/>
        </w:rPr>
        <w:t>почесна  відзнака "Велике серце"  від  Об'єднання  волонтерських  рухів  "Архангел"  від  21.01.2016 р.;</w:t>
      </w:r>
    </w:p>
    <w:p w:rsidR="00446E23" w:rsidRPr="00932FA4" w:rsidRDefault="00446E23" w:rsidP="00446E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  <w:lang w:bidi="ar-LY"/>
        </w:rPr>
      </w:pPr>
      <w:r w:rsidRPr="00932FA4">
        <w:rPr>
          <w:sz w:val="28"/>
          <w:szCs w:val="28"/>
          <w:lang w:bidi="ar-LY"/>
        </w:rPr>
        <w:t>почесна відзнака "ГЕРОЙ КИЯНИН" (№0111  від 20.02.2016 р.)  від ГО  Київська міська спілка ветеранів АТО, ГО Українська Асоціація інвалідів АТО, громади Києва;</w:t>
      </w:r>
    </w:p>
    <w:p w:rsidR="00446E23" w:rsidRPr="00932FA4" w:rsidRDefault="00446E23" w:rsidP="00446E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  <w:lang w:bidi="ar-LY"/>
        </w:rPr>
      </w:pPr>
      <w:r w:rsidRPr="00932FA4">
        <w:rPr>
          <w:sz w:val="28"/>
          <w:szCs w:val="28"/>
          <w:lang w:bidi="ar-LY"/>
        </w:rPr>
        <w:t xml:space="preserve">орден  "За мужність" ІІІ ступеня (посмертно) - Указ Президента України № 57/2016 від 17 лютого 2016 р.  </w:t>
      </w:r>
    </w:p>
    <w:p w:rsidR="00446E23" w:rsidRPr="00932FA4" w:rsidRDefault="00446E23" w:rsidP="00446E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  <w:lang w:bidi="ar-LY"/>
        </w:rPr>
      </w:pPr>
      <w:r w:rsidRPr="00932FA4">
        <w:rPr>
          <w:sz w:val="28"/>
          <w:szCs w:val="28"/>
          <w:lang w:bidi="ar-LY"/>
        </w:rPr>
        <w:t xml:space="preserve">медаль 40-го батальйону "Кривбас" "Захисник Батьківщини" (від 21.05.2016 р.); </w:t>
      </w:r>
    </w:p>
    <w:p w:rsidR="00446E23" w:rsidRPr="00932FA4" w:rsidRDefault="00446E23" w:rsidP="00446E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  <w:lang w:bidi="ar-LY"/>
        </w:rPr>
      </w:pPr>
      <w:r w:rsidRPr="00932FA4">
        <w:rPr>
          <w:sz w:val="28"/>
          <w:szCs w:val="28"/>
          <w:lang w:bidi="ar-LY"/>
        </w:rPr>
        <w:t>іменний срібний "Тризуб" (посмертно)  "</w:t>
      </w:r>
      <w:r w:rsidRPr="00932FA4">
        <w:rPr>
          <w:color w:val="1D2129"/>
          <w:sz w:val="28"/>
          <w:szCs w:val="28"/>
          <w:shd w:val="clear" w:color="auto" w:fill="FFFFFF"/>
        </w:rPr>
        <w:t>за проявлені героїзм і мужність при виконанні бойових завдань в зоні проведення АТО, незламну силу духа...."  від</w:t>
      </w:r>
      <w:r w:rsidRPr="00932FA4">
        <w:rPr>
          <w:sz w:val="28"/>
          <w:szCs w:val="28"/>
          <w:lang w:bidi="ar-LY"/>
        </w:rPr>
        <w:t xml:space="preserve"> ГО "Армія  волонтерів "Дніпро" (від 15.06.2016 р.). </w:t>
      </w:r>
    </w:p>
    <w:p w:rsidR="00931711" w:rsidRDefault="00931711"/>
    <w:sectPr w:rsidR="009317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74C7"/>
    <w:multiLevelType w:val="hybridMultilevel"/>
    <w:tmpl w:val="906290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23"/>
    <w:rsid w:val="00066310"/>
    <w:rsid w:val="000A15AE"/>
    <w:rsid w:val="00134384"/>
    <w:rsid w:val="00446E23"/>
    <w:rsid w:val="00505E62"/>
    <w:rsid w:val="005B53C3"/>
    <w:rsid w:val="00931711"/>
    <w:rsid w:val="00B54BC0"/>
    <w:rsid w:val="00B87190"/>
    <w:rsid w:val="00E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AFBC"/>
  <w15:chartTrackingRefBased/>
  <w15:docId w15:val="{C4942032-CCB9-495B-B5B3-4735A5E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2017-07-24T13:46:00Z</dcterms:created>
  <dcterms:modified xsi:type="dcterms:W3CDTF">2017-07-24T13:47:00Z</dcterms:modified>
</cp:coreProperties>
</file>