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7FB" w:rsidRPr="0000713F" w:rsidRDefault="003D07FB" w:rsidP="003D07FB">
      <w:pPr>
        <w:tabs>
          <w:tab w:val="left" w:pos="924"/>
        </w:tabs>
        <w:spacing w:after="0" w:line="240" w:lineRule="auto"/>
        <w:ind w:left="9356" w:firstLine="21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bookmarkStart w:id="0" w:name="_GoBack"/>
      <w:bookmarkEnd w:id="0"/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ЗАТВЕРДЖЕНО</w:t>
      </w:r>
    </w:p>
    <w:p w:rsidR="003D07FB" w:rsidRPr="0000713F" w:rsidRDefault="003D07FB" w:rsidP="003D07FB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  <w:t xml:space="preserve">Наказ Департаменту молоді та </w:t>
      </w:r>
    </w:p>
    <w:p w:rsidR="003D07FB" w:rsidRPr="0000713F" w:rsidRDefault="003D07FB" w:rsidP="003D07FB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  <w:t xml:space="preserve">спорту виконавчого органу </w:t>
      </w:r>
    </w:p>
    <w:p w:rsidR="003D07FB" w:rsidRPr="0000713F" w:rsidRDefault="003D07FB" w:rsidP="003D07FB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  <w:t xml:space="preserve">Київської міської ради (Київської </w:t>
      </w:r>
    </w:p>
    <w:p w:rsidR="003D07FB" w:rsidRPr="0000713F" w:rsidRDefault="003D07FB" w:rsidP="003D07FB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  <w:t>міської державної адміністрації)</w:t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00713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  <w:t>___________року  № _________</w:t>
      </w:r>
    </w:p>
    <w:p w:rsidR="003D07FB" w:rsidRPr="0000713F" w:rsidRDefault="003D07FB" w:rsidP="003D07FB">
      <w:pPr>
        <w:spacing w:after="0" w:line="276" w:lineRule="auto"/>
        <w:ind w:left="12036" w:firstLine="707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</w:p>
    <w:p w:rsidR="003D07FB" w:rsidRPr="0000713F" w:rsidRDefault="003D07FB" w:rsidP="003D07F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  <w:t xml:space="preserve">Розрахунок витрат </w:t>
      </w:r>
      <w:r w:rsidRPr="0000713F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val="uk-UA"/>
        </w:rPr>
        <w:t>(спортивні заходи)</w:t>
      </w:r>
      <w:r w:rsidRPr="0000713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  <w:t xml:space="preserve"> на _________ рік</w:t>
      </w:r>
    </w:p>
    <w:p w:rsidR="003D07FB" w:rsidRPr="0000713F" w:rsidRDefault="003D07FB" w:rsidP="003D07F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6"/>
        <w:gridCol w:w="311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1262"/>
        <w:gridCol w:w="14"/>
      </w:tblGrid>
      <w:tr w:rsidR="003D07FB" w:rsidRPr="0000713F" w:rsidTr="004F741E">
        <w:trPr>
          <w:trHeight w:val="1044"/>
        </w:trPr>
        <w:tc>
          <w:tcPr>
            <w:tcW w:w="529" w:type="dxa"/>
            <w:vMerge w:val="restart"/>
            <w:tcBorders>
              <w:bottom w:val="single" w:sz="4" w:space="0" w:color="000000"/>
            </w:tcBorders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6" w:type="dxa"/>
            <w:vMerge w:val="restart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Вид спорту</w:t>
            </w:r>
          </w:p>
        </w:tc>
        <w:tc>
          <w:tcPr>
            <w:tcW w:w="3119" w:type="dxa"/>
            <w:vMerge w:val="restart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7229" w:type="dxa"/>
            <w:gridSpan w:val="10"/>
            <w:tcBorders>
              <w:bottom w:val="single" w:sz="4" w:space="0" w:color="000000"/>
            </w:tcBorders>
          </w:tcPr>
          <w:p w:rsidR="003D07FB" w:rsidRPr="0000713F" w:rsidRDefault="003D07FB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1276" w:type="dxa"/>
            <w:gridSpan w:val="2"/>
            <w:vMerge w:val="restart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Всього</w:t>
            </w:r>
          </w:p>
        </w:tc>
      </w:tr>
      <w:tr w:rsidR="003D07FB" w:rsidRPr="0000713F" w:rsidTr="004F741E">
        <w:trPr>
          <w:trHeight w:val="375"/>
        </w:trPr>
        <w:tc>
          <w:tcPr>
            <w:tcW w:w="529" w:type="dxa"/>
            <w:vMerge/>
            <w:tcBorders>
              <w:bottom w:val="single" w:sz="4" w:space="0" w:color="000000"/>
            </w:tcBorders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2556" w:type="dxa"/>
            <w:vMerge/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3D07FB" w:rsidRPr="0000713F" w:rsidRDefault="003D07FB" w:rsidP="004F74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проїзд</w:t>
            </w:r>
          </w:p>
        </w:tc>
        <w:tc>
          <w:tcPr>
            <w:tcW w:w="1417" w:type="dxa"/>
            <w:gridSpan w:val="2"/>
          </w:tcPr>
          <w:p w:rsidR="003D07FB" w:rsidRPr="0000713F" w:rsidRDefault="003D07FB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добові</w:t>
            </w:r>
          </w:p>
        </w:tc>
        <w:tc>
          <w:tcPr>
            <w:tcW w:w="1418" w:type="dxa"/>
            <w:gridSpan w:val="2"/>
          </w:tcPr>
          <w:p w:rsidR="003D07FB" w:rsidRPr="0000713F" w:rsidRDefault="003D07FB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харчування</w:t>
            </w:r>
          </w:p>
        </w:tc>
        <w:tc>
          <w:tcPr>
            <w:tcW w:w="1417" w:type="dxa"/>
            <w:gridSpan w:val="2"/>
          </w:tcPr>
          <w:p w:rsidR="003D07FB" w:rsidRPr="0000713F" w:rsidRDefault="003D07FB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Оренда з деталізацією</w:t>
            </w:r>
          </w:p>
        </w:tc>
        <w:tc>
          <w:tcPr>
            <w:tcW w:w="1418" w:type="dxa"/>
            <w:gridSpan w:val="2"/>
          </w:tcPr>
          <w:p w:rsidR="003D07FB" w:rsidRPr="0000713F" w:rsidRDefault="003D07FB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Придбання з деталізацією</w:t>
            </w:r>
          </w:p>
        </w:tc>
        <w:tc>
          <w:tcPr>
            <w:tcW w:w="1276" w:type="dxa"/>
            <w:gridSpan w:val="2"/>
            <w:vMerge/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</w:tr>
      <w:tr w:rsidR="003D07FB" w:rsidRPr="0000713F" w:rsidTr="004F741E">
        <w:trPr>
          <w:gridAfter w:val="1"/>
          <w:wAfter w:w="14" w:type="dxa"/>
          <w:trHeight w:val="1024"/>
        </w:trPr>
        <w:tc>
          <w:tcPr>
            <w:tcW w:w="529" w:type="dxa"/>
            <w:vMerge/>
            <w:tcBorders>
              <w:bottom w:val="single" w:sz="4" w:space="0" w:color="000000"/>
            </w:tcBorders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2556" w:type="dxa"/>
            <w:vMerge/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851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262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</w:tr>
      <w:tr w:rsidR="003D07FB" w:rsidRPr="0000713F" w:rsidTr="004F741E">
        <w:trPr>
          <w:gridAfter w:val="1"/>
          <w:wAfter w:w="14" w:type="dxa"/>
        </w:trPr>
        <w:tc>
          <w:tcPr>
            <w:tcW w:w="52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1</w:t>
            </w:r>
          </w:p>
        </w:tc>
        <w:tc>
          <w:tcPr>
            <w:tcW w:w="2556" w:type="dxa"/>
            <w:tcBorders>
              <w:right w:val="single" w:sz="4" w:space="0" w:color="000000"/>
            </w:tcBorders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</w:tr>
      <w:tr w:rsidR="003D07FB" w:rsidRPr="0000713F" w:rsidTr="004F741E">
        <w:trPr>
          <w:gridAfter w:val="1"/>
          <w:wAfter w:w="14" w:type="dxa"/>
        </w:trPr>
        <w:tc>
          <w:tcPr>
            <w:tcW w:w="52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2</w:t>
            </w:r>
          </w:p>
        </w:tc>
        <w:tc>
          <w:tcPr>
            <w:tcW w:w="2556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</w:tr>
    </w:tbl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</w:p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  <w:t>Загальна сума видатків по КЕКВ _____</w:t>
      </w:r>
    </w:p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  <w:t>Загальна сума видатків на рік становить ______</w:t>
      </w:r>
    </w:p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</w:p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  <w:t xml:space="preserve">________________________ Керівник </w:t>
      </w:r>
      <w:r w:rsidRPr="0000713F"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  <w:t xml:space="preserve">громадської організації </w:t>
      </w:r>
    </w:p>
    <w:p w:rsidR="003D07FB" w:rsidRPr="0000713F" w:rsidRDefault="003D07FB" w:rsidP="003D07FB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  <w:t xml:space="preserve"> </w:t>
      </w:r>
      <w:r w:rsidRPr="0000713F"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  <w:tab/>
        <w:t xml:space="preserve"> фізкультурно спортивної спрямованості</w:t>
      </w:r>
    </w:p>
    <w:p w:rsidR="003D07FB" w:rsidRPr="0000713F" w:rsidRDefault="003D07FB" w:rsidP="003D07FB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</w:pPr>
    </w:p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  <w:t>________________________ Головний бухгалтер</w:t>
      </w:r>
    </w:p>
    <w:p w:rsidR="00AE21F8" w:rsidRDefault="00AE21F8"/>
    <w:sectPr w:rsidR="00AE21F8" w:rsidSect="003D07F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FB"/>
    <w:rsid w:val="003D07FB"/>
    <w:rsid w:val="00A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6296"/>
  <w15:chartTrackingRefBased/>
  <w15:docId w15:val="{AE465094-3350-44C3-9F51-2819281F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FB"/>
    <w:rPr>
      <w:rFonts w:eastAsia="Calibri"/>
      <w:lang w:val="ru-RU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2023-01-12T10:30:00Z</dcterms:created>
  <dcterms:modified xsi:type="dcterms:W3CDTF">2023-01-12T10:31:00Z</dcterms:modified>
</cp:coreProperties>
</file>