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55" w:rsidRPr="00FD1723" w:rsidRDefault="00D07155" w:rsidP="00D0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Графік проведення відкритого захисту проєктів, поданих на Міський конкурс з визначення проєктів, розроблених молодіжними та дитячими громадськими організаціями, для реалізації яких надається </w:t>
      </w:r>
    </w:p>
    <w:p w:rsidR="00D07155" w:rsidRPr="00FD1723" w:rsidRDefault="00D07155" w:rsidP="00D0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фінансова підтримка з бюджету міста Києва у 2022 році</w:t>
      </w:r>
    </w:p>
    <w:p w:rsidR="00D07155" w:rsidRPr="00FD1723" w:rsidRDefault="00D07155" w:rsidP="00D0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червня 2021 року </w:t>
      </w:r>
    </w:p>
    <w:p w:rsidR="00D07155" w:rsidRPr="00FD1723" w:rsidRDefault="00D07155" w:rsidP="00D0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2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Київ, вул. Хрещатик, 10</w:t>
      </w:r>
    </w:p>
    <w:p w:rsidR="00D07155" w:rsidRDefault="00D07155" w:rsidP="00D07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723">
        <w:rPr>
          <w:rFonts w:ascii="Times New Roman" w:hAnsi="Times New Roman" w:cs="Times New Roman"/>
          <w:sz w:val="24"/>
          <w:szCs w:val="24"/>
        </w:rPr>
        <w:t>iHub</w:t>
      </w:r>
      <w:proofErr w:type="spellEnd"/>
      <w:r w:rsidRPr="00FD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723">
        <w:rPr>
          <w:rFonts w:ascii="Times New Roman" w:hAnsi="Times New Roman" w:cs="Times New Roman"/>
          <w:sz w:val="24"/>
          <w:szCs w:val="24"/>
        </w:rPr>
        <w:t>Коворкінг</w:t>
      </w:r>
      <w:proofErr w:type="spellEnd"/>
    </w:p>
    <w:p w:rsidR="00EA1124" w:rsidRPr="00FD1723" w:rsidRDefault="00EA1124" w:rsidP="00D07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54"/>
        <w:gridCol w:w="1870"/>
        <w:gridCol w:w="4134"/>
        <w:gridCol w:w="4961"/>
        <w:gridCol w:w="1559"/>
        <w:gridCol w:w="2268"/>
      </w:tblGrid>
      <w:tr w:rsidR="004D1749" w:rsidRPr="00FD1723" w:rsidTr="004D1749">
        <w:tc>
          <w:tcPr>
            <w:tcW w:w="65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№ та дата надходження 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Назва Організації</w:t>
            </w: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Назва проєкту </w:t>
            </w:r>
          </w:p>
        </w:tc>
        <w:tc>
          <w:tcPr>
            <w:tcW w:w="1559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Час захисту </w:t>
            </w:r>
          </w:p>
        </w:tc>
        <w:tc>
          <w:tcPr>
            <w:tcW w:w="2268" w:type="dxa"/>
          </w:tcPr>
          <w:p w:rsidR="004D1749" w:rsidRPr="00FD1723" w:rsidRDefault="00FD1723" w:rsidP="00FD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 громадської організації</w:t>
            </w:r>
          </w:p>
        </w:tc>
      </w:tr>
      <w:tr w:rsidR="004D1749" w:rsidRPr="00FD1723" w:rsidTr="004D1749">
        <w:tc>
          <w:tcPr>
            <w:tcW w:w="654" w:type="dxa"/>
            <w:vMerge w:val="restart"/>
          </w:tcPr>
          <w:p w:rsidR="004D1749" w:rsidRPr="00FD1723" w:rsidRDefault="00C65AE0" w:rsidP="004D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D1749" w:rsidRPr="00FD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 7</w:t>
            </w:r>
          </w:p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4134" w:type="dxa"/>
            <w:vMerge w:val="restart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Громадська організація "Дитяче громадське об'єднання "Вершина"</w:t>
            </w:r>
          </w:p>
        </w:tc>
        <w:tc>
          <w:tcPr>
            <w:tcW w:w="4961" w:type="dxa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Табір водного туризму "</w:t>
            </w:r>
            <w:proofErr w:type="spellStart"/>
            <w:r w:rsidRPr="00FD1723">
              <w:rPr>
                <w:rFonts w:ascii="Times New Roman" w:hAnsi="Times New Roman" w:cs="Times New Roman"/>
              </w:rPr>
              <w:t>Бобровеня</w:t>
            </w:r>
            <w:proofErr w:type="spellEnd"/>
            <w:r w:rsidRPr="00FD17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vMerge w:val="restart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</w:p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10.20-10.25</w:t>
            </w:r>
          </w:p>
        </w:tc>
        <w:tc>
          <w:tcPr>
            <w:tcW w:w="2268" w:type="dxa"/>
            <w:vMerge w:val="restart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723">
              <w:rPr>
                <w:rFonts w:ascii="Times New Roman" w:hAnsi="Times New Roman" w:cs="Times New Roman"/>
              </w:rPr>
              <w:t>Кузишина</w:t>
            </w:r>
            <w:proofErr w:type="spellEnd"/>
            <w:r w:rsidRPr="00FD1723">
              <w:rPr>
                <w:rFonts w:ascii="Times New Roman" w:hAnsi="Times New Roman" w:cs="Times New Roman"/>
              </w:rPr>
              <w:t xml:space="preserve"> </w:t>
            </w:r>
          </w:p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 xml:space="preserve">Ірина Романівна </w:t>
            </w:r>
          </w:p>
        </w:tc>
      </w:tr>
      <w:tr w:rsidR="004D1749" w:rsidRPr="00FD1723" w:rsidTr="004D1749">
        <w:tc>
          <w:tcPr>
            <w:tcW w:w="654" w:type="dxa"/>
            <w:vMerge/>
          </w:tcPr>
          <w:p w:rsidR="004D1749" w:rsidRPr="00FD1723" w:rsidRDefault="004D1749" w:rsidP="004D1749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№13</w:t>
            </w:r>
          </w:p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4134" w:type="dxa"/>
            <w:vMerge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 xml:space="preserve">Фортеці Києва </w:t>
            </w:r>
          </w:p>
        </w:tc>
        <w:tc>
          <w:tcPr>
            <w:tcW w:w="1559" w:type="dxa"/>
            <w:vMerge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1749" w:rsidRPr="00FD1723" w:rsidRDefault="004D1749" w:rsidP="004D1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23" w:rsidRPr="00FD1723" w:rsidTr="004D1749">
        <w:tc>
          <w:tcPr>
            <w:tcW w:w="654" w:type="dxa"/>
            <w:vMerge w:val="restart"/>
          </w:tcPr>
          <w:p w:rsidR="00FD1723" w:rsidRPr="00FD1723" w:rsidRDefault="00C65AE0" w:rsidP="0093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1723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134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Молодіжна громадська організація "Молодіжне Об'єднання "Скаути Києва"</w:t>
            </w: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Тренінговий курс "Школа керівників дитячих груп"</w:t>
            </w:r>
          </w:p>
        </w:tc>
        <w:tc>
          <w:tcPr>
            <w:tcW w:w="1559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FD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Merge w:val="restart"/>
          </w:tcPr>
          <w:p w:rsid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Чернишова 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Аліна Олександрівна </w:t>
            </w:r>
          </w:p>
        </w:tc>
      </w:tr>
      <w:tr w:rsidR="00FD1723" w:rsidRPr="00FD1723" w:rsidTr="004D1749"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Школа виживання "Життя OFF-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"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ЕкоФест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c>
          <w:tcPr>
            <w:tcW w:w="654" w:type="dxa"/>
            <w:vMerge w:val="restart"/>
          </w:tcPr>
          <w:p w:rsidR="00FD1723" w:rsidRPr="00FD1723" w:rsidRDefault="00C65AE0" w:rsidP="009C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D1723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 64</w:t>
            </w:r>
          </w:p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4134" w:type="dxa"/>
            <w:vMerge w:val="restart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Всеукраїнська молодіжна громадська організація "Студентська республіка"</w:t>
            </w:r>
          </w:p>
        </w:tc>
        <w:tc>
          <w:tcPr>
            <w:tcW w:w="4961" w:type="dxa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Київський міський етап Міжнародної програми "Студентська республіка"</w:t>
            </w:r>
          </w:p>
        </w:tc>
        <w:tc>
          <w:tcPr>
            <w:tcW w:w="1559" w:type="dxa"/>
            <w:vMerge w:val="restart"/>
          </w:tcPr>
          <w:p w:rsidR="009F1D00" w:rsidRDefault="009F1D00" w:rsidP="00FD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00" w:rsidRDefault="009F1D00" w:rsidP="00FD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FD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45-11.00</w:t>
            </w:r>
          </w:p>
        </w:tc>
        <w:tc>
          <w:tcPr>
            <w:tcW w:w="2268" w:type="dxa"/>
            <w:vMerge w:val="restart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Євгенович </w:t>
            </w:r>
          </w:p>
        </w:tc>
      </w:tr>
      <w:tr w:rsidR="00FD1723" w:rsidRPr="00FD1723" w:rsidTr="004D1749">
        <w:tc>
          <w:tcPr>
            <w:tcW w:w="654" w:type="dxa"/>
            <w:vMerge/>
          </w:tcPr>
          <w:p w:rsidR="00FD1723" w:rsidRPr="00FD1723" w:rsidRDefault="00FD1723" w:rsidP="009C30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 65</w:t>
            </w:r>
          </w:p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Київський міський етап Всеукраїнської конкурсної програми "Кращий студент України"-"Кращий студент Києва"</w:t>
            </w:r>
          </w:p>
        </w:tc>
        <w:tc>
          <w:tcPr>
            <w:tcW w:w="1559" w:type="dxa"/>
            <w:vMerge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c>
          <w:tcPr>
            <w:tcW w:w="654" w:type="dxa"/>
            <w:vMerge w:val="restart"/>
          </w:tcPr>
          <w:p w:rsidR="00FD1723" w:rsidRPr="00FD1723" w:rsidRDefault="00C65AE0" w:rsidP="008C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D1723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134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"Молодіжне Об'єднання "Новий формат"</w:t>
            </w: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Фестиваль-мандрівка "КВЕСТ ФЕСТ"</w:t>
            </w:r>
          </w:p>
        </w:tc>
        <w:tc>
          <w:tcPr>
            <w:tcW w:w="1559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268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Івасенко Тарас Михайлович  </w:t>
            </w:r>
          </w:p>
        </w:tc>
      </w:tr>
      <w:tr w:rsidR="00FD1723" w:rsidRPr="00FD1723" w:rsidTr="004D1749"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спорту, гри та здоров'я "Моя гра"</w:t>
            </w:r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rPr>
          <w:trHeight w:val="276"/>
        </w:trPr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c>
          <w:tcPr>
            <w:tcW w:w="654" w:type="dxa"/>
            <w:vMerge w:val="restart"/>
          </w:tcPr>
          <w:p w:rsidR="00FD1723" w:rsidRPr="00FD1723" w:rsidRDefault="00C65AE0" w:rsidP="0008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1723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  <w:vMerge w:val="restart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"Всеукраїнська молодіжна громадська організація "Соціальний вектор"</w:t>
            </w:r>
          </w:p>
        </w:tc>
        <w:tc>
          <w:tcPr>
            <w:tcW w:w="4961" w:type="dxa"/>
          </w:tcPr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Київська міська акція "Культурна спадщина - запорука майбутнього України"</w:t>
            </w:r>
          </w:p>
        </w:tc>
        <w:tc>
          <w:tcPr>
            <w:tcW w:w="1559" w:type="dxa"/>
            <w:vMerge w:val="restart"/>
          </w:tcPr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268" w:type="dxa"/>
            <w:vMerge w:val="restart"/>
          </w:tcPr>
          <w:p w:rsidR="00DC2374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Ковальський </w:t>
            </w:r>
          </w:p>
          <w:p w:rsidR="00FD1723" w:rsidRPr="00FD1723" w:rsidRDefault="00FD1723" w:rsidP="0064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Євген Миколайович </w:t>
            </w:r>
          </w:p>
        </w:tc>
      </w:tr>
      <w:tr w:rsidR="00FD1723" w:rsidRPr="00FD1723" w:rsidTr="00FD1723">
        <w:trPr>
          <w:trHeight w:val="138"/>
        </w:trPr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Київська міська програма "Ми-одна родина"</w:t>
            </w:r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23" w:rsidRPr="00FD1723" w:rsidTr="004D1749">
        <w:tc>
          <w:tcPr>
            <w:tcW w:w="654" w:type="dxa"/>
            <w:vMerge/>
          </w:tcPr>
          <w:p w:rsidR="00FD1723" w:rsidRPr="00FD1723" w:rsidRDefault="00FD1723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15.04.2021 </w:t>
            </w:r>
          </w:p>
        </w:tc>
        <w:tc>
          <w:tcPr>
            <w:tcW w:w="4134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Київська міська патріотична акція "ЧЕСТЬ ТА ГІДНІСТЬ. ДЕРЖАВНІ ТА ВІЙСЬКОВІ СИМВОЛИ УКРАЇНИ-ТРАДИЦІЇ НАРОДУ"</w:t>
            </w:r>
          </w:p>
        </w:tc>
        <w:tc>
          <w:tcPr>
            <w:tcW w:w="1559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723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49" w:rsidRPr="00FD1723" w:rsidTr="004D1749">
        <w:tc>
          <w:tcPr>
            <w:tcW w:w="654" w:type="dxa"/>
          </w:tcPr>
          <w:p w:rsidR="004D1749" w:rsidRPr="00FD1723" w:rsidRDefault="00C65AE0" w:rsidP="00BE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4D1749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Всеукраїнська молодіжна громадська організація "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Лімон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 -Лідерство, Молодь, Новації"</w:t>
            </w: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Я допоможу</w:t>
            </w:r>
          </w:p>
        </w:tc>
        <w:tc>
          <w:tcPr>
            <w:tcW w:w="1559" w:type="dxa"/>
          </w:tcPr>
          <w:p w:rsidR="009F1D00" w:rsidRDefault="009F1D00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49" w:rsidRPr="00FD1723" w:rsidRDefault="00884E5E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4D1749" w:rsidRPr="00FD1723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C2374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4D1749" w:rsidRPr="00FD1723" w:rsidRDefault="00FD1723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Олегівна </w:t>
            </w:r>
          </w:p>
        </w:tc>
      </w:tr>
      <w:tr w:rsidR="00DC2374" w:rsidRPr="00FD1723" w:rsidTr="004D1749">
        <w:tc>
          <w:tcPr>
            <w:tcW w:w="654" w:type="dxa"/>
          </w:tcPr>
          <w:p w:rsidR="00DC2374" w:rsidRPr="002A5F03" w:rsidRDefault="00C65AE0" w:rsidP="00DC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DC23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DC2374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  <w:p w:rsidR="00DC2374" w:rsidRPr="002A5F03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4134" w:type="dxa"/>
          </w:tcPr>
          <w:p w:rsidR="00DC2374" w:rsidRPr="002A5F03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D2278D">
              <w:rPr>
                <w:rFonts w:ascii="Times New Roman" w:hAnsi="Times New Roman" w:cs="Times New Roman"/>
              </w:rPr>
              <w:t xml:space="preserve">Громадська організація "Дитяче громадське об'єднання "Морські скаути України"  </w:t>
            </w:r>
          </w:p>
        </w:tc>
        <w:tc>
          <w:tcPr>
            <w:tcW w:w="4961" w:type="dxa"/>
          </w:tcPr>
          <w:p w:rsidR="00DC2374" w:rsidRPr="002A5F03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3128B0">
              <w:rPr>
                <w:rFonts w:ascii="Times New Roman" w:hAnsi="Times New Roman" w:cs="Times New Roman"/>
              </w:rPr>
              <w:t>Школа юних капітанів</w:t>
            </w:r>
          </w:p>
        </w:tc>
        <w:tc>
          <w:tcPr>
            <w:tcW w:w="1559" w:type="dxa"/>
          </w:tcPr>
          <w:p w:rsidR="00DC2374" w:rsidRPr="00DC2374" w:rsidRDefault="00DC2374" w:rsidP="0088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884E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</w:t>
            </w:r>
            <w:r w:rsidR="00884E5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68" w:type="dxa"/>
          </w:tcPr>
          <w:p w:rsidR="00DC2374" w:rsidRPr="002A5F03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Борисович</w:t>
            </w:r>
          </w:p>
        </w:tc>
      </w:tr>
      <w:tr w:rsidR="00DC2374" w:rsidRPr="00FD1723" w:rsidTr="004D1749">
        <w:tc>
          <w:tcPr>
            <w:tcW w:w="654" w:type="dxa"/>
            <w:vMerge w:val="restart"/>
          </w:tcPr>
          <w:p w:rsidR="00DC2374" w:rsidRPr="00FD1723" w:rsidRDefault="00C65AE0" w:rsidP="0094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C2374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  <w:vMerge w:val="restart"/>
          </w:tcPr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"Об'єднання "Скаутський рух в Україні"</w:t>
            </w:r>
          </w:p>
        </w:tc>
        <w:tc>
          <w:tcPr>
            <w:tcW w:w="4961" w:type="dxa"/>
          </w:tcPr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Ярмарок громадських організацій "Місто великих можливостей"</w:t>
            </w:r>
          </w:p>
        </w:tc>
        <w:tc>
          <w:tcPr>
            <w:tcW w:w="1559" w:type="dxa"/>
            <w:vMerge w:val="restart"/>
          </w:tcPr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4" w:rsidRPr="00FD1723" w:rsidRDefault="00884E5E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C2374" w:rsidRPr="00FD1723" w:rsidRDefault="00DC2374" w:rsidP="0094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Пугачова Віолетта Павлівна </w:t>
            </w:r>
          </w:p>
        </w:tc>
      </w:tr>
      <w:tr w:rsidR="00DC2374" w:rsidRPr="00FD1723" w:rsidTr="004D1749">
        <w:tc>
          <w:tcPr>
            <w:tcW w:w="654" w:type="dxa"/>
            <w:vMerge/>
          </w:tcPr>
          <w:p w:rsidR="00DC2374" w:rsidRPr="00FD1723" w:rsidRDefault="00DC2374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Віртуальний 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 "Реальна безпека починається в 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74" w:rsidRPr="00FD1723" w:rsidTr="004D1749">
        <w:tc>
          <w:tcPr>
            <w:tcW w:w="654" w:type="dxa"/>
            <w:vMerge/>
          </w:tcPr>
          <w:p w:rsidR="00DC2374" w:rsidRPr="00FD1723" w:rsidRDefault="00DC2374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Міський конкурс дитячо-юнацької творчості "Світ без насильства"</w:t>
            </w:r>
          </w:p>
        </w:tc>
        <w:tc>
          <w:tcPr>
            <w:tcW w:w="1559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49" w:rsidRPr="00FD1723" w:rsidTr="004D1749">
        <w:tc>
          <w:tcPr>
            <w:tcW w:w="654" w:type="dxa"/>
          </w:tcPr>
          <w:p w:rsidR="004D1749" w:rsidRPr="00FD1723" w:rsidRDefault="00C65AE0" w:rsidP="00B3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D1749"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"Скаутська просвітницька організація міста Києва "СПОК"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творчості дітей та молоді з інвалідністю</w:t>
            </w:r>
          </w:p>
        </w:tc>
        <w:tc>
          <w:tcPr>
            <w:tcW w:w="1559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49" w:rsidRPr="00FD1723" w:rsidRDefault="00884E5E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2268" w:type="dxa"/>
          </w:tcPr>
          <w:p w:rsidR="004D1749" w:rsidRPr="00FD1723" w:rsidRDefault="00FD3977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 </w:t>
            </w:r>
          </w:p>
        </w:tc>
      </w:tr>
      <w:tr w:rsidR="004D1749" w:rsidRPr="00FD1723" w:rsidTr="004D1749">
        <w:tc>
          <w:tcPr>
            <w:tcW w:w="654" w:type="dxa"/>
          </w:tcPr>
          <w:p w:rsidR="004D1749" w:rsidRPr="00FD1723" w:rsidRDefault="00C65AE0" w:rsidP="009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D1749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"Молодіжна громадська організація "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Сьогун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"Київ спортивний"</w:t>
            </w:r>
          </w:p>
        </w:tc>
        <w:tc>
          <w:tcPr>
            <w:tcW w:w="1559" w:type="dxa"/>
          </w:tcPr>
          <w:p w:rsidR="004D1749" w:rsidRPr="00FD1723" w:rsidRDefault="00884E5E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2268" w:type="dxa"/>
          </w:tcPr>
          <w:p w:rsidR="004D1749" w:rsidRPr="00FD1723" w:rsidRDefault="00FD3977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 Анатолій Сергійович </w:t>
            </w:r>
          </w:p>
        </w:tc>
      </w:tr>
      <w:tr w:rsidR="00EA1124" w:rsidRPr="00FD1723" w:rsidTr="004D1749">
        <w:tc>
          <w:tcPr>
            <w:tcW w:w="654" w:type="dxa"/>
          </w:tcPr>
          <w:p w:rsidR="00EA1124" w:rsidRPr="00BA1BFE" w:rsidRDefault="00EA1124" w:rsidP="00C65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AE0">
              <w:rPr>
                <w:rFonts w:ascii="Times New Roman" w:hAnsi="Times New Roman" w:cs="Times New Roman"/>
                <w:lang w:val="en-US"/>
              </w:rPr>
              <w:t>1</w:t>
            </w:r>
            <w:r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16</w:t>
            </w:r>
          </w:p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4134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"Дитяче громадське об'єднання "Велика Ведмедиця"</w:t>
            </w:r>
          </w:p>
        </w:tc>
        <w:tc>
          <w:tcPr>
            <w:tcW w:w="4961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День Києва</w:t>
            </w:r>
          </w:p>
        </w:tc>
        <w:tc>
          <w:tcPr>
            <w:tcW w:w="1559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2268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Валеріївна</w:t>
            </w:r>
          </w:p>
        </w:tc>
      </w:tr>
      <w:tr w:rsidR="00EA1124" w:rsidRPr="00FD1723" w:rsidTr="004D1749">
        <w:tc>
          <w:tcPr>
            <w:tcW w:w="654" w:type="dxa"/>
          </w:tcPr>
          <w:p w:rsidR="00EA1124" w:rsidRPr="00BA1BFE" w:rsidRDefault="00EA1124" w:rsidP="00C65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AE0">
              <w:rPr>
                <w:rFonts w:ascii="Times New Roman" w:hAnsi="Times New Roman" w:cs="Times New Roman"/>
                <w:lang w:val="en-US"/>
              </w:rPr>
              <w:t>2</w:t>
            </w:r>
            <w:r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41</w:t>
            </w:r>
          </w:p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134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"Дитяче громадське об'єднання "</w:t>
            </w:r>
            <w:proofErr w:type="spellStart"/>
            <w:r w:rsidRPr="00BA1BFE">
              <w:rPr>
                <w:rFonts w:ascii="Times New Roman" w:hAnsi="Times New Roman" w:cs="Times New Roman"/>
              </w:rPr>
              <w:t>Вальдорфська</w:t>
            </w:r>
            <w:proofErr w:type="spellEnd"/>
            <w:r w:rsidRPr="00BA1BFE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4961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Країна замків та фортець</w:t>
            </w:r>
          </w:p>
        </w:tc>
        <w:tc>
          <w:tcPr>
            <w:tcW w:w="1559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12.55-13.05</w:t>
            </w:r>
          </w:p>
        </w:tc>
        <w:tc>
          <w:tcPr>
            <w:tcW w:w="2268" w:type="dxa"/>
          </w:tcPr>
          <w:p w:rsidR="00EA1124" w:rsidRPr="00BA1BFE" w:rsidRDefault="00EA1124" w:rsidP="00EA1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Ганна Валеріївна </w:t>
            </w:r>
          </w:p>
        </w:tc>
      </w:tr>
      <w:tr w:rsidR="004D1749" w:rsidRPr="00FD1723" w:rsidTr="004D1749">
        <w:trPr>
          <w:trHeight w:val="769"/>
        </w:trPr>
        <w:tc>
          <w:tcPr>
            <w:tcW w:w="654" w:type="dxa"/>
          </w:tcPr>
          <w:p w:rsidR="004D1749" w:rsidRPr="00FD1723" w:rsidRDefault="00DC2374" w:rsidP="00C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D1749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Всеукраїнська молодіжна громадська організація "Національна Організація Скаутів України"</w:t>
            </w: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Тренінговий курс "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Скаутинг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-освіта для життя"</w:t>
            </w:r>
          </w:p>
        </w:tc>
        <w:tc>
          <w:tcPr>
            <w:tcW w:w="1559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49" w:rsidRPr="00FD1723" w:rsidRDefault="00884E5E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13.05-13.15</w:t>
            </w:r>
          </w:p>
        </w:tc>
        <w:tc>
          <w:tcPr>
            <w:tcW w:w="2268" w:type="dxa"/>
          </w:tcPr>
          <w:p w:rsidR="004D1749" w:rsidRPr="00FD1723" w:rsidRDefault="00FD3977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</w:t>
            </w:r>
          </w:p>
        </w:tc>
      </w:tr>
      <w:tr w:rsidR="00DC2374" w:rsidRPr="00FD1723" w:rsidTr="004D1749">
        <w:tc>
          <w:tcPr>
            <w:tcW w:w="654" w:type="dxa"/>
            <w:vMerge w:val="restart"/>
          </w:tcPr>
          <w:p w:rsidR="00DC2374" w:rsidRPr="00FD1723" w:rsidRDefault="00DC2374" w:rsidP="00C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134" w:type="dxa"/>
            <w:vMerge w:val="restart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"Молодіжна організація "Молодь майбутнє України"</w:t>
            </w:r>
          </w:p>
        </w:tc>
        <w:tc>
          <w:tcPr>
            <w:tcW w:w="4961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школа </w:t>
            </w:r>
            <w:proofErr w:type="spellStart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виховників</w:t>
            </w:r>
            <w:proofErr w:type="spellEnd"/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 та впорядників Джур</w:t>
            </w:r>
          </w:p>
        </w:tc>
        <w:tc>
          <w:tcPr>
            <w:tcW w:w="1559" w:type="dxa"/>
            <w:vMerge w:val="restart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4" w:rsidRPr="00FD1723" w:rsidRDefault="00884E5E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  <w:r w:rsidR="00DC2374" w:rsidRPr="00FD17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Євтушок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 Володимирович </w:t>
            </w:r>
          </w:p>
        </w:tc>
      </w:tr>
      <w:tr w:rsidR="00DC2374" w:rsidRPr="00FD1723" w:rsidTr="004D1749">
        <w:tc>
          <w:tcPr>
            <w:tcW w:w="654" w:type="dxa"/>
            <w:vMerge/>
          </w:tcPr>
          <w:p w:rsidR="00DC2374" w:rsidRPr="00FD1723" w:rsidRDefault="00DC2374" w:rsidP="002A5F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4134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За молодість і майбуття! За здоровий спосіб життя!</w:t>
            </w:r>
          </w:p>
        </w:tc>
        <w:tc>
          <w:tcPr>
            <w:tcW w:w="1559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74" w:rsidRPr="00FD1723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49" w:rsidRPr="00FD1723" w:rsidTr="004D1749">
        <w:trPr>
          <w:trHeight w:val="516"/>
        </w:trPr>
        <w:tc>
          <w:tcPr>
            <w:tcW w:w="654" w:type="dxa"/>
          </w:tcPr>
          <w:p w:rsidR="004D1749" w:rsidRPr="00FD1723" w:rsidRDefault="004D1749" w:rsidP="00C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134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"Молодіжна організація "Відрада"</w:t>
            </w:r>
          </w:p>
        </w:tc>
        <w:tc>
          <w:tcPr>
            <w:tcW w:w="4961" w:type="dxa"/>
          </w:tcPr>
          <w:p w:rsidR="004D1749" w:rsidRPr="00FD1723" w:rsidRDefault="004D1749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Природа лідерства</w:t>
            </w:r>
          </w:p>
        </w:tc>
        <w:tc>
          <w:tcPr>
            <w:tcW w:w="1559" w:type="dxa"/>
          </w:tcPr>
          <w:p w:rsidR="004D1749" w:rsidRPr="00FD1723" w:rsidRDefault="004D1749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88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 w:rsidR="0088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D1749" w:rsidRPr="00DC2374" w:rsidRDefault="00DC2374" w:rsidP="002A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Олександрівна </w:t>
            </w:r>
          </w:p>
        </w:tc>
      </w:tr>
      <w:tr w:rsidR="00DC2374" w:rsidRPr="00FD1723" w:rsidTr="004D1749">
        <w:trPr>
          <w:trHeight w:val="516"/>
        </w:trPr>
        <w:tc>
          <w:tcPr>
            <w:tcW w:w="654" w:type="dxa"/>
            <w:vMerge w:val="restart"/>
          </w:tcPr>
          <w:p w:rsidR="00DC2374" w:rsidRPr="00FD1723" w:rsidRDefault="00DC2374" w:rsidP="00C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 1</w:t>
            </w:r>
          </w:p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4134" w:type="dxa"/>
            <w:vMerge w:val="restart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 xml:space="preserve">Громадська організація "Молодіжне громадське об'єднання "Федерація </w:t>
            </w:r>
            <w:proofErr w:type="spellStart"/>
            <w:r w:rsidRPr="00FD1723">
              <w:rPr>
                <w:rFonts w:ascii="Times New Roman" w:hAnsi="Times New Roman" w:cs="Times New Roman"/>
              </w:rPr>
              <w:t>сноубордінгу</w:t>
            </w:r>
            <w:proofErr w:type="spellEnd"/>
            <w:r w:rsidRPr="00FD17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D1723">
              <w:rPr>
                <w:rFonts w:ascii="Times New Roman" w:hAnsi="Times New Roman" w:cs="Times New Roman"/>
              </w:rPr>
              <w:t>скі</w:t>
            </w:r>
            <w:proofErr w:type="spellEnd"/>
            <w:r w:rsidRPr="00FD1723">
              <w:rPr>
                <w:rFonts w:ascii="Times New Roman" w:hAnsi="Times New Roman" w:cs="Times New Roman"/>
              </w:rPr>
              <w:t>-туру України"</w:t>
            </w:r>
          </w:p>
        </w:tc>
        <w:tc>
          <w:tcPr>
            <w:tcW w:w="4961" w:type="dxa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FD1723">
              <w:rPr>
                <w:rFonts w:ascii="Times New Roman" w:hAnsi="Times New Roman" w:cs="Times New Roman"/>
              </w:rPr>
              <w:t>вейкборду</w:t>
            </w:r>
            <w:proofErr w:type="spellEnd"/>
          </w:p>
        </w:tc>
        <w:tc>
          <w:tcPr>
            <w:tcW w:w="1559" w:type="dxa"/>
            <w:vMerge w:val="restart"/>
          </w:tcPr>
          <w:p w:rsidR="009F1D00" w:rsidRDefault="009F1D00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4" w:rsidRPr="00FD1723" w:rsidRDefault="00DC2374" w:rsidP="0088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884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E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vMerge w:val="restart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Олександрович </w:t>
            </w:r>
          </w:p>
        </w:tc>
      </w:tr>
      <w:tr w:rsidR="00DC2374" w:rsidRPr="00FD1723" w:rsidTr="004D1749">
        <w:trPr>
          <w:trHeight w:val="516"/>
        </w:trPr>
        <w:tc>
          <w:tcPr>
            <w:tcW w:w="654" w:type="dxa"/>
            <w:vMerge/>
          </w:tcPr>
          <w:p w:rsidR="00DC2374" w:rsidRPr="00FD1723" w:rsidRDefault="00DC2374" w:rsidP="009C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№ 2</w:t>
            </w:r>
          </w:p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4134" w:type="dxa"/>
            <w:vMerge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</w:rPr>
            </w:pPr>
            <w:r w:rsidRPr="00FD1723">
              <w:rPr>
                <w:rFonts w:ascii="Times New Roman" w:hAnsi="Times New Roman" w:cs="Times New Roman"/>
              </w:rPr>
              <w:t>Казкова олімпіада</w:t>
            </w:r>
          </w:p>
        </w:tc>
        <w:tc>
          <w:tcPr>
            <w:tcW w:w="1559" w:type="dxa"/>
            <w:vMerge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74" w:rsidRPr="00FD1723" w:rsidRDefault="00DC2374" w:rsidP="009C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74" w:rsidRPr="00FD1723" w:rsidTr="004D1749">
        <w:trPr>
          <w:trHeight w:val="516"/>
        </w:trPr>
        <w:tc>
          <w:tcPr>
            <w:tcW w:w="654" w:type="dxa"/>
            <w:vMerge w:val="restart"/>
          </w:tcPr>
          <w:p w:rsidR="00DC2374" w:rsidRPr="00FD1723" w:rsidRDefault="00DC2374" w:rsidP="00C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15</w:t>
            </w:r>
          </w:p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4134" w:type="dxa"/>
            <w:vMerge w:val="restart"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"Дитяче громадське об'єднання "Юний альпініст"</w:t>
            </w:r>
          </w:p>
        </w:tc>
        <w:tc>
          <w:tcPr>
            <w:tcW w:w="4961" w:type="dxa"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Скаут-</w:t>
            </w:r>
            <w:proofErr w:type="spellStart"/>
            <w:r w:rsidRPr="00BA1BFE">
              <w:rPr>
                <w:rFonts w:ascii="Times New Roman" w:hAnsi="Times New Roman" w:cs="Times New Roman"/>
              </w:rPr>
              <w:t>кемп</w:t>
            </w:r>
            <w:proofErr w:type="spellEnd"/>
            <w:r w:rsidRPr="00BA1BFE">
              <w:rPr>
                <w:rFonts w:ascii="Times New Roman" w:hAnsi="Times New Roman" w:cs="Times New Roman"/>
              </w:rPr>
              <w:t xml:space="preserve"> "На Дніпрі"</w:t>
            </w:r>
          </w:p>
        </w:tc>
        <w:tc>
          <w:tcPr>
            <w:tcW w:w="1559" w:type="dxa"/>
            <w:vMerge w:val="restart"/>
          </w:tcPr>
          <w:p w:rsidR="009F1D00" w:rsidRDefault="009F1D00" w:rsidP="00D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4" w:rsidRPr="00FD1723" w:rsidRDefault="00884E5E" w:rsidP="00D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2268" w:type="dxa"/>
            <w:vMerge w:val="restart"/>
          </w:tcPr>
          <w:p w:rsidR="00DC2374" w:rsidRPr="00FD1723" w:rsidRDefault="00DC2374" w:rsidP="00D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374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  <w:r w:rsidRPr="00DC2374">
              <w:rPr>
                <w:rFonts w:ascii="Times New Roman" w:hAnsi="Times New Roman" w:cs="Times New Roman"/>
                <w:sz w:val="24"/>
                <w:szCs w:val="24"/>
              </w:rPr>
              <w:t xml:space="preserve"> Захар Олександрович</w:t>
            </w:r>
          </w:p>
        </w:tc>
      </w:tr>
      <w:tr w:rsidR="00DC2374" w:rsidRPr="00FD1723" w:rsidTr="004D1749">
        <w:trPr>
          <w:trHeight w:val="516"/>
        </w:trPr>
        <w:tc>
          <w:tcPr>
            <w:tcW w:w="654" w:type="dxa"/>
            <w:vMerge/>
          </w:tcPr>
          <w:p w:rsidR="00DC2374" w:rsidRPr="00FD1723" w:rsidRDefault="00DC2374" w:rsidP="00DC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21</w:t>
            </w:r>
          </w:p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4134" w:type="dxa"/>
            <w:vMerge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374" w:rsidRPr="00BA1BFE" w:rsidRDefault="00DC2374" w:rsidP="00DC23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BFE">
              <w:rPr>
                <w:rFonts w:ascii="Times New Roman" w:hAnsi="Times New Roman" w:cs="Times New Roman"/>
              </w:rPr>
              <w:t>Скалолазний</w:t>
            </w:r>
            <w:proofErr w:type="spellEnd"/>
            <w:r w:rsidRPr="00BA1BFE">
              <w:rPr>
                <w:rFonts w:ascii="Times New Roman" w:hAnsi="Times New Roman" w:cs="Times New Roman"/>
              </w:rPr>
              <w:t xml:space="preserve"> табір "Саламандра"</w:t>
            </w:r>
          </w:p>
        </w:tc>
        <w:tc>
          <w:tcPr>
            <w:tcW w:w="1559" w:type="dxa"/>
            <w:vMerge/>
          </w:tcPr>
          <w:p w:rsidR="00DC2374" w:rsidRPr="00FD1723" w:rsidRDefault="00DC2374" w:rsidP="00D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2374" w:rsidRPr="00FD1723" w:rsidRDefault="00DC2374" w:rsidP="00D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F03" w:rsidRPr="00FD1723" w:rsidRDefault="002A5F03" w:rsidP="002A5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F03" w:rsidRPr="00FD1723" w:rsidRDefault="002A5F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F03" w:rsidRPr="00FD1723" w:rsidSect="00EA1124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7F9E"/>
    <w:multiLevelType w:val="hybridMultilevel"/>
    <w:tmpl w:val="638ED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56"/>
    <w:rsid w:val="00007931"/>
    <w:rsid w:val="0003504F"/>
    <w:rsid w:val="00051511"/>
    <w:rsid w:val="00060EC7"/>
    <w:rsid w:val="00064F36"/>
    <w:rsid w:val="00086F19"/>
    <w:rsid w:val="000A5F4C"/>
    <w:rsid w:val="00125331"/>
    <w:rsid w:val="00161656"/>
    <w:rsid w:val="00171C80"/>
    <w:rsid w:val="001D0975"/>
    <w:rsid w:val="001E0225"/>
    <w:rsid w:val="001E316B"/>
    <w:rsid w:val="001F764B"/>
    <w:rsid w:val="00206462"/>
    <w:rsid w:val="00231E5C"/>
    <w:rsid w:val="0026502C"/>
    <w:rsid w:val="002A5F03"/>
    <w:rsid w:val="002A742B"/>
    <w:rsid w:val="002D5BBE"/>
    <w:rsid w:val="002E6DD8"/>
    <w:rsid w:val="003128B0"/>
    <w:rsid w:val="00331A2E"/>
    <w:rsid w:val="00334E11"/>
    <w:rsid w:val="0037151E"/>
    <w:rsid w:val="003B3A31"/>
    <w:rsid w:val="003B4987"/>
    <w:rsid w:val="003B5403"/>
    <w:rsid w:val="003E4B02"/>
    <w:rsid w:val="00477481"/>
    <w:rsid w:val="004820BE"/>
    <w:rsid w:val="004D1749"/>
    <w:rsid w:val="00505D0F"/>
    <w:rsid w:val="0051201F"/>
    <w:rsid w:val="0052677A"/>
    <w:rsid w:val="00537AA7"/>
    <w:rsid w:val="00551672"/>
    <w:rsid w:val="00566D91"/>
    <w:rsid w:val="00581CEC"/>
    <w:rsid w:val="005D0908"/>
    <w:rsid w:val="00645BA5"/>
    <w:rsid w:val="006C4F3E"/>
    <w:rsid w:val="00734A5B"/>
    <w:rsid w:val="007400F3"/>
    <w:rsid w:val="00753114"/>
    <w:rsid w:val="0075442D"/>
    <w:rsid w:val="007635D4"/>
    <w:rsid w:val="00877611"/>
    <w:rsid w:val="00884E5E"/>
    <w:rsid w:val="008A308C"/>
    <w:rsid w:val="008C0B38"/>
    <w:rsid w:val="0090789E"/>
    <w:rsid w:val="00907D4E"/>
    <w:rsid w:val="0093425A"/>
    <w:rsid w:val="0094161E"/>
    <w:rsid w:val="00945281"/>
    <w:rsid w:val="00956930"/>
    <w:rsid w:val="009C3008"/>
    <w:rsid w:val="009C6412"/>
    <w:rsid w:val="009D3B8D"/>
    <w:rsid w:val="009F1D00"/>
    <w:rsid w:val="00A33F66"/>
    <w:rsid w:val="00A44435"/>
    <w:rsid w:val="00A53655"/>
    <w:rsid w:val="00AA3A21"/>
    <w:rsid w:val="00AD35AB"/>
    <w:rsid w:val="00AD49A6"/>
    <w:rsid w:val="00AD5691"/>
    <w:rsid w:val="00AE3A96"/>
    <w:rsid w:val="00B2021E"/>
    <w:rsid w:val="00B2645F"/>
    <w:rsid w:val="00B30AD4"/>
    <w:rsid w:val="00B34324"/>
    <w:rsid w:val="00B4230F"/>
    <w:rsid w:val="00B4620E"/>
    <w:rsid w:val="00BC126F"/>
    <w:rsid w:val="00BE21A3"/>
    <w:rsid w:val="00BE29C8"/>
    <w:rsid w:val="00C133AB"/>
    <w:rsid w:val="00C23681"/>
    <w:rsid w:val="00C42DC6"/>
    <w:rsid w:val="00C61DC3"/>
    <w:rsid w:val="00C65AE0"/>
    <w:rsid w:val="00C85102"/>
    <w:rsid w:val="00CC3A59"/>
    <w:rsid w:val="00CE328D"/>
    <w:rsid w:val="00CF5A05"/>
    <w:rsid w:val="00D06943"/>
    <w:rsid w:val="00D07155"/>
    <w:rsid w:val="00D2278D"/>
    <w:rsid w:val="00D37C94"/>
    <w:rsid w:val="00D85215"/>
    <w:rsid w:val="00DC2374"/>
    <w:rsid w:val="00DC633E"/>
    <w:rsid w:val="00DD52E0"/>
    <w:rsid w:val="00E12684"/>
    <w:rsid w:val="00E21238"/>
    <w:rsid w:val="00E23258"/>
    <w:rsid w:val="00E3602F"/>
    <w:rsid w:val="00E60338"/>
    <w:rsid w:val="00E77EDC"/>
    <w:rsid w:val="00EA1124"/>
    <w:rsid w:val="00EB252C"/>
    <w:rsid w:val="00ED4849"/>
    <w:rsid w:val="00F4544A"/>
    <w:rsid w:val="00F51E06"/>
    <w:rsid w:val="00F96435"/>
    <w:rsid w:val="00FC2DA0"/>
    <w:rsid w:val="00FC3A9C"/>
    <w:rsid w:val="00FD1723"/>
    <w:rsid w:val="00FD3977"/>
    <w:rsid w:val="00FD58C5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64B0"/>
  <w15:chartTrackingRefBased/>
  <w15:docId w15:val="{4949A859-1D57-4A8F-9CA4-E66B1B4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F03"/>
    <w:pPr>
      <w:ind w:left="720"/>
      <w:contextualSpacing/>
    </w:pPr>
  </w:style>
  <w:style w:type="character" w:customStyle="1" w:styleId="xfm15521432">
    <w:name w:val="xfm_15521432"/>
    <w:basedOn w:val="a0"/>
    <w:rsid w:val="003B5403"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D071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molodizhka</cp:lastModifiedBy>
  <cp:revision>91</cp:revision>
  <dcterms:created xsi:type="dcterms:W3CDTF">2021-04-24T10:09:00Z</dcterms:created>
  <dcterms:modified xsi:type="dcterms:W3CDTF">2021-06-07T15:05:00Z</dcterms:modified>
</cp:coreProperties>
</file>