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4782"/>
        <w:gridCol w:w="429"/>
        <w:gridCol w:w="4678"/>
      </w:tblGrid>
      <w:tr w:rsidR="00512FC9" w:rsidRPr="00DE3DB9" w:rsidTr="002640C5">
        <w:trPr>
          <w:trHeight w:val="1252"/>
        </w:trPr>
        <w:tc>
          <w:tcPr>
            <w:tcW w:w="0" w:type="auto"/>
          </w:tcPr>
          <w:p w:rsidR="00512FC9" w:rsidRPr="00DE3DB9" w:rsidRDefault="00512FC9" w:rsidP="00512F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512FC9" w:rsidRPr="00DE3DB9" w:rsidRDefault="00512FC9" w:rsidP="00512F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9" w:type="dxa"/>
          </w:tcPr>
          <w:p w:rsidR="00512FC9" w:rsidRPr="00DE3DB9" w:rsidRDefault="00512FC9" w:rsidP="00512F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512FC9" w:rsidRPr="00DE3DB9" w:rsidRDefault="00512FC9" w:rsidP="00512FC9">
            <w:pPr>
              <w:outlineLvl w:val="8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550E7" w:rsidRDefault="001550E7" w:rsidP="002640C5">
      <w:pPr>
        <w:rPr>
          <w:sz w:val="28"/>
          <w:szCs w:val="28"/>
          <w:lang w:val="uk-UA"/>
        </w:rPr>
      </w:pPr>
    </w:p>
    <w:p w:rsidR="00DE3DB9" w:rsidRPr="00DE3DB9" w:rsidRDefault="00DE3DB9" w:rsidP="002640C5">
      <w:pPr>
        <w:rPr>
          <w:sz w:val="28"/>
          <w:szCs w:val="28"/>
          <w:lang w:val="uk-UA"/>
        </w:rPr>
      </w:pPr>
    </w:p>
    <w:p w:rsidR="00512FC9" w:rsidRPr="00DE3DB9" w:rsidRDefault="00512FC9" w:rsidP="002640C5">
      <w:pPr>
        <w:rPr>
          <w:vanish/>
          <w:sz w:val="28"/>
          <w:szCs w:val="28"/>
          <w:lang w:val="uk-UA"/>
        </w:rPr>
      </w:pPr>
    </w:p>
    <w:p w:rsidR="001550E7" w:rsidRPr="00DE3DB9" w:rsidRDefault="00512FC9" w:rsidP="00DE3DB9">
      <w:pPr>
        <w:jc w:val="center"/>
        <w:outlineLvl w:val="8"/>
        <w:rPr>
          <w:b/>
          <w:bCs/>
          <w:sz w:val="28"/>
          <w:szCs w:val="28"/>
          <w:lang w:val="uk-UA"/>
        </w:rPr>
      </w:pPr>
      <w:r w:rsidRPr="00DE3DB9">
        <w:rPr>
          <w:b/>
          <w:bCs/>
          <w:sz w:val="28"/>
          <w:szCs w:val="28"/>
          <w:lang w:val="uk-UA"/>
        </w:rPr>
        <w:t>Кошторис витрат</w:t>
      </w:r>
    </w:p>
    <w:p w:rsidR="00512FC9" w:rsidRPr="00DE3DB9" w:rsidRDefault="00512FC9" w:rsidP="002640C5">
      <w:pPr>
        <w:jc w:val="both"/>
        <w:rPr>
          <w:sz w:val="28"/>
          <w:szCs w:val="28"/>
          <w:lang w:val="uk-UA"/>
        </w:rPr>
      </w:pPr>
      <w:r w:rsidRPr="00DE3DB9">
        <w:rPr>
          <w:sz w:val="28"/>
          <w:szCs w:val="28"/>
          <w:lang w:val="uk-UA"/>
        </w:rPr>
        <w:t xml:space="preserve">На реалізацію (проведення): </w:t>
      </w:r>
    </w:p>
    <w:p w:rsidR="00512FC9" w:rsidRPr="00DE3DB9" w:rsidRDefault="00512FC9" w:rsidP="00512FC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3DB9">
        <w:rPr>
          <w:sz w:val="28"/>
          <w:szCs w:val="28"/>
          <w:lang w:val="uk-UA"/>
        </w:rPr>
        <w:t xml:space="preserve">Місце реалізації проекту або проведення заходу: </w:t>
      </w:r>
    </w:p>
    <w:p w:rsidR="00942B07" w:rsidRPr="00942B07" w:rsidRDefault="00512FC9" w:rsidP="002640C5">
      <w:pPr>
        <w:jc w:val="both"/>
        <w:rPr>
          <w:sz w:val="28"/>
          <w:szCs w:val="28"/>
        </w:rPr>
      </w:pPr>
      <w:r w:rsidRPr="00DE3DB9">
        <w:rPr>
          <w:sz w:val="28"/>
          <w:szCs w:val="28"/>
          <w:lang w:val="uk-UA"/>
        </w:rPr>
        <w:t xml:space="preserve">Відповідальна організація за реалізацію проекту, проведення заходу: </w:t>
      </w:r>
    </w:p>
    <w:p w:rsidR="00512FC9" w:rsidRPr="00D2073F" w:rsidRDefault="00512FC9" w:rsidP="002640C5">
      <w:pPr>
        <w:jc w:val="both"/>
        <w:rPr>
          <w:sz w:val="28"/>
          <w:szCs w:val="28"/>
          <w:lang w:val="uk-UA"/>
        </w:rPr>
      </w:pPr>
      <w:r w:rsidRPr="00DE3DB9">
        <w:rPr>
          <w:sz w:val="28"/>
          <w:szCs w:val="28"/>
          <w:lang w:val="uk-UA"/>
        </w:rPr>
        <w:t>Строки реалізації  пр</w:t>
      </w:r>
      <w:r w:rsidR="00007674">
        <w:rPr>
          <w:sz w:val="28"/>
          <w:szCs w:val="28"/>
          <w:lang w:val="uk-UA"/>
        </w:rPr>
        <w:t xml:space="preserve">оекту та проведення заходу: </w:t>
      </w:r>
    </w:p>
    <w:p w:rsidR="00942B07" w:rsidRPr="00942B07" w:rsidRDefault="00512FC9" w:rsidP="00512FC9">
      <w:pPr>
        <w:rPr>
          <w:sz w:val="28"/>
          <w:szCs w:val="28"/>
          <w:lang w:val="uk-UA"/>
        </w:rPr>
      </w:pPr>
      <w:r w:rsidRPr="00DE3DB9">
        <w:rPr>
          <w:sz w:val="28"/>
          <w:szCs w:val="28"/>
          <w:lang w:val="uk-UA"/>
        </w:rPr>
        <w:t>Кількість учасників: жінки –</w:t>
      </w:r>
    </w:p>
    <w:p w:rsidR="001550E7" w:rsidRPr="00942B07" w:rsidRDefault="00512FC9" w:rsidP="00942B07">
      <w:pPr>
        <w:rPr>
          <w:sz w:val="28"/>
          <w:szCs w:val="28"/>
          <w:lang w:val="en-US"/>
        </w:rPr>
      </w:pPr>
      <w:r w:rsidRPr="00DE3DB9">
        <w:rPr>
          <w:sz w:val="28"/>
          <w:szCs w:val="28"/>
          <w:lang w:val="uk-UA"/>
        </w:rPr>
        <w:t xml:space="preserve">чоловіки –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2939"/>
        <w:gridCol w:w="1490"/>
        <w:gridCol w:w="1134"/>
        <w:gridCol w:w="1418"/>
        <w:gridCol w:w="1843"/>
      </w:tblGrid>
      <w:tr w:rsidR="00DF73DF" w:rsidRPr="00DE3DB9" w:rsidTr="00034D4E">
        <w:trPr>
          <w:trHeight w:val="7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Стаття витрат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Розрахунок витрат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Усього, грн</w:t>
            </w:r>
          </w:p>
        </w:tc>
      </w:tr>
      <w:tr w:rsidR="00DF73DF" w:rsidRPr="00DE3DB9" w:rsidTr="00034D4E">
        <w:trPr>
          <w:trHeight w:val="49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6</w:t>
            </w:r>
          </w:p>
        </w:tc>
      </w:tr>
      <w:tr w:rsidR="00DF73DF" w:rsidRPr="00DE3DB9" w:rsidTr="00034D4E">
        <w:trPr>
          <w:trHeight w:val="29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Оренда</w:t>
            </w:r>
            <w:r w:rsidR="00B14446">
              <w:rPr>
                <w:b/>
                <w:bCs/>
                <w:sz w:val="28"/>
                <w:szCs w:val="28"/>
                <w:lang w:val="uk-UA" w:eastAsia="uk-UA"/>
              </w:rPr>
              <w:t xml:space="preserve"> звукового</w:t>
            </w: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 xml:space="preserve"> обладнання, оргтехніки (чи плата за користування ними), витрати на їх обслуговування </w:t>
            </w:r>
            <w:r w:rsidR="00034D4E" w:rsidRPr="00DE3DB9">
              <w:rPr>
                <w:b/>
                <w:bCs/>
                <w:sz w:val="28"/>
                <w:szCs w:val="28"/>
                <w:lang w:val="uk-UA" w:eastAsia="uk-UA"/>
              </w:rPr>
              <w:t xml:space="preserve">, монтаж та демонтаж </w:t>
            </w: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(перелік та технічні характеристики)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034D4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034D4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942B07" w:rsidRPr="00DE3DB9" w:rsidTr="00034D4E">
        <w:trPr>
          <w:trHeight w:val="8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Поліграфічні послуги (перелік та технічні характеристики)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07" w:rsidRPr="00DE3DB9" w:rsidRDefault="00942B07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942B07" w:rsidRPr="00DE3DB9" w:rsidTr="00034D4E">
        <w:trPr>
          <w:trHeight w:val="8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942B07" w:rsidRDefault="00942B07" w:rsidP="00DD39C1">
            <w:pPr>
              <w:jc w:val="center"/>
              <w:rPr>
                <w:b/>
                <w:bCs/>
                <w:sz w:val="28"/>
                <w:szCs w:val="28"/>
                <w:lang w:val="en-US" w:eastAsia="uk-UA"/>
              </w:rPr>
            </w:pPr>
            <w:r>
              <w:rPr>
                <w:b/>
                <w:bCs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942B07" w:rsidRDefault="00942B07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Харчування учасників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942B07" w:rsidRPr="00DE3DB9" w:rsidTr="00034D4E">
        <w:trPr>
          <w:trHeight w:val="8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942B07" w:rsidRDefault="00942B07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Default="00942B07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Канцелярські витрати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днів оренди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83040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оренди за день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07" w:rsidRPr="00DE3DB9" w:rsidRDefault="00942B07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DF73DF" w:rsidRPr="00DE3DB9" w:rsidTr="00034D4E">
        <w:trPr>
          <w:trHeight w:val="56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7400E3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Інші витрати (перелік витрат)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1578DA" w:rsidP="00FA17B6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Кількість годин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E3DB9">
              <w:rPr>
                <w:b/>
                <w:bCs/>
                <w:sz w:val="28"/>
                <w:szCs w:val="28"/>
                <w:lang w:val="uk-UA" w:eastAsia="uk-UA"/>
              </w:rPr>
              <w:t>Вартість за одиницю, 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DF" w:rsidRPr="00DE3DB9" w:rsidRDefault="00DF73DF" w:rsidP="00DD39C1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E3DB9">
              <w:rPr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DE2A1F" w:rsidRPr="00DE3DB9" w:rsidRDefault="009B5D51" w:rsidP="00ED481E">
      <w:pPr>
        <w:tabs>
          <w:tab w:val="left" w:pos="1480"/>
          <w:tab w:val="left" w:pos="786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bookmarkStart w:id="0" w:name="_GoBack"/>
      <w:bookmarkEnd w:id="0"/>
      <w:r w:rsidRPr="00741495">
        <w:rPr>
          <w:sz w:val="28"/>
          <w:szCs w:val="28"/>
          <w:lang w:val="uk-UA"/>
        </w:rPr>
        <w:t xml:space="preserve"> </w:t>
      </w:r>
    </w:p>
    <w:sectPr w:rsidR="00DE2A1F" w:rsidRPr="00DE3DB9" w:rsidSect="00DE3D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C0"/>
    <w:rsid w:val="00007674"/>
    <w:rsid w:val="00034D4E"/>
    <w:rsid w:val="001550E7"/>
    <w:rsid w:val="001578DA"/>
    <w:rsid w:val="001849C0"/>
    <w:rsid w:val="001A1298"/>
    <w:rsid w:val="00284B4F"/>
    <w:rsid w:val="003C5172"/>
    <w:rsid w:val="00512FC9"/>
    <w:rsid w:val="005418B8"/>
    <w:rsid w:val="00716ADD"/>
    <w:rsid w:val="007400E3"/>
    <w:rsid w:val="00942B07"/>
    <w:rsid w:val="00993224"/>
    <w:rsid w:val="009B5D51"/>
    <w:rsid w:val="00B14446"/>
    <w:rsid w:val="00C5432C"/>
    <w:rsid w:val="00D2073F"/>
    <w:rsid w:val="00D434CC"/>
    <w:rsid w:val="00D873BE"/>
    <w:rsid w:val="00DC1621"/>
    <w:rsid w:val="00DE2A1F"/>
    <w:rsid w:val="00DE3DB9"/>
    <w:rsid w:val="00DF73DF"/>
    <w:rsid w:val="00E12A6A"/>
    <w:rsid w:val="00E13742"/>
    <w:rsid w:val="00ED481E"/>
    <w:rsid w:val="00F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rsid w:val="00512FC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rsid w:val="00512FC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631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lesya</cp:lastModifiedBy>
  <cp:revision>28</cp:revision>
  <dcterms:created xsi:type="dcterms:W3CDTF">2018-11-08T15:13:00Z</dcterms:created>
  <dcterms:modified xsi:type="dcterms:W3CDTF">2019-05-30T08:44:00Z</dcterms:modified>
</cp:coreProperties>
</file>