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D9" w:rsidRPr="00687518" w:rsidRDefault="00BD2DD9" w:rsidP="00BD2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518">
        <w:rPr>
          <w:rFonts w:ascii="Times New Roman" w:hAnsi="Times New Roman" w:cs="Times New Roman"/>
          <w:b/>
          <w:sz w:val="28"/>
          <w:szCs w:val="28"/>
        </w:rPr>
        <w:t>Пам’ятка</w:t>
      </w:r>
    </w:p>
    <w:p w:rsidR="00BD2DD9" w:rsidRPr="00687518" w:rsidRDefault="00BD2DD9" w:rsidP="00BD2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518">
        <w:rPr>
          <w:rFonts w:ascii="Times New Roman" w:hAnsi="Times New Roman" w:cs="Times New Roman"/>
          <w:b/>
          <w:sz w:val="28"/>
          <w:szCs w:val="28"/>
        </w:rPr>
        <w:t>Керівник навчального закладу, дитячого табору відпочинку</w:t>
      </w:r>
    </w:p>
    <w:p w:rsidR="00BD2DD9" w:rsidRPr="00687518" w:rsidRDefault="00BD2DD9" w:rsidP="00BD2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518">
        <w:rPr>
          <w:rFonts w:ascii="Times New Roman" w:hAnsi="Times New Roman" w:cs="Times New Roman"/>
          <w:b/>
          <w:sz w:val="28"/>
          <w:szCs w:val="28"/>
        </w:rPr>
        <w:t>повинен постійно володіти інформацією :</w:t>
      </w:r>
    </w:p>
    <w:p w:rsidR="00BD2DD9" w:rsidRPr="001C4804" w:rsidRDefault="00BD2DD9" w:rsidP="00BD2D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>1. Кількість дітей у таборі за списком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04">
        <w:rPr>
          <w:rFonts w:ascii="Times New Roman" w:hAnsi="Times New Roman" w:cs="Times New Roman"/>
          <w:sz w:val="28"/>
          <w:szCs w:val="28"/>
        </w:rPr>
        <w:t>_____________.</w:t>
      </w: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>2.Кількість дітей у таборі за станом на : ____.</w:t>
      </w: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 xml:space="preserve">3. Кількість дітей у таборі по категоріям: </w:t>
      </w:r>
    </w:p>
    <w:p w:rsidR="00BD2DD9" w:rsidRPr="001C4804" w:rsidRDefault="00BD2DD9" w:rsidP="00BD2D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>дітей-сиріт –</w:t>
      </w: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 xml:space="preserve">напівсиріт – </w:t>
      </w: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>дітей-інвалідів –</w:t>
      </w: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 xml:space="preserve">дітей із малозабезпечених сімей – </w:t>
      </w: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 xml:space="preserve">дітей з багатодітних сімей – </w:t>
      </w: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 xml:space="preserve">дітей-чорнобильців – </w:t>
      </w: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 xml:space="preserve">дітей військовослужбовців, які постраждали під час виконання службових обов’язків – </w:t>
      </w: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>дітей працівників органів внутрішніх справ, які загинули під час виконання службових обов’язків –</w:t>
      </w: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 xml:space="preserve">неповнолітніх, схильних до правопорушень – </w:t>
      </w: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>талановитих дітей -.</w:t>
      </w:r>
    </w:p>
    <w:p w:rsidR="00BD2DD9" w:rsidRPr="001C4804" w:rsidRDefault="00BD2DD9" w:rsidP="00BD2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 xml:space="preserve"> 4. Діти з яких навчальних закладів відпочивають у таборі (№№ ЗНЗ, з них дітей)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D2DD9" w:rsidRPr="001C4804" w:rsidRDefault="00BD2DD9" w:rsidP="00BD2DD9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48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2DD9" w:rsidRPr="001C4804" w:rsidRDefault="00BD2DD9" w:rsidP="00BD2DD9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2DD9" w:rsidRPr="001C4804" w:rsidRDefault="00BD2DD9" w:rsidP="00BD2DD9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DB9" w:rsidRDefault="00612DB9">
      <w:bookmarkStart w:id="0" w:name="_GoBack"/>
      <w:bookmarkEnd w:id="0"/>
    </w:p>
    <w:sectPr w:rsidR="00612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46"/>
    <w:rsid w:val="00280446"/>
    <w:rsid w:val="00612DB9"/>
    <w:rsid w:val="00B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</Characters>
  <Application>Microsoft Office Word</Application>
  <DocSecurity>0</DocSecurity>
  <Lines>2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2015-05-15T13:24:00Z</dcterms:created>
  <dcterms:modified xsi:type="dcterms:W3CDTF">2015-05-15T13:24:00Z</dcterms:modified>
</cp:coreProperties>
</file>