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B07B8" w14:textId="77777777" w:rsidR="00165926" w:rsidRPr="00165926" w:rsidRDefault="00165926" w:rsidP="00165926">
      <w:pPr>
        <w:ind w:firstLine="11057"/>
        <w:jc w:val="both"/>
        <w:rPr>
          <w:lang w:val="ru-RU"/>
        </w:rPr>
      </w:pPr>
      <w:r w:rsidRPr="00491D1F">
        <w:t xml:space="preserve">Додаток  </w:t>
      </w:r>
      <w:r>
        <w:rPr>
          <w:lang w:val="ru-RU"/>
        </w:rPr>
        <w:t>3</w:t>
      </w:r>
    </w:p>
    <w:p w14:paraId="5473FBCE" w14:textId="77777777" w:rsidR="00165926" w:rsidRDefault="00165926" w:rsidP="00165926">
      <w:pPr>
        <w:ind w:firstLine="11057"/>
        <w:jc w:val="both"/>
      </w:pPr>
      <w:r w:rsidRPr="00491D1F">
        <w:t xml:space="preserve">до переліку матеріалів та форм, </w:t>
      </w:r>
    </w:p>
    <w:p w14:paraId="008FF624" w14:textId="77777777" w:rsidR="00165926" w:rsidRDefault="00165926" w:rsidP="00165926">
      <w:pPr>
        <w:ind w:firstLine="11057"/>
        <w:jc w:val="both"/>
      </w:pPr>
      <w:r>
        <w:t xml:space="preserve">що подаються разом зі Звітністю </w:t>
      </w:r>
    </w:p>
    <w:p w14:paraId="2DE27090" w14:textId="77777777" w:rsidR="00165926" w:rsidRDefault="00165926" w:rsidP="00165926">
      <w:pPr>
        <w:jc w:val="both"/>
        <w:rPr>
          <w:b/>
          <w:bCs/>
        </w:rPr>
      </w:pPr>
    </w:p>
    <w:p w14:paraId="6305019A" w14:textId="77777777" w:rsidR="00E04B1F" w:rsidRDefault="00110864">
      <w:pPr>
        <w:rPr>
          <w:b/>
          <w:bCs/>
        </w:rPr>
      </w:pPr>
      <w:r>
        <w:rPr>
          <w:b/>
          <w:bCs/>
        </w:rPr>
        <w:t>ЗВІТНІСТЬ</w:t>
      </w:r>
    </w:p>
    <w:p w14:paraId="521B6C9D" w14:textId="77777777" w:rsidR="00110864" w:rsidRDefault="00E04B1F">
      <w:pPr>
        <w:rPr>
          <w:b/>
          <w:bCs/>
        </w:rPr>
      </w:pPr>
      <w:r>
        <w:rPr>
          <w:b/>
          <w:bCs/>
        </w:rPr>
        <w:t xml:space="preserve">щодо </w:t>
      </w:r>
      <w:r w:rsidR="006B4F0F">
        <w:rPr>
          <w:b/>
          <w:bCs/>
        </w:rPr>
        <w:t>роботи</w:t>
      </w:r>
      <w:r>
        <w:rPr>
          <w:b/>
          <w:bCs/>
        </w:rPr>
        <w:t xml:space="preserve"> центрів фізичного здоров’я </w:t>
      </w:r>
      <w:r w:rsidR="00110864">
        <w:rPr>
          <w:b/>
          <w:bCs/>
        </w:rPr>
        <w:t xml:space="preserve"> населення </w:t>
      </w:r>
      <w:r>
        <w:rPr>
          <w:b/>
          <w:bCs/>
        </w:rPr>
        <w:t xml:space="preserve">«Спорт для всіх» </w:t>
      </w:r>
    </w:p>
    <w:p w14:paraId="0122A858" w14:textId="418073BB" w:rsidR="00E04B1F" w:rsidRPr="00E04B1F" w:rsidRDefault="00E04B1F">
      <w:pPr>
        <w:rPr>
          <w:b/>
          <w:bCs/>
        </w:rPr>
      </w:pPr>
      <w:r>
        <w:rPr>
          <w:b/>
          <w:bCs/>
        </w:rPr>
        <w:t>в</w:t>
      </w:r>
      <w:r w:rsidR="00110864">
        <w:rPr>
          <w:b/>
          <w:bCs/>
        </w:rPr>
        <w:t xml:space="preserve"> ___________________________ за 20</w:t>
      </w:r>
      <w:r w:rsidR="00D801BC">
        <w:rPr>
          <w:b/>
          <w:bCs/>
        </w:rPr>
        <w:t>2</w:t>
      </w:r>
      <w:r w:rsidR="00E142B8">
        <w:rPr>
          <w:b/>
          <w:bCs/>
        </w:rPr>
        <w:t>2</w:t>
      </w:r>
      <w:r w:rsidR="00110864">
        <w:rPr>
          <w:b/>
          <w:bCs/>
        </w:rPr>
        <w:t xml:space="preserve"> рік</w:t>
      </w:r>
      <w:r>
        <w:rPr>
          <w:b/>
          <w:bCs/>
        </w:rPr>
        <w:t xml:space="preserve"> </w:t>
      </w:r>
    </w:p>
    <w:p w14:paraId="29A0DB43" w14:textId="77777777" w:rsidR="00E04B1F" w:rsidRDefault="00E04B1F"/>
    <w:tbl>
      <w:tblPr>
        <w:tblW w:w="15951" w:type="dxa"/>
        <w:tblInd w:w="-714" w:type="dxa"/>
        <w:tblLook w:val="04A0" w:firstRow="1" w:lastRow="0" w:firstColumn="1" w:lastColumn="0" w:noHBand="0" w:noVBand="1"/>
      </w:tblPr>
      <w:tblGrid>
        <w:gridCol w:w="567"/>
        <w:gridCol w:w="1418"/>
        <w:gridCol w:w="1759"/>
        <w:gridCol w:w="1571"/>
        <w:gridCol w:w="1268"/>
        <w:gridCol w:w="1433"/>
        <w:gridCol w:w="1057"/>
        <w:gridCol w:w="1159"/>
        <w:gridCol w:w="15"/>
        <w:gridCol w:w="1625"/>
        <w:gridCol w:w="15"/>
        <w:gridCol w:w="1912"/>
        <w:gridCol w:w="15"/>
        <w:gridCol w:w="2122"/>
        <w:gridCol w:w="15"/>
      </w:tblGrid>
      <w:tr w:rsidR="00110864" w:rsidRPr="005A7F5F" w14:paraId="3900BE7E" w14:textId="77777777" w:rsidTr="00165926">
        <w:trPr>
          <w:trHeight w:val="1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206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680" w14:textId="77777777" w:rsidR="00110864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Назва </w:t>
            </w:r>
          </w:p>
          <w:p w14:paraId="7E8E752D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Центру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регіону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B48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Назва населеного пункту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, району/селища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8FE" w14:textId="77777777" w:rsidR="00110864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Форма власності (комунальна/</w:t>
            </w:r>
          </w:p>
          <w:p w14:paraId="4603F7F6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приватна)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158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Рік утворення Центру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2CE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Кількість працівників Центру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767" w14:textId="77777777" w:rsidR="00110864" w:rsidRPr="005A7F5F" w:rsidRDefault="00110864" w:rsidP="00165926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Загальна кількість учасників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, які відвідують</w:t>
            </w: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заход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797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Середній вік учасників 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заходів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F82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Кількість заходів, організованих центром протягом року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740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Контактна інформація (сайт, електронна адреса, телефон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, графік роботи центру</w:t>
            </w: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110864" w:rsidRPr="005A7F5F" w14:paraId="2D19597F" w14:textId="77777777" w:rsidTr="00110864">
        <w:trPr>
          <w:gridAfter w:val="1"/>
          <w:wAfter w:w="15" w:type="dxa"/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C31C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F31F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C01C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AF76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3209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59F6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247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5A7F5F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за місяць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474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за рік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C4A1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10F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BDDC" w14:textId="77777777" w:rsidR="00110864" w:rsidRPr="005A7F5F" w:rsidRDefault="00110864" w:rsidP="009D2DEB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10864" w:rsidRPr="005A7F5F" w14:paraId="51635E91" w14:textId="77777777" w:rsidTr="00110864">
        <w:trPr>
          <w:gridAfter w:val="1"/>
          <w:wAfter w:w="15" w:type="dxa"/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15EF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3F87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DF62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7510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C513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30B5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828B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F2D3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ACE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5F17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10*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1AB" w14:textId="77777777" w:rsidR="00110864" w:rsidRPr="005A7F5F" w:rsidRDefault="00110864" w:rsidP="009D2DEB">
            <w:pPr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</w:tbl>
    <w:p w14:paraId="6C2FCB85" w14:textId="77777777" w:rsidR="00E04B1F" w:rsidRDefault="00E04B1F" w:rsidP="00E04B1F">
      <w:pPr>
        <w:pStyle w:val="a3"/>
        <w:jc w:val="both"/>
      </w:pPr>
    </w:p>
    <w:p w14:paraId="009FAE46" w14:textId="77E49D8E" w:rsidR="00110864" w:rsidRPr="00165926" w:rsidRDefault="00110864" w:rsidP="0011086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165926">
        <w:rPr>
          <w:rFonts w:eastAsia="Times New Roman"/>
          <w:b/>
          <w:bCs/>
          <w:sz w:val="24"/>
          <w:szCs w:val="24"/>
          <w:lang w:eastAsia="ru-RU"/>
        </w:rPr>
        <w:t>Керівник</w:t>
      </w:r>
      <w:r w:rsidRPr="00165926">
        <w:rPr>
          <w:rFonts w:eastAsia="Times New Roman"/>
          <w:b/>
          <w:bCs/>
          <w:sz w:val="24"/>
          <w:szCs w:val="24"/>
          <w:lang w:eastAsia="ru-RU"/>
        </w:rPr>
        <w:tab/>
        <w:t>Підпис</w:t>
      </w:r>
    </w:p>
    <w:p w14:paraId="08ED57C6" w14:textId="1760CBDC" w:rsidR="00110864" w:rsidRPr="00165926" w:rsidRDefault="00732610" w:rsidP="0011086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left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="00110864" w:rsidRPr="00165926">
        <w:rPr>
          <w:rFonts w:eastAsia="Times New Roman"/>
          <w:b/>
          <w:bCs/>
          <w:sz w:val="24"/>
          <w:szCs w:val="24"/>
          <w:lang w:eastAsia="ru-RU"/>
        </w:rPr>
        <w:tab/>
        <w:t>печатка</w:t>
      </w:r>
    </w:p>
    <w:p w14:paraId="144CFE15" w14:textId="77777777" w:rsidR="00E04B1F" w:rsidRPr="00165926" w:rsidRDefault="00E04B1F" w:rsidP="00E04B1F">
      <w:pPr>
        <w:pStyle w:val="a3"/>
        <w:jc w:val="both"/>
        <w:rPr>
          <w:sz w:val="24"/>
          <w:szCs w:val="24"/>
        </w:rPr>
      </w:pPr>
    </w:p>
    <w:p w14:paraId="68BC1E9E" w14:textId="77777777" w:rsidR="00110864" w:rsidRPr="00165926" w:rsidRDefault="00110864" w:rsidP="0011086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left"/>
        <w:outlineLvl w:val="0"/>
        <w:rPr>
          <w:rFonts w:eastAsia="Times New Roman"/>
          <w:sz w:val="24"/>
          <w:szCs w:val="24"/>
          <w:lang w:eastAsia="ru-RU"/>
        </w:rPr>
      </w:pPr>
      <w:r w:rsidRPr="00165926">
        <w:rPr>
          <w:rFonts w:eastAsia="Times New Roman"/>
          <w:b/>
          <w:bCs/>
          <w:sz w:val="24"/>
          <w:szCs w:val="24"/>
          <w:lang w:eastAsia="ru-RU"/>
        </w:rPr>
        <w:t>Примітка. До цифрової відомчої звітності щодо роботи центрів фізичного здоров’я  населення «Спорт для всіх» додається така інформація:</w:t>
      </w:r>
    </w:p>
    <w:p w14:paraId="13EF7153" w14:textId="77777777" w:rsidR="00110864" w:rsidRPr="00165926" w:rsidRDefault="00110864" w:rsidP="00E04B1F">
      <w:pPr>
        <w:pStyle w:val="a3"/>
        <w:jc w:val="both"/>
        <w:rPr>
          <w:sz w:val="24"/>
          <w:szCs w:val="24"/>
        </w:rPr>
      </w:pPr>
    </w:p>
    <w:p w14:paraId="63DB37BF" w14:textId="77777777" w:rsidR="00E04B1F" w:rsidRPr="00165926" w:rsidRDefault="00E04B1F" w:rsidP="00E04B1F">
      <w:pPr>
        <w:pStyle w:val="a3"/>
        <w:jc w:val="both"/>
        <w:rPr>
          <w:sz w:val="24"/>
          <w:szCs w:val="24"/>
        </w:rPr>
      </w:pPr>
      <w:r w:rsidRPr="00165926">
        <w:rPr>
          <w:sz w:val="24"/>
          <w:szCs w:val="24"/>
        </w:rPr>
        <w:t>* Надати перелік заходів, які відбулися протягом року:</w:t>
      </w:r>
    </w:p>
    <w:p w14:paraId="6BF675DF" w14:textId="77777777" w:rsidR="00E04B1F" w:rsidRPr="00165926" w:rsidRDefault="00E04B1F" w:rsidP="00E04B1F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98"/>
        <w:gridCol w:w="1813"/>
        <w:gridCol w:w="2552"/>
        <w:gridCol w:w="2835"/>
        <w:gridCol w:w="2126"/>
      </w:tblGrid>
      <w:tr w:rsidR="00110864" w:rsidRPr="00165926" w14:paraId="4C408C74" w14:textId="77777777" w:rsidTr="00110864">
        <w:tc>
          <w:tcPr>
            <w:tcW w:w="704" w:type="dxa"/>
          </w:tcPr>
          <w:p w14:paraId="6914E3E5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6177BA01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598" w:type="dxa"/>
          </w:tcPr>
          <w:p w14:paraId="4927B532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Місце проведення заходу</w:t>
            </w:r>
          </w:p>
        </w:tc>
        <w:tc>
          <w:tcPr>
            <w:tcW w:w="1813" w:type="dxa"/>
          </w:tcPr>
          <w:p w14:paraId="135F0A2C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Організатори заходу</w:t>
            </w:r>
          </w:p>
        </w:tc>
        <w:tc>
          <w:tcPr>
            <w:tcW w:w="2552" w:type="dxa"/>
          </w:tcPr>
          <w:p w14:paraId="4015E6A4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Кількість учасників заходу</w:t>
            </w:r>
          </w:p>
        </w:tc>
        <w:tc>
          <w:tcPr>
            <w:tcW w:w="2835" w:type="dxa"/>
          </w:tcPr>
          <w:p w14:paraId="233E054F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Формат проведення заходу</w:t>
            </w:r>
          </w:p>
        </w:tc>
        <w:tc>
          <w:tcPr>
            <w:tcW w:w="2126" w:type="dxa"/>
          </w:tcPr>
          <w:p w14:paraId="1D5E7879" w14:textId="77777777" w:rsidR="00110864" w:rsidRPr="00165926" w:rsidRDefault="00110864" w:rsidP="00E04B1F">
            <w:pPr>
              <w:rPr>
                <w:sz w:val="24"/>
                <w:szCs w:val="24"/>
              </w:rPr>
            </w:pPr>
            <w:r w:rsidRPr="00165926">
              <w:rPr>
                <w:sz w:val="24"/>
                <w:szCs w:val="24"/>
              </w:rPr>
              <w:t>Фінансування заходу</w:t>
            </w:r>
          </w:p>
        </w:tc>
      </w:tr>
      <w:tr w:rsidR="00110864" w:rsidRPr="00165926" w14:paraId="251A4867" w14:textId="77777777" w:rsidTr="00110864">
        <w:tc>
          <w:tcPr>
            <w:tcW w:w="704" w:type="dxa"/>
          </w:tcPr>
          <w:p w14:paraId="63591774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5AAC2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  <w:p w14:paraId="64D4CAB6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52719A3B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B36BBC6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DCE7BD0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570AF28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FC6E25" w14:textId="77777777" w:rsidR="00110864" w:rsidRPr="00165926" w:rsidRDefault="00110864" w:rsidP="00E04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7C584B6A" w14:textId="77777777" w:rsidR="00E04B1F" w:rsidRPr="00165926" w:rsidRDefault="00E04B1F" w:rsidP="00E04B1F">
      <w:pPr>
        <w:jc w:val="both"/>
        <w:rPr>
          <w:sz w:val="24"/>
          <w:szCs w:val="24"/>
        </w:rPr>
      </w:pPr>
    </w:p>
    <w:p w14:paraId="625223F5" w14:textId="77777777" w:rsidR="00E04B1F" w:rsidRPr="00165926" w:rsidRDefault="00110864" w:rsidP="00E04B1F">
      <w:pPr>
        <w:ind w:firstLine="708"/>
        <w:jc w:val="both"/>
        <w:rPr>
          <w:sz w:val="24"/>
          <w:szCs w:val="24"/>
        </w:rPr>
      </w:pPr>
      <w:r w:rsidRPr="00165926">
        <w:rPr>
          <w:sz w:val="24"/>
          <w:szCs w:val="24"/>
        </w:rPr>
        <w:t>* Н</w:t>
      </w:r>
      <w:r w:rsidR="00E04B1F" w:rsidRPr="00165926">
        <w:rPr>
          <w:sz w:val="24"/>
          <w:szCs w:val="24"/>
        </w:rPr>
        <w:t>адати Звіт про проведення фізкультурно-оздоровчих заходів для дітей у літніх школах плавання на відкритих водоймах відповідно до пункту 1 розділу ІХ Типового положення про літні школи плавання на відкритих водоймах</w:t>
      </w:r>
      <w:r w:rsidR="006B4F0F" w:rsidRPr="00165926">
        <w:rPr>
          <w:sz w:val="24"/>
          <w:szCs w:val="24"/>
        </w:rPr>
        <w:t>, затвердженого наказом Мінмолодьспорту від 22.01.2018 № 314, зареєстрованого в Міністерстві юстиції України 12 лютого 2018 року за № 158/31610.</w:t>
      </w:r>
    </w:p>
    <w:sectPr w:rsidR="00E04B1F" w:rsidRPr="00165926" w:rsidSect="00110864">
      <w:pgSz w:w="16838" w:h="11906" w:orient="landscape"/>
      <w:pgMar w:top="426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617C2"/>
    <w:multiLevelType w:val="hybridMultilevel"/>
    <w:tmpl w:val="F780817A"/>
    <w:lvl w:ilvl="0" w:tplc="A3FC8C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1F"/>
    <w:rsid w:val="000307F7"/>
    <w:rsid w:val="00110864"/>
    <w:rsid w:val="00165926"/>
    <w:rsid w:val="00630E65"/>
    <w:rsid w:val="006B4F0F"/>
    <w:rsid w:val="00732610"/>
    <w:rsid w:val="0074208F"/>
    <w:rsid w:val="007B4A76"/>
    <w:rsid w:val="008F3554"/>
    <w:rsid w:val="00D801BC"/>
    <w:rsid w:val="00E04B1F"/>
    <w:rsid w:val="00E142B8"/>
    <w:rsid w:val="00E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AB5D"/>
  <w15:chartTrackingRefBased/>
  <w15:docId w15:val="{0894AB1A-157A-4D13-9589-F570EB3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1F"/>
    <w:pPr>
      <w:ind w:left="720"/>
      <w:contextualSpacing/>
    </w:pPr>
  </w:style>
  <w:style w:type="table" w:styleId="a4">
    <w:name w:val="Table Grid"/>
    <w:basedOn w:val="a1"/>
    <w:uiPriority w:val="39"/>
    <w:rsid w:val="00E0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Елена Анатолиевна</dc:creator>
  <cp:keywords/>
  <dc:description/>
  <cp:lastModifiedBy>Admin</cp:lastModifiedBy>
  <cp:revision>7</cp:revision>
  <cp:lastPrinted>2019-11-07T07:43:00Z</cp:lastPrinted>
  <dcterms:created xsi:type="dcterms:W3CDTF">2019-11-07T07:23:00Z</dcterms:created>
  <dcterms:modified xsi:type="dcterms:W3CDTF">2022-11-30T12:35:00Z</dcterms:modified>
</cp:coreProperties>
</file>