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1" w:rsidRPr="00241700" w:rsidRDefault="001C4A21" w:rsidP="00467594">
      <w:pPr>
        <w:ind w:left="284" w:right="-81"/>
        <w:jc w:val="center"/>
        <w:rPr>
          <w:b/>
          <w:sz w:val="28"/>
          <w:szCs w:val="28"/>
        </w:rPr>
      </w:pPr>
      <w:r w:rsidRPr="00241700">
        <w:rPr>
          <w:b/>
          <w:sz w:val="28"/>
          <w:szCs w:val="28"/>
        </w:rPr>
        <w:t>ПЛАН</w:t>
      </w:r>
    </w:p>
    <w:p w:rsidR="001C4A21" w:rsidRDefault="00F43221" w:rsidP="00467594">
      <w:pPr>
        <w:ind w:left="284" w:right="-81"/>
        <w:jc w:val="center"/>
        <w:rPr>
          <w:b/>
          <w:sz w:val="28"/>
        </w:rPr>
      </w:pPr>
      <w:proofErr w:type="spellStart"/>
      <w:r w:rsidRPr="00241700">
        <w:rPr>
          <w:b/>
          <w:sz w:val="28"/>
          <w:szCs w:val="28"/>
        </w:rPr>
        <w:t>загальнорайонних</w:t>
      </w:r>
      <w:proofErr w:type="spellEnd"/>
      <w:r w:rsidRPr="00241700">
        <w:rPr>
          <w:b/>
          <w:sz w:val="28"/>
          <w:szCs w:val="28"/>
          <w:lang w:val="ru-RU"/>
        </w:rPr>
        <w:t xml:space="preserve"> </w:t>
      </w:r>
      <w:r w:rsidR="00844DC5" w:rsidRPr="00241700">
        <w:rPr>
          <w:b/>
          <w:sz w:val="28"/>
        </w:rPr>
        <w:t xml:space="preserve">новорічних </w:t>
      </w:r>
      <w:r w:rsidR="001C4A21" w:rsidRPr="00241700">
        <w:rPr>
          <w:b/>
          <w:sz w:val="28"/>
        </w:rPr>
        <w:t xml:space="preserve">та </w:t>
      </w:r>
      <w:r w:rsidR="00844DC5" w:rsidRPr="00241700">
        <w:rPr>
          <w:b/>
          <w:sz w:val="28"/>
        </w:rPr>
        <w:t xml:space="preserve">різдвяних </w:t>
      </w:r>
      <w:r w:rsidR="001C4A21" w:rsidRPr="00241700">
        <w:rPr>
          <w:b/>
          <w:sz w:val="28"/>
        </w:rPr>
        <w:t>заходів</w:t>
      </w:r>
    </w:p>
    <w:p w:rsidR="00241700" w:rsidRPr="00241700" w:rsidRDefault="00241700" w:rsidP="00467594">
      <w:pPr>
        <w:ind w:left="284" w:right="-81"/>
        <w:jc w:val="center"/>
        <w:rPr>
          <w:b/>
          <w:sz w:val="28"/>
        </w:rPr>
      </w:pPr>
      <w:r>
        <w:rPr>
          <w:b/>
          <w:sz w:val="28"/>
        </w:rPr>
        <w:t>в Шевченківському районі міста Києва</w:t>
      </w:r>
    </w:p>
    <w:p w:rsidR="001C4A21" w:rsidRPr="008153D5" w:rsidRDefault="001C4A21" w:rsidP="001C4A21">
      <w:pPr>
        <w:ind w:left="-1080" w:right="-81"/>
        <w:jc w:val="center"/>
        <w:rPr>
          <w:sz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6"/>
        <w:gridCol w:w="4725"/>
        <w:gridCol w:w="4394"/>
      </w:tblGrid>
      <w:tr w:rsidR="00241700" w:rsidRPr="008153D5" w:rsidTr="00961220">
        <w:tc>
          <w:tcPr>
            <w:tcW w:w="1513" w:type="dxa"/>
            <w:gridSpan w:val="2"/>
          </w:tcPr>
          <w:p w:rsidR="00241700" w:rsidRPr="00241700" w:rsidRDefault="00241700" w:rsidP="00844DC5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725" w:type="dxa"/>
          </w:tcPr>
          <w:p w:rsidR="00241700" w:rsidRPr="00241700" w:rsidRDefault="00241700" w:rsidP="00844DC5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4394" w:type="dxa"/>
          </w:tcPr>
          <w:p w:rsidR="00241700" w:rsidRPr="00241700" w:rsidRDefault="00241700" w:rsidP="00844DC5">
            <w:pPr>
              <w:ind w:right="44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>Дата, час та  місце проведення</w:t>
            </w:r>
          </w:p>
        </w:tc>
      </w:tr>
      <w:tr w:rsidR="005E5C99" w:rsidRPr="008153D5" w:rsidTr="009D7731">
        <w:trPr>
          <w:trHeight w:val="640"/>
        </w:trPr>
        <w:tc>
          <w:tcPr>
            <w:tcW w:w="10632" w:type="dxa"/>
            <w:gridSpan w:val="4"/>
          </w:tcPr>
          <w:p w:rsidR="00241700" w:rsidRDefault="005E5C99" w:rsidP="009D7731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>Прикрашання району світловою новорічною ілюмінацією,</w:t>
            </w:r>
          </w:p>
          <w:p w:rsidR="005E5C99" w:rsidRPr="00241700" w:rsidRDefault="005E5C99" w:rsidP="009D7731">
            <w:pPr>
              <w:ind w:left="23" w:right="-81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>інсталяціями та  3D - шоу</w:t>
            </w:r>
            <w:bookmarkStart w:id="0" w:name="_GoBack"/>
            <w:bookmarkEnd w:id="0"/>
          </w:p>
        </w:tc>
      </w:tr>
      <w:tr w:rsidR="00241700" w:rsidRPr="008153D5" w:rsidTr="008D7BBB">
        <w:trPr>
          <w:trHeight w:val="938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187AD0">
            <w:pPr>
              <w:spacing w:line="280" w:lineRule="exact"/>
              <w:rPr>
                <w:sz w:val="28"/>
                <w:szCs w:val="28"/>
              </w:rPr>
            </w:pPr>
            <w:r w:rsidRPr="00205338">
              <w:rPr>
                <w:sz w:val="28"/>
                <w:szCs w:val="28"/>
              </w:rPr>
              <w:t>Видовищне 3D - шоу з трансляцією на головний фасад Національної опери України «</w:t>
            </w:r>
            <w:r>
              <w:rPr>
                <w:sz w:val="28"/>
                <w:szCs w:val="28"/>
              </w:rPr>
              <w:t>Лускунчик у Крижаному королівстві</w:t>
            </w:r>
            <w:r w:rsidRPr="002053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41700" w:rsidRPr="00462647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5.12.2017-10</w:t>
            </w:r>
            <w:r w:rsidRPr="00462647">
              <w:rPr>
                <w:sz w:val="28"/>
                <w:szCs w:val="28"/>
              </w:rPr>
              <w:t>.01.2018</w:t>
            </w:r>
          </w:p>
          <w:p w:rsidR="00241700" w:rsidRPr="00205338" w:rsidRDefault="00241700" w:rsidP="00205338">
            <w:pPr>
              <w:ind w:right="44"/>
              <w:jc w:val="center"/>
              <w:rPr>
                <w:sz w:val="28"/>
                <w:szCs w:val="28"/>
              </w:rPr>
            </w:pPr>
            <w:r w:rsidRPr="00205338">
              <w:rPr>
                <w:sz w:val="28"/>
                <w:szCs w:val="28"/>
              </w:rPr>
              <w:t>Національна опера України</w:t>
            </w:r>
          </w:p>
          <w:p w:rsidR="00241700" w:rsidRPr="00462647" w:rsidRDefault="00241700" w:rsidP="00205338">
            <w:pPr>
              <w:ind w:right="44"/>
              <w:jc w:val="center"/>
              <w:rPr>
                <w:sz w:val="28"/>
                <w:szCs w:val="28"/>
              </w:rPr>
            </w:pPr>
            <w:r w:rsidRPr="00205338">
              <w:rPr>
                <w:sz w:val="28"/>
                <w:szCs w:val="28"/>
              </w:rPr>
              <w:t>/вул. Володимирська, 50/</w:t>
            </w:r>
          </w:p>
        </w:tc>
      </w:tr>
      <w:tr w:rsidR="00241700" w:rsidRPr="008153D5" w:rsidTr="00961220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B96865" w:rsidRDefault="00241700" w:rsidP="00187AD0">
            <w:pPr>
              <w:jc w:val="both"/>
              <w:rPr>
                <w:sz w:val="28"/>
                <w:szCs w:val="28"/>
              </w:rPr>
            </w:pPr>
            <w:r w:rsidRPr="00B96865">
              <w:rPr>
                <w:sz w:val="28"/>
                <w:szCs w:val="28"/>
              </w:rPr>
              <w:t>Прикрашання алеї в парку ім. Т. Шевченка світловою новорічною ілюмінацією та інсталяціями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 w:rsidRPr="00B96865">
              <w:rPr>
                <w:sz w:val="28"/>
                <w:szCs w:val="28"/>
              </w:rPr>
              <w:t>15.12.2017-15.01.2018</w:t>
            </w:r>
          </w:p>
          <w:p w:rsidR="00241700" w:rsidRPr="00462647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ім. Т. Шевченка</w:t>
            </w:r>
          </w:p>
        </w:tc>
      </w:tr>
      <w:tr w:rsidR="00241700" w:rsidRPr="008153D5" w:rsidTr="00961220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A940AF" w:rsidRDefault="00241700" w:rsidP="0018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Встановлення оригінальних </w:t>
            </w:r>
            <w:r w:rsidRPr="00A940A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LED</w:t>
            </w:r>
            <w:r>
              <w:rPr>
                <w:sz w:val="28"/>
                <w:szCs w:val="28"/>
              </w:rPr>
              <w:t xml:space="preserve">- ялинок «Вишуканий подарунок» на зеленій зоні Бессарабської площі та на центральній алеї на площі Перемоги </w:t>
            </w:r>
          </w:p>
        </w:tc>
        <w:tc>
          <w:tcPr>
            <w:tcW w:w="4394" w:type="dxa"/>
          </w:tcPr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 w:rsidRPr="00A940AF">
              <w:rPr>
                <w:sz w:val="28"/>
                <w:szCs w:val="28"/>
              </w:rPr>
              <w:t>15.12.2017-15.01.2018</w:t>
            </w:r>
          </w:p>
          <w:p w:rsidR="00A069A6" w:rsidRDefault="00A069A6" w:rsidP="00A069A6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 зона Бессарабської площі,</w:t>
            </w:r>
          </w:p>
          <w:p w:rsidR="00A069A6" w:rsidRPr="00B96865" w:rsidRDefault="00A069A6" w:rsidP="00A069A6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центральна алея на площі Перемоги</w:t>
            </w:r>
          </w:p>
        </w:tc>
      </w:tr>
      <w:tr w:rsidR="00241700" w:rsidRPr="008153D5" w:rsidTr="00961220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E642CE" w:rsidRDefault="00241700" w:rsidP="00187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інсталяції «Кохаю» та 20 білих пухнастих новорічних ялинок на зеленій зоні біля Національного цирку України </w:t>
            </w:r>
          </w:p>
        </w:tc>
        <w:tc>
          <w:tcPr>
            <w:tcW w:w="4394" w:type="dxa"/>
          </w:tcPr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 w:rsidRPr="00E642CE">
              <w:rPr>
                <w:sz w:val="28"/>
                <w:szCs w:val="28"/>
              </w:rPr>
              <w:t>15.12.2017-15.01.2018</w:t>
            </w:r>
          </w:p>
          <w:p w:rsidR="00241700" w:rsidRPr="00A940AF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біля Національного цирку України</w:t>
            </w:r>
          </w:p>
        </w:tc>
      </w:tr>
      <w:tr w:rsidR="007A2944" w:rsidRPr="008153D5" w:rsidTr="00A069A6">
        <w:trPr>
          <w:trHeight w:val="496"/>
        </w:trPr>
        <w:tc>
          <w:tcPr>
            <w:tcW w:w="10632" w:type="dxa"/>
            <w:gridSpan w:val="4"/>
            <w:vAlign w:val="center"/>
          </w:tcPr>
          <w:p w:rsidR="007A2944" w:rsidRPr="00241700" w:rsidRDefault="007A2944" w:rsidP="00FD1BF5">
            <w:pPr>
              <w:ind w:left="23" w:right="-8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1700">
              <w:rPr>
                <w:b/>
                <w:sz w:val="28"/>
                <w:szCs w:val="28"/>
              </w:rPr>
              <w:t>Загальнорайонні</w:t>
            </w:r>
            <w:proofErr w:type="spellEnd"/>
            <w:r w:rsidRPr="00241700">
              <w:rPr>
                <w:b/>
                <w:sz w:val="28"/>
                <w:szCs w:val="28"/>
              </w:rPr>
              <w:t xml:space="preserve"> </w:t>
            </w:r>
            <w:r w:rsidR="00FD1BF5">
              <w:rPr>
                <w:b/>
                <w:sz w:val="28"/>
                <w:szCs w:val="28"/>
              </w:rPr>
              <w:t>урочисті</w:t>
            </w:r>
            <w:r w:rsidRPr="00241700">
              <w:rPr>
                <w:b/>
                <w:sz w:val="28"/>
                <w:szCs w:val="28"/>
              </w:rPr>
              <w:t xml:space="preserve"> заходи</w:t>
            </w:r>
          </w:p>
        </w:tc>
      </w:tr>
      <w:tr w:rsidR="00241700" w:rsidRPr="008153D5" w:rsidTr="007F1AFB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241700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241700">
              <w:rPr>
                <w:sz w:val="28"/>
                <w:szCs w:val="28"/>
              </w:rPr>
              <w:t>Загальнорайонна</w:t>
            </w:r>
            <w:proofErr w:type="spellEnd"/>
            <w:r w:rsidRPr="00241700">
              <w:rPr>
                <w:sz w:val="28"/>
                <w:szCs w:val="28"/>
              </w:rPr>
              <w:t xml:space="preserve"> новорічна святкова  програма  у Національному Цирку України з переглядом</w:t>
            </w:r>
            <w:r w:rsidRPr="00241700">
              <w:t xml:space="preserve"> </w:t>
            </w:r>
            <w:r w:rsidRPr="00241700">
              <w:rPr>
                <w:sz w:val="28"/>
                <w:szCs w:val="28"/>
              </w:rPr>
              <w:t>новорічної циркової вистави «Новорічна фантазія»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19.12.2017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Цирк України</w:t>
            </w:r>
          </w:p>
        </w:tc>
      </w:tr>
      <w:tr w:rsidR="00241700" w:rsidRPr="008153D5" w:rsidTr="007F1AFB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241700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241700">
              <w:rPr>
                <w:sz w:val="28"/>
                <w:szCs w:val="28"/>
              </w:rPr>
              <w:t>Новорічне розважальне шоу  з інтерактивним театралізованим дійством-казкою із засвіченням новорічної ялинки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19.12.2017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Парк ім. Т. Шевченка</w:t>
            </w:r>
          </w:p>
        </w:tc>
      </w:tr>
      <w:tr w:rsidR="00241700" w:rsidRPr="008153D5" w:rsidTr="007F1AFB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241700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241700">
              <w:rPr>
                <w:sz w:val="28"/>
                <w:szCs w:val="28"/>
              </w:rPr>
              <w:t>Урочисте привітання голови Шевченківської районної в місті Києві державної адміністрації дітей загиблих учасників АТО та дітей-сиріт дитячих будинків сімейного типу, прийомних сімей з Новим 2018 роком та вручення їм святкових подарунків</w:t>
            </w:r>
          </w:p>
        </w:tc>
        <w:tc>
          <w:tcPr>
            <w:tcW w:w="4394" w:type="dxa"/>
          </w:tcPr>
          <w:p w:rsidR="00241700" w:rsidRPr="000B7759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759">
              <w:rPr>
                <w:sz w:val="28"/>
                <w:szCs w:val="28"/>
              </w:rPr>
              <w:t>23.12.2017</w:t>
            </w:r>
          </w:p>
          <w:p w:rsidR="00241700" w:rsidRPr="000B7759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759">
              <w:rPr>
                <w:sz w:val="28"/>
                <w:szCs w:val="28"/>
              </w:rPr>
              <w:t>1</w:t>
            </w:r>
            <w:r w:rsidRPr="00C802DB">
              <w:rPr>
                <w:sz w:val="28"/>
                <w:szCs w:val="28"/>
                <w:lang w:val="ru-RU"/>
              </w:rPr>
              <w:t>1</w:t>
            </w:r>
            <w:r w:rsidRPr="000B7759">
              <w:rPr>
                <w:sz w:val="28"/>
                <w:szCs w:val="28"/>
                <w:lang w:val="ru-RU"/>
              </w:rPr>
              <w:t>:00</w:t>
            </w:r>
          </w:p>
          <w:p w:rsidR="00241700" w:rsidRPr="000B7759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759">
              <w:rPr>
                <w:sz w:val="28"/>
                <w:szCs w:val="28"/>
              </w:rPr>
              <w:t>Ресторан «Опанас»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759">
              <w:rPr>
                <w:rFonts w:ascii="Times New Roman" w:hAnsi="Times New Roman"/>
                <w:sz w:val="28"/>
                <w:szCs w:val="28"/>
              </w:rPr>
              <w:t xml:space="preserve">/парк </w:t>
            </w:r>
            <w:proofErr w:type="spellStart"/>
            <w:r w:rsidRPr="000B7759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0B7759">
              <w:rPr>
                <w:rFonts w:ascii="Times New Roman" w:hAnsi="Times New Roman"/>
                <w:sz w:val="28"/>
                <w:szCs w:val="28"/>
              </w:rPr>
              <w:t xml:space="preserve"> Тараса </w:t>
            </w:r>
            <w:proofErr w:type="spellStart"/>
            <w:r w:rsidRPr="000B7759">
              <w:rPr>
                <w:rFonts w:ascii="Times New Roman" w:hAnsi="Times New Roman"/>
                <w:sz w:val="28"/>
                <w:szCs w:val="28"/>
              </w:rPr>
              <w:t>Шевченка</w:t>
            </w:r>
            <w:proofErr w:type="spellEnd"/>
            <w:r w:rsidRPr="000B775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241700" w:rsidRPr="008153D5" w:rsidTr="007F1AFB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Відкриття святкової ялинки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23.12.2017</w:t>
            </w:r>
            <w:r w:rsidR="007F1A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 12:00</w:t>
            </w:r>
          </w:p>
          <w:p w:rsidR="00241700" w:rsidRDefault="00241700" w:rsidP="008362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Парк Веселка /ріг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Ак.Туполєва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Салютної/</w:t>
            </w:r>
          </w:p>
        </w:tc>
      </w:tr>
      <w:tr w:rsidR="00241700" w:rsidRPr="008153D5" w:rsidTr="007F1AFB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Default="00241700" w:rsidP="00241700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Новорічне розважальне шоу «Святковими вогнями засяяла ялинка»</w:t>
            </w:r>
          </w:p>
        </w:tc>
        <w:tc>
          <w:tcPr>
            <w:tcW w:w="4394" w:type="dxa"/>
          </w:tcPr>
          <w:p w:rsidR="00241700" w:rsidRDefault="00241700" w:rsidP="002417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25.12.2017</w:t>
            </w:r>
          </w:p>
          <w:p w:rsidR="00241700" w:rsidRDefault="00241700" w:rsidP="002417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  <w:p w:rsidR="00241700" w:rsidRDefault="00241700" w:rsidP="002417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Стадіон «Старт»</w:t>
            </w:r>
          </w:p>
          <w:p w:rsidR="00241700" w:rsidRDefault="00241700" w:rsidP="002417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Шолуденка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26-28/4/</w:t>
            </w:r>
          </w:p>
        </w:tc>
      </w:tr>
      <w:tr w:rsidR="00241700" w:rsidRPr="008153D5" w:rsidTr="00A069A6">
        <w:trPr>
          <w:trHeight w:val="800"/>
        </w:trPr>
        <w:tc>
          <w:tcPr>
            <w:tcW w:w="10632" w:type="dxa"/>
            <w:gridSpan w:val="4"/>
            <w:vAlign w:val="center"/>
          </w:tcPr>
          <w:p w:rsidR="00241700" w:rsidRPr="00241700" w:rsidRDefault="00241700" w:rsidP="00241700">
            <w:pPr>
              <w:ind w:left="23" w:right="-81"/>
              <w:jc w:val="center"/>
              <w:rPr>
                <w:b/>
                <w:sz w:val="28"/>
                <w:szCs w:val="28"/>
              </w:rPr>
            </w:pPr>
            <w:r w:rsidRPr="00241700">
              <w:rPr>
                <w:b/>
                <w:sz w:val="28"/>
                <w:szCs w:val="28"/>
              </w:rPr>
              <w:t xml:space="preserve">Новорічні святкові заходи в школах естетичного виховання,  загальноосвітніх </w:t>
            </w:r>
            <w:r>
              <w:rPr>
                <w:b/>
                <w:sz w:val="28"/>
                <w:szCs w:val="28"/>
              </w:rPr>
              <w:t>навчальних</w:t>
            </w:r>
            <w:r w:rsidRPr="00241700">
              <w:rPr>
                <w:b/>
                <w:sz w:val="28"/>
                <w:szCs w:val="28"/>
              </w:rPr>
              <w:t xml:space="preserve"> закладах та в центрах позашкільної освіти району</w:t>
            </w:r>
          </w:p>
        </w:tc>
      </w:tr>
      <w:tr w:rsidR="00241700" w:rsidRPr="008153D5" w:rsidTr="00A069A6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B32291" w:rsidRDefault="00241700" w:rsidP="00C3252C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Святковий концерт «Новорічний калейдоскоп» для Громадської організації  «Діти Чорнобиля» Шевченківського району</w:t>
            </w:r>
          </w:p>
        </w:tc>
        <w:tc>
          <w:tcPr>
            <w:tcW w:w="4394" w:type="dxa"/>
          </w:tcPr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  <w:p w:rsidR="00241700" w:rsidRPr="00735BF8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1AFB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Київська дитяча школа мистецтв № 2 ім. М. І. </w:t>
            </w:r>
            <w:proofErr w:type="spellStart"/>
            <w:r>
              <w:rPr>
                <w:sz w:val="28"/>
                <w:szCs w:val="28"/>
              </w:rPr>
              <w:t>Вериківського</w:t>
            </w:r>
            <w:proofErr w:type="spellEnd"/>
          </w:p>
          <w:p w:rsidR="00241700" w:rsidRPr="00462647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/вул. Ярославів Вал, 25/</w:t>
            </w:r>
          </w:p>
        </w:tc>
      </w:tr>
      <w:tr w:rsidR="00241700" w:rsidRPr="008153D5" w:rsidTr="00A069A6">
        <w:trPr>
          <w:trHeight w:val="95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C3252C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дитячих робіт «Зимова палітра»</w:t>
            </w:r>
          </w:p>
        </w:tc>
        <w:tc>
          <w:tcPr>
            <w:tcW w:w="4394" w:type="dxa"/>
          </w:tcPr>
          <w:p w:rsidR="00241700" w:rsidRDefault="00241700" w:rsidP="00866722">
            <w:pPr>
              <w:ind w:right="44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14.12.2017</w:t>
            </w:r>
          </w:p>
          <w:p w:rsidR="00241700" w:rsidRDefault="00241700" w:rsidP="00866722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Київська дитяча художня школа № 7</w:t>
            </w:r>
          </w:p>
          <w:p w:rsidR="00241700" w:rsidRPr="00462647" w:rsidRDefault="00241700" w:rsidP="00866722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/вул. Шамрила, 15-Б/</w:t>
            </w:r>
          </w:p>
        </w:tc>
      </w:tr>
      <w:tr w:rsidR="00241700" w:rsidRPr="008153D5" w:rsidTr="00A069A6">
        <w:trPr>
          <w:trHeight w:val="1310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C3252C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Концерт-казка для учнів  підготовчого відділення КДШУТ «Барвіночок»</w:t>
            </w:r>
          </w:p>
        </w:tc>
        <w:tc>
          <w:tcPr>
            <w:tcW w:w="4394" w:type="dxa"/>
          </w:tcPr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16.12.2017</w:t>
            </w:r>
          </w:p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ЦКМ СБУ</w:t>
            </w:r>
          </w:p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/вул. </w:t>
            </w:r>
            <w:proofErr w:type="spellStart"/>
            <w:r>
              <w:rPr>
                <w:sz w:val="28"/>
                <w:szCs w:val="28"/>
              </w:rPr>
              <w:t>Ірининська</w:t>
            </w:r>
            <w:proofErr w:type="spellEnd"/>
            <w:r>
              <w:rPr>
                <w:sz w:val="28"/>
                <w:szCs w:val="28"/>
              </w:rPr>
              <w:t>, 6/</w:t>
            </w:r>
          </w:p>
        </w:tc>
      </w:tr>
      <w:tr w:rsidR="00241700" w:rsidRPr="008153D5" w:rsidTr="00A069A6">
        <w:trPr>
          <w:trHeight w:val="1310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C3252C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дитячих робіт «Зимові візерунки»</w:t>
            </w:r>
          </w:p>
        </w:tc>
        <w:tc>
          <w:tcPr>
            <w:tcW w:w="4394" w:type="dxa"/>
          </w:tcPr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 – 21.01.2018</w:t>
            </w:r>
          </w:p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Будинок дитячої творчості Шевченківського району </w:t>
            </w:r>
          </w:p>
          <w:p w:rsidR="00241700" w:rsidRDefault="00241700" w:rsidP="0045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/вул. Д. </w:t>
            </w:r>
            <w:proofErr w:type="spellStart"/>
            <w:r>
              <w:rPr>
                <w:sz w:val="28"/>
                <w:szCs w:val="28"/>
              </w:rPr>
              <w:t>Щербаківського</w:t>
            </w:r>
            <w:proofErr w:type="spellEnd"/>
            <w:r>
              <w:rPr>
                <w:sz w:val="28"/>
                <w:szCs w:val="28"/>
              </w:rPr>
              <w:t>, 18/</w:t>
            </w:r>
          </w:p>
        </w:tc>
      </w:tr>
      <w:tr w:rsidR="00241700" w:rsidRPr="008153D5" w:rsidTr="00A069A6">
        <w:trPr>
          <w:trHeight w:val="1310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CE53DA" w:rsidRDefault="00241700" w:rsidP="0019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Майстер-клас на тему</w:t>
            </w:r>
            <w:r w:rsidRPr="00CE53DA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 xml:space="preserve"> «Зроби листівку для Святого Миколая»</w:t>
            </w:r>
          </w:p>
        </w:tc>
        <w:tc>
          <w:tcPr>
            <w:tcW w:w="4394" w:type="dxa"/>
          </w:tcPr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 w:rsidRPr="00CE53DA">
              <w:rPr>
                <w:sz w:val="28"/>
                <w:szCs w:val="28"/>
              </w:rPr>
              <w:t>18.12.2017</w:t>
            </w:r>
          </w:p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Київська дитяча художня школа № 7</w:t>
            </w:r>
          </w:p>
          <w:p w:rsidR="00241700" w:rsidRDefault="00241700" w:rsidP="00874B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/вул. Шамрила, 15-Б/</w:t>
            </w:r>
          </w:p>
        </w:tc>
      </w:tr>
      <w:tr w:rsidR="00241700" w:rsidRPr="008153D5" w:rsidTr="00A069A6">
        <w:trPr>
          <w:trHeight w:val="1223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01054A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Перегляд відеоматеріалу на уроках музичної літератури «Скарбниці нашої культури»</w:t>
            </w:r>
          </w:p>
        </w:tc>
        <w:tc>
          <w:tcPr>
            <w:tcW w:w="4394" w:type="dxa"/>
          </w:tcPr>
          <w:p w:rsidR="00241700" w:rsidRDefault="00241700" w:rsidP="0013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</w:t>
            </w:r>
          </w:p>
          <w:p w:rsidR="007F1AFB" w:rsidRDefault="00241700" w:rsidP="0013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Київська дитяча музична школа</w:t>
            </w:r>
          </w:p>
          <w:p w:rsidR="00241700" w:rsidRDefault="00241700" w:rsidP="0013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11</w:t>
            </w:r>
          </w:p>
          <w:p w:rsidR="00241700" w:rsidRPr="00462647" w:rsidRDefault="00241700" w:rsidP="0013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/вул. </w:t>
            </w:r>
            <w:proofErr w:type="spellStart"/>
            <w:r>
              <w:rPr>
                <w:sz w:val="28"/>
                <w:szCs w:val="28"/>
              </w:rPr>
              <w:t>Туполєва</w:t>
            </w:r>
            <w:proofErr w:type="spellEnd"/>
            <w:r>
              <w:rPr>
                <w:sz w:val="28"/>
                <w:szCs w:val="28"/>
              </w:rPr>
              <w:t>, 20-є/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01054A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Виста</w:t>
            </w:r>
            <w:r>
              <w:rPr>
                <w:sz w:val="28"/>
                <w:szCs w:val="28"/>
              </w:rPr>
              <w:t>вка дитячих зимових композицій «</w:t>
            </w:r>
            <w:r w:rsidRPr="00462647">
              <w:rPr>
                <w:sz w:val="28"/>
                <w:szCs w:val="28"/>
              </w:rPr>
              <w:t>Зимова палітра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41700" w:rsidRDefault="00241700" w:rsidP="001360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 – 30.12.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</w:p>
          <w:p w:rsidR="00241700" w:rsidRPr="00462647" w:rsidRDefault="00241700" w:rsidP="001360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Київська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итяча школа мистецтв №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ім. Л 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Ревуцького </w:t>
            </w:r>
          </w:p>
          <w:p w:rsidR="00241700" w:rsidRPr="00462647" w:rsidRDefault="00241700" w:rsidP="0013601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Борщагівська</w:t>
            </w:r>
            <w:proofErr w:type="spellEnd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, 14/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Default="00241700" w:rsidP="00301396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 xml:space="preserve">Соціальна акція «Не забудь привітати» - привітання дітей з сімей клієнтів центру соціальних служб для </w:t>
            </w:r>
            <w:proofErr w:type="spellStart"/>
            <w:r w:rsidRPr="00462647">
              <w:rPr>
                <w:sz w:val="28"/>
                <w:szCs w:val="28"/>
              </w:rPr>
              <w:t>сім”ї</w:t>
            </w:r>
            <w:proofErr w:type="spellEnd"/>
            <w:r w:rsidRPr="00462647">
              <w:rPr>
                <w:sz w:val="28"/>
                <w:szCs w:val="28"/>
              </w:rPr>
              <w:t>, дітей та молоді</w:t>
            </w:r>
          </w:p>
          <w:p w:rsidR="007F1AFB" w:rsidRPr="00462647" w:rsidRDefault="007F1AFB" w:rsidP="00301396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19.01.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2018 </w:t>
            </w:r>
          </w:p>
          <w:p w:rsidR="00241700" w:rsidRPr="00462647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за адресами проживання дітей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301396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волонтерів </w:t>
            </w:r>
            <w:r w:rsidRPr="00462647">
              <w:rPr>
                <w:sz w:val="28"/>
                <w:szCs w:val="28"/>
              </w:rPr>
              <w:t xml:space="preserve">центру соціальних служб для </w:t>
            </w:r>
            <w:proofErr w:type="spellStart"/>
            <w:r w:rsidRPr="00462647">
              <w:rPr>
                <w:sz w:val="28"/>
                <w:szCs w:val="28"/>
              </w:rPr>
              <w:t>сім”ї</w:t>
            </w:r>
            <w:proofErr w:type="spellEnd"/>
            <w:r w:rsidRPr="00462647">
              <w:rPr>
                <w:sz w:val="28"/>
                <w:szCs w:val="28"/>
              </w:rPr>
              <w:t>, дітей та молоді</w:t>
            </w:r>
            <w:r>
              <w:rPr>
                <w:sz w:val="28"/>
                <w:szCs w:val="28"/>
              </w:rPr>
              <w:t xml:space="preserve"> у міському святковому заході </w:t>
            </w:r>
          </w:p>
        </w:tc>
        <w:tc>
          <w:tcPr>
            <w:tcW w:w="4394" w:type="dxa"/>
          </w:tcPr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19.12.2017</w:t>
            </w:r>
          </w:p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Софійська площа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FB5FDC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колективу «Самоцвіти» у концертах до Дня Святого Миколая</w:t>
            </w:r>
          </w:p>
        </w:tc>
        <w:tc>
          <w:tcPr>
            <w:tcW w:w="4394" w:type="dxa"/>
          </w:tcPr>
          <w:p w:rsidR="00241700" w:rsidRPr="000720CB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0CB">
              <w:rPr>
                <w:rFonts w:ascii="Times New Roman" w:hAnsi="Times New Roman"/>
                <w:sz w:val="28"/>
                <w:szCs w:val="28"/>
              </w:rPr>
              <w:t>19.12.2017</w:t>
            </w:r>
          </w:p>
          <w:p w:rsidR="00241700" w:rsidRPr="00FB5FDC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№ 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ім. Л. Ревуцького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Театралізовано-розважальна програма «Ніч Святого Миколая дивна та чарівна» для родин, якими опікується соціальна служба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19.12.2017 – 21.12.2017</w:t>
            </w:r>
          </w:p>
          <w:p w:rsidR="00241700" w:rsidRPr="004D108C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Будинок дитячої творчості Шевченківського району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0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Д. </w:t>
            </w:r>
            <w:proofErr w:type="spellStart"/>
            <w:r w:rsidRPr="004D108C">
              <w:rPr>
                <w:rFonts w:ascii="Times New Roman" w:hAnsi="Times New Roman"/>
                <w:sz w:val="28"/>
                <w:szCs w:val="28"/>
                <w:lang w:val="uk-UA"/>
              </w:rPr>
              <w:t>Щербаківського</w:t>
            </w:r>
            <w:proofErr w:type="spellEnd"/>
            <w:r w:rsidRPr="004D108C">
              <w:rPr>
                <w:rFonts w:ascii="Times New Roman" w:hAnsi="Times New Roman"/>
                <w:sz w:val="28"/>
                <w:szCs w:val="28"/>
                <w:lang w:val="uk-UA"/>
              </w:rPr>
              <w:t>, 18/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Святковий концерт «В український наш край іде Святий Миколай!»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19.12. 2017</w:t>
            </w:r>
          </w:p>
          <w:p w:rsidR="007F1AFB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музична школа 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/вул. В. Житомирська, 26-Б/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Концерт «Різдвяні зустрічі»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</w:p>
          <w:p w:rsidR="007F1AFB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Київська дитяча музична школа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11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Туполєва</w:t>
            </w:r>
            <w:proofErr w:type="spellEnd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, 20-є/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 xml:space="preserve">Концерт учнів та викладачів відділу народних та духових </w:t>
            </w:r>
            <w:proofErr w:type="spellStart"/>
            <w:r w:rsidRPr="00462647">
              <w:rPr>
                <w:sz w:val="28"/>
                <w:szCs w:val="28"/>
              </w:rPr>
              <w:t>інстрцментів</w:t>
            </w:r>
            <w:proofErr w:type="spellEnd"/>
            <w:r w:rsidRPr="00462647">
              <w:rPr>
                <w:sz w:val="28"/>
                <w:szCs w:val="28"/>
              </w:rPr>
              <w:t xml:space="preserve">  «Зимовий настрій»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7F1AFB">
              <w:rPr>
                <w:rFonts w:ascii="Times New Roman" w:hAnsi="Times New Roman"/>
                <w:sz w:val="28"/>
                <w:szCs w:val="28"/>
                <w:lang w:val="uk-UA"/>
              </w:rPr>
              <w:t>:00-18: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</w:t>
            </w:r>
          </w:p>
          <w:p w:rsidR="007F1AFB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музична школа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26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/вул. Пугачова, 6/29/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 xml:space="preserve">Шкільний </w:t>
            </w:r>
            <w:r>
              <w:rPr>
                <w:sz w:val="28"/>
                <w:szCs w:val="28"/>
              </w:rPr>
              <w:t>концерт «</w:t>
            </w:r>
            <w:r w:rsidRPr="00462647">
              <w:rPr>
                <w:sz w:val="28"/>
                <w:szCs w:val="28"/>
              </w:rPr>
              <w:t>Зимова фантазія»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</w:p>
          <w:p w:rsidR="00241700" w:rsidRDefault="007F1AF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18:</w:t>
            </w:r>
            <w:r w:rsidR="00241700">
              <w:rPr>
                <w:rFonts w:ascii="Times New Roman" w:hAnsi="Times New Roman"/>
                <w:sz w:val="28"/>
                <w:szCs w:val="28"/>
                <w:lang w:val="uk-UA"/>
              </w:rPr>
              <w:t>00-19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241700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Київська дитяча школа мистецтв № 5 ім. Л. Ревуцького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Борщагівська</w:t>
            </w:r>
            <w:proofErr w:type="spellEnd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, 14/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Новорічна вистава учнів дошкільного відділу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>21.12.2017</w:t>
            </w:r>
            <w:r w:rsidR="007F1A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  <w:r w:rsidR="007F1AF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241700" w:rsidRPr="00735BF8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</w:t>
            </w:r>
          </w:p>
          <w:p w:rsidR="00241700" w:rsidRPr="00735BF8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2 ім. М. </w:t>
            </w:r>
            <w:proofErr w:type="spellStart"/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>Вериківського</w:t>
            </w:r>
            <w:proofErr w:type="spellEnd"/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5BF8">
              <w:rPr>
                <w:rFonts w:ascii="Times New Roman" w:hAnsi="Times New Roman"/>
                <w:sz w:val="28"/>
                <w:szCs w:val="28"/>
                <w:lang w:val="uk-UA"/>
              </w:rPr>
              <w:t>/вул. Ярославів вал, 25/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Звітний концерт молодших класів фортепіанного відділу та відділу камерного ансамблю «Різдвяні подарунки»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</w:p>
          <w:p w:rsidR="00241700" w:rsidRDefault="007F1AF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</w:t>
            </w:r>
            <w:r w:rsidR="00241700">
              <w:rPr>
                <w:rFonts w:ascii="Times New Roman" w:hAnsi="Times New Roman"/>
                <w:sz w:val="28"/>
                <w:szCs w:val="28"/>
                <w:lang w:val="uk-UA"/>
              </w:rPr>
              <w:t>00-16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241700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2 ім. М.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Вериківського</w:t>
            </w:r>
            <w:proofErr w:type="spellEnd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/вул. Ярославів вал, 25/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 xml:space="preserve">Уривок з вистави  </w:t>
            </w:r>
            <w:r>
              <w:rPr>
                <w:sz w:val="28"/>
                <w:szCs w:val="28"/>
              </w:rPr>
              <w:br/>
            </w:r>
            <w:r w:rsidRPr="00462647">
              <w:rPr>
                <w:sz w:val="28"/>
                <w:szCs w:val="28"/>
              </w:rPr>
              <w:t>Г. Андерсена «Соловей»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.12.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2017 </w:t>
            </w:r>
          </w:p>
          <w:p w:rsidR="00241700" w:rsidRDefault="007F1AF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18:00-19:</w:t>
            </w:r>
            <w:r w:rsidR="00241700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</w:t>
            </w: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№ 2 ім. М.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Вериківського</w:t>
            </w:r>
            <w:proofErr w:type="spellEnd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/вул. Ярославів вал, 25/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Новорічний концерт дитячого вокально-інструментального ансамблю «</w:t>
            </w:r>
            <w:proofErr w:type="spellStart"/>
            <w:r>
              <w:rPr>
                <w:sz w:val="28"/>
                <w:szCs w:val="28"/>
              </w:rPr>
              <w:t>Домісолька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22.12.2017</w:t>
            </w:r>
          </w:p>
          <w:p w:rsidR="007F1AFB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музична школа 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26</w:t>
            </w:r>
          </w:p>
          <w:p w:rsidR="007F1AFB" w:rsidRPr="00462647" w:rsidRDefault="00241700" w:rsidP="009612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/вул. Пугачова, 6/29/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Святковий концерт «Різдвяні зустрічі»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23.12.2017</w:t>
            </w:r>
          </w:p>
          <w:p w:rsidR="00A069A6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музична школа </w:t>
            </w:r>
          </w:p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11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Туполєва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20-є/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633461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«Різдвяні музичні зустрічі»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24.12.2017</w:t>
            </w:r>
          </w:p>
          <w:p w:rsidR="00241700" w:rsidRPr="00633461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4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</w:t>
            </w:r>
          </w:p>
          <w:p w:rsidR="00241700" w:rsidRPr="00633461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4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2 ім. М. </w:t>
            </w:r>
            <w:proofErr w:type="spellStart"/>
            <w:r w:rsidRPr="00633461">
              <w:rPr>
                <w:rFonts w:ascii="Times New Roman" w:hAnsi="Times New Roman"/>
                <w:sz w:val="28"/>
                <w:szCs w:val="28"/>
                <w:lang w:val="uk-UA"/>
              </w:rPr>
              <w:t>Вериківського</w:t>
            </w:r>
            <w:proofErr w:type="spellEnd"/>
            <w:r w:rsidRPr="006334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461">
              <w:rPr>
                <w:rFonts w:ascii="Times New Roman" w:hAnsi="Times New Roman"/>
                <w:sz w:val="28"/>
                <w:szCs w:val="28"/>
                <w:lang w:val="uk-UA"/>
              </w:rPr>
              <w:t>/вул. Ярославів вал, 25/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0B78B1" w:rsidRDefault="00241700" w:rsidP="005805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Розважально-ігрова програма «Рік Новий вже в гості поспішає»</w:t>
            </w:r>
          </w:p>
        </w:tc>
        <w:tc>
          <w:tcPr>
            <w:tcW w:w="4394" w:type="dxa"/>
          </w:tcPr>
          <w:p w:rsidR="00241700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26.12.2017-15.01.2018</w:t>
            </w:r>
          </w:p>
          <w:p w:rsidR="00241700" w:rsidRPr="004D108C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4D108C">
              <w:rPr>
                <w:sz w:val="28"/>
                <w:szCs w:val="28"/>
              </w:rPr>
              <w:t xml:space="preserve">Будинок дитячої творчості Шевченківського району </w:t>
            </w:r>
          </w:p>
          <w:p w:rsidR="00241700" w:rsidRPr="000B78B1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4D108C">
              <w:rPr>
                <w:sz w:val="28"/>
                <w:szCs w:val="28"/>
              </w:rPr>
              <w:t xml:space="preserve">/вул. Д. </w:t>
            </w:r>
            <w:proofErr w:type="spellStart"/>
            <w:r w:rsidRPr="004D108C">
              <w:rPr>
                <w:sz w:val="28"/>
                <w:szCs w:val="28"/>
              </w:rPr>
              <w:t>Щербаківського</w:t>
            </w:r>
            <w:proofErr w:type="spellEnd"/>
            <w:r w:rsidRPr="004D108C">
              <w:rPr>
                <w:sz w:val="28"/>
                <w:szCs w:val="28"/>
              </w:rPr>
              <w:t>, 18/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301396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Новорічна вистава «Новорічне смарагдове </w:t>
            </w:r>
            <w:proofErr w:type="spellStart"/>
            <w:r>
              <w:rPr>
                <w:sz w:val="28"/>
                <w:szCs w:val="28"/>
              </w:rPr>
              <w:t>фентезі</w:t>
            </w:r>
            <w:proofErr w:type="spellEnd"/>
            <w:r>
              <w:rPr>
                <w:sz w:val="28"/>
                <w:szCs w:val="28"/>
              </w:rPr>
              <w:t>» для учнів загальноосвітніх навчальних закладах району</w:t>
            </w:r>
          </w:p>
        </w:tc>
        <w:tc>
          <w:tcPr>
            <w:tcW w:w="4394" w:type="dxa"/>
          </w:tcPr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28.12.2017 – 08.01.2018</w:t>
            </w:r>
          </w:p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кіно</w:t>
            </w:r>
          </w:p>
          <w:p w:rsidR="00241700" w:rsidRDefault="00241700" w:rsidP="003013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/вул. Саксаганського, 6/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Default="00241700" w:rsidP="0030139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Новорічна вистава «Пригоди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Шоколандії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учнів загальноосвітніх навчальних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закладах району</w:t>
            </w:r>
          </w:p>
        </w:tc>
        <w:tc>
          <w:tcPr>
            <w:tcW w:w="4394" w:type="dxa"/>
          </w:tcPr>
          <w:p w:rsidR="00241700" w:rsidRDefault="00241700" w:rsidP="00301396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29.12.2017-05.01.2018</w:t>
            </w:r>
          </w:p>
          <w:p w:rsidR="00241700" w:rsidRDefault="00241700" w:rsidP="00301396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Культури та Мистецтв СБУ 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3E099C" w:rsidRDefault="00241700" w:rsidP="005805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99C">
              <w:rPr>
                <w:rFonts w:ascii="Times New Roman" w:hAnsi="Times New Roman"/>
                <w:sz w:val="28"/>
                <w:szCs w:val="28"/>
              </w:rPr>
              <w:t xml:space="preserve">Конкурс для </w:t>
            </w:r>
            <w:proofErr w:type="spellStart"/>
            <w:r w:rsidRPr="003E099C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3E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99C">
              <w:rPr>
                <w:rFonts w:ascii="Times New Roman" w:hAnsi="Times New Roman"/>
                <w:sz w:val="28"/>
                <w:szCs w:val="28"/>
              </w:rPr>
              <w:t>шко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кращу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новорічну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прикрасу «</w:t>
            </w:r>
            <w:r w:rsidRPr="003E099C">
              <w:rPr>
                <w:rFonts w:ascii="Times New Roman" w:hAnsi="Times New Roman"/>
                <w:sz w:val="28"/>
                <w:szCs w:val="28"/>
              </w:rPr>
              <w:t xml:space="preserve">Краса у </w:t>
            </w:r>
            <w:proofErr w:type="spellStart"/>
            <w:r w:rsidRPr="003E099C">
              <w:rPr>
                <w:rFonts w:ascii="Times New Roman" w:hAnsi="Times New Roman"/>
                <w:sz w:val="28"/>
                <w:szCs w:val="28"/>
              </w:rPr>
              <w:t>твоїх</w:t>
            </w:r>
            <w:proofErr w:type="spellEnd"/>
            <w:r w:rsidRPr="003E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99C">
              <w:rPr>
                <w:rFonts w:ascii="Times New Roman" w:hAnsi="Times New Roman"/>
                <w:sz w:val="28"/>
                <w:szCs w:val="28"/>
              </w:rPr>
              <w:t>долонях</w:t>
            </w:r>
            <w:proofErr w:type="spellEnd"/>
            <w:r w:rsidRPr="003E09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41700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 2017</w:t>
            </w:r>
          </w:p>
          <w:p w:rsidR="00241700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Київська дитяча художня школа № 7</w:t>
            </w:r>
          </w:p>
          <w:p w:rsidR="00241700" w:rsidRPr="00F3396A" w:rsidRDefault="00241700" w:rsidP="0058059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/вул. Шамрила, 15-Б/</w:t>
            </w:r>
          </w:p>
        </w:tc>
      </w:tr>
      <w:tr w:rsidR="00241700" w:rsidRPr="008153D5" w:rsidTr="00A069A6">
        <w:trPr>
          <w:trHeight w:val="356"/>
        </w:trPr>
        <w:tc>
          <w:tcPr>
            <w:tcW w:w="567" w:type="dxa"/>
          </w:tcPr>
          <w:p w:rsidR="00241700" w:rsidRPr="00462647" w:rsidRDefault="00241700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241700" w:rsidRPr="00462647" w:rsidRDefault="00241700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Виставка художніх робіт «Красуня Зима»</w:t>
            </w:r>
          </w:p>
        </w:tc>
        <w:tc>
          <w:tcPr>
            <w:tcW w:w="4394" w:type="dxa"/>
          </w:tcPr>
          <w:p w:rsidR="00241700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2017 </w:t>
            </w:r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Київська дитяча школа мистецтв № 2 ім. М. </w:t>
            </w:r>
            <w:proofErr w:type="spellStart"/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Вериківського</w:t>
            </w:r>
            <w:proofErr w:type="spellEnd"/>
          </w:p>
          <w:p w:rsidR="00241700" w:rsidRPr="00462647" w:rsidRDefault="00241700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/вул. Ярославів вал, 25/</w:t>
            </w:r>
          </w:p>
        </w:tc>
      </w:tr>
      <w:tr w:rsidR="001B530B" w:rsidRPr="008153D5" w:rsidTr="00A069A6">
        <w:trPr>
          <w:trHeight w:val="35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Default="001B530B" w:rsidP="004B02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Розважально-пізнавальні програми до Нового року в загальноосвітніх навчальних закладах району</w:t>
            </w:r>
          </w:p>
        </w:tc>
        <w:tc>
          <w:tcPr>
            <w:tcW w:w="4394" w:type="dxa"/>
          </w:tcPr>
          <w:p w:rsidR="001B530B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 w:rsidRPr="00F3396A">
              <w:rPr>
                <w:sz w:val="28"/>
                <w:szCs w:val="28"/>
              </w:rPr>
              <w:t>грудень 2017-січень 2018</w:t>
            </w:r>
          </w:p>
          <w:p w:rsidR="001B530B" w:rsidRPr="00BC68D7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Загальноосвітні  навчальні заклади району</w:t>
            </w:r>
          </w:p>
        </w:tc>
      </w:tr>
      <w:tr w:rsidR="001B530B" w:rsidRPr="008153D5" w:rsidTr="00A069A6">
        <w:trPr>
          <w:trHeight w:val="35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462647" w:rsidRDefault="001B530B" w:rsidP="004B02A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647">
              <w:rPr>
                <w:rFonts w:ascii="Times New Roman" w:hAnsi="Times New Roman"/>
                <w:sz w:val="28"/>
                <w:szCs w:val="28"/>
                <w:lang w:val="uk-UA"/>
              </w:rPr>
              <w:t>Шкільний концерт викладачів та учнів «Різдвяні зустрічі»</w:t>
            </w:r>
          </w:p>
        </w:tc>
        <w:tc>
          <w:tcPr>
            <w:tcW w:w="4394" w:type="dxa"/>
          </w:tcPr>
          <w:p w:rsidR="001B530B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</w:t>
            </w:r>
            <w:r w:rsidRPr="00462647">
              <w:rPr>
                <w:sz w:val="28"/>
                <w:szCs w:val="28"/>
              </w:rPr>
              <w:t xml:space="preserve">2018 </w:t>
            </w:r>
          </w:p>
          <w:p w:rsidR="001B530B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17:00-18:30</w:t>
            </w:r>
          </w:p>
          <w:p w:rsidR="001B530B" w:rsidRPr="00462647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 xml:space="preserve">Київська дитяча музична школа № 26 </w:t>
            </w:r>
          </w:p>
          <w:p w:rsidR="001B530B" w:rsidRPr="00462647" w:rsidRDefault="001B530B" w:rsidP="004B02AB">
            <w:pPr>
              <w:ind w:right="44"/>
              <w:jc w:val="center"/>
              <w:rPr>
                <w:sz w:val="28"/>
                <w:szCs w:val="28"/>
              </w:rPr>
            </w:pPr>
            <w:r w:rsidRPr="00462647">
              <w:rPr>
                <w:sz w:val="28"/>
                <w:szCs w:val="28"/>
              </w:rPr>
              <w:t>/вул. Пугачова, 6/29/</w:t>
            </w:r>
          </w:p>
        </w:tc>
      </w:tr>
      <w:tr w:rsidR="001B530B" w:rsidRPr="000F2E64" w:rsidTr="00A069A6">
        <w:trPr>
          <w:trHeight w:val="766"/>
        </w:trPr>
        <w:tc>
          <w:tcPr>
            <w:tcW w:w="10632" w:type="dxa"/>
            <w:gridSpan w:val="4"/>
            <w:vAlign w:val="center"/>
          </w:tcPr>
          <w:p w:rsidR="001B530B" w:rsidRPr="00A069A6" w:rsidRDefault="001B530B" w:rsidP="00FE4AD9">
            <w:pPr>
              <w:ind w:left="23" w:right="-81"/>
              <w:jc w:val="center"/>
              <w:rPr>
                <w:b/>
                <w:sz w:val="28"/>
                <w:szCs w:val="28"/>
              </w:rPr>
            </w:pPr>
            <w:r w:rsidRPr="00A069A6">
              <w:rPr>
                <w:b/>
                <w:sz w:val="28"/>
                <w:szCs w:val="28"/>
              </w:rPr>
              <w:t>Заходи за участю підопічних Територіального центру соціального обслуговування (надання соціальних послуг) Шевченківського району</w:t>
            </w:r>
          </w:p>
        </w:tc>
      </w:tr>
      <w:tr w:rsidR="001B530B" w:rsidRPr="000F2E64" w:rsidTr="00A069A6">
        <w:trPr>
          <w:trHeight w:val="703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0B78B1" w:rsidRDefault="001B530B" w:rsidP="0083628E">
            <w:pPr>
              <w:spacing w:line="280" w:lineRule="exact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Відкрите заняття для всіх бажаючих</w:t>
            </w:r>
          </w:p>
          <w:p w:rsidR="001B530B" w:rsidRPr="000B78B1" w:rsidRDefault="001B530B" w:rsidP="0083628E">
            <w:pPr>
              <w:spacing w:line="280" w:lineRule="exact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«Помагаю Миколаю,</w:t>
            </w:r>
          </w:p>
          <w:p w:rsidR="001B530B" w:rsidRDefault="001B530B" w:rsidP="0083628E">
            <w:pPr>
              <w:spacing w:line="280" w:lineRule="exact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онукам щастя закликаю!»</w:t>
            </w:r>
          </w:p>
        </w:tc>
        <w:tc>
          <w:tcPr>
            <w:tcW w:w="4394" w:type="dxa"/>
          </w:tcPr>
          <w:p w:rsidR="001B530B" w:rsidRPr="000B78B1" w:rsidRDefault="001B530B" w:rsidP="0083628E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14.12.2017</w:t>
            </w:r>
            <w:r>
              <w:rPr>
                <w:sz w:val="28"/>
                <w:szCs w:val="28"/>
              </w:rPr>
              <w:t xml:space="preserve"> о 10:</w:t>
            </w:r>
            <w:r w:rsidRPr="000B78B1">
              <w:rPr>
                <w:sz w:val="28"/>
                <w:szCs w:val="28"/>
              </w:rPr>
              <w:t xml:space="preserve">30 </w:t>
            </w:r>
          </w:p>
          <w:p w:rsidR="001B530B" w:rsidRDefault="001B530B" w:rsidP="0083628E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 xml:space="preserve">/вул. </w:t>
            </w:r>
            <w:proofErr w:type="spellStart"/>
            <w:r w:rsidRPr="000B78B1">
              <w:rPr>
                <w:sz w:val="28"/>
                <w:szCs w:val="28"/>
              </w:rPr>
              <w:t>Сальського</w:t>
            </w:r>
            <w:proofErr w:type="spellEnd"/>
            <w:r w:rsidRPr="000B78B1">
              <w:rPr>
                <w:sz w:val="28"/>
                <w:szCs w:val="28"/>
              </w:rPr>
              <w:t xml:space="preserve"> Володимира, 33/</w:t>
            </w:r>
          </w:p>
        </w:tc>
      </w:tr>
      <w:tr w:rsidR="001B530B" w:rsidRPr="000F2E64" w:rsidTr="00A069A6">
        <w:trPr>
          <w:trHeight w:val="703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462647" w:rsidRDefault="001B530B" w:rsidP="0083628E">
            <w:pPr>
              <w:ind w:left="33"/>
              <w:jc w:val="both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Участь підопічних Територіального центру соціального обслуговування (надання соціальних послуг) Шевченківського району        м. Києва у відкритті новорічної ялинки на Софійській площі</w:t>
            </w:r>
          </w:p>
        </w:tc>
        <w:tc>
          <w:tcPr>
            <w:tcW w:w="4394" w:type="dxa"/>
          </w:tcPr>
          <w:p w:rsidR="001B530B" w:rsidRPr="000B78B1" w:rsidRDefault="001B530B" w:rsidP="008362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19.12.2017</w:t>
            </w:r>
          </w:p>
          <w:p w:rsidR="001B530B" w:rsidRPr="00462647" w:rsidRDefault="001B530B" w:rsidP="008362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/Софі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ська площа/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462647" w:rsidRDefault="001B530B" w:rsidP="00A069A6">
            <w:pPr>
              <w:ind w:left="33"/>
              <w:jc w:val="both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Майстер-клас зі створення ялинкових прикрас та подарунків  власними руками «Свято новорічної іграшки» для підопічних Територіального центру соціального обслуговування (надання соціальних послуг) Шевченківського району м. Києва</w:t>
            </w:r>
          </w:p>
        </w:tc>
        <w:tc>
          <w:tcPr>
            <w:tcW w:w="4394" w:type="dxa"/>
          </w:tcPr>
          <w:p w:rsidR="001B530B" w:rsidRPr="000B78B1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20.12.2017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  </w:t>
            </w: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11:00</w:t>
            </w: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/вул. В. Василевської, 11-а/</w:t>
            </w: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0EF">
              <w:rPr>
                <w:rFonts w:ascii="Times New Roman" w:hAnsi="Times New Roman"/>
                <w:sz w:val="28"/>
                <w:szCs w:val="28"/>
              </w:rPr>
              <w:t>22.12.2017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 14:00</w:t>
            </w:r>
          </w:p>
          <w:p w:rsidR="001B530B" w:rsidRPr="005B00EF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/вул. Половецька, 14/</w:t>
            </w:r>
          </w:p>
        </w:tc>
      </w:tr>
      <w:tr w:rsidR="001B530B" w:rsidRPr="000F2E64" w:rsidTr="009D7731">
        <w:trPr>
          <w:trHeight w:val="2273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462647" w:rsidRDefault="001B530B" w:rsidP="00A06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Комедійна феєрія за участю підопічних Територіального центру соціального обслуговування (надання соціальних послуг) Шевченківського району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Києва «Як бабусі Новий рік зустрічали!»</w:t>
            </w: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(пригощання, розваги, святковий концерт)</w:t>
            </w:r>
          </w:p>
        </w:tc>
        <w:tc>
          <w:tcPr>
            <w:tcW w:w="4394" w:type="dxa"/>
          </w:tcPr>
          <w:p w:rsidR="001B530B" w:rsidRPr="000B78B1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26.12.2017</w:t>
            </w:r>
            <w:r>
              <w:rPr>
                <w:sz w:val="28"/>
                <w:szCs w:val="28"/>
              </w:rPr>
              <w:t xml:space="preserve"> о </w:t>
            </w:r>
            <w:r w:rsidRPr="000B78B1">
              <w:rPr>
                <w:sz w:val="28"/>
                <w:szCs w:val="28"/>
              </w:rPr>
              <w:t>12:00</w:t>
            </w:r>
          </w:p>
          <w:p w:rsidR="001B530B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 xml:space="preserve">/вул. </w:t>
            </w:r>
            <w:proofErr w:type="spellStart"/>
            <w:r w:rsidRPr="000B78B1">
              <w:rPr>
                <w:sz w:val="28"/>
                <w:szCs w:val="28"/>
              </w:rPr>
              <w:t>Сальського</w:t>
            </w:r>
            <w:proofErr w:type="spellEnd"/>
            <w:r w:rsidRPr="000B78B1">
              <w:rPr>
                <w:sz w:val="28"/>
                <w:szCs w:val="28"/>
              </w:rPr>
              <w:t xml:space="preserve"> Володимира, 33/</w:t>
            </w:r>
          </w:p>
          <w:p w:rsidR="001B530B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26.12.2017</w:t>
            </w:r>
            <w:r>
              <w:rPr>
                <w:sz w:val="28"/>
                <w:szCs w:val="28"/>
              </w:rPr>
              <w:t xml:space="preserve"> об </w:t>
            </w:r>
            <w:r w:rsidRPr="000B78B1">
              <w:rPr>
                <w:sz w:val="28"/>
                <w:szCs w:val="28"/>
              </w:rPr>
              <w:t>11:00</w:t>
            </w:r>
          </w:p>
          <w:p w:rsidR="001B530B" w:rsidRPr="000B78B1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</w:p>
          <w:p w:rsidR="001B530B" w:rsidRPr="000B78B1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/вул. В. Василевської,</w:t>
            </w:r>
            <w:r>
              <w:rPr>
                <w:sz w:val="28"/>
                <w:szCs w:val="28"/>
              </w:rPr>
              <w:t xml:space="preserve"> </w:t>
            </w:r>
            <w:r w:rsidRPr="000B78B1">
              <w:rPr>
                <w:sz w:val="28"/>
                <w:szCs w:val="28"/>
              </w:rPr>
              <w:t>11-а/</w:t>
            </w:r>
          </w:p>
          <w:p w:rsidR="001B530B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</w:p>
          <w:p w:rsidR="001B530B" w:rsidRPr="000B78B1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28.12.2017</w:t>
            </w:r>
            <w:r>
              <w:rPr>
                <w:sz w:val="28"/>
                <w:szCs w:val="28"/>
              </w:rPr>
              <w:t xml:space="preserve">  </w:t>
            </w:r>
            <w:r w:rsidRPr="000B78B1">
              <w:rPr>
                <w:sz w:val="28"/>
                <w:szCs w:val="28"/>
              </w:rPr>
              <w:t>12:00</w:t>
            </w:r>
          </w:p>
          <w:p w:rsidR="001B530B" w:rsidRPr="00462647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/вул. Половецька, 14/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462647" w:rsidRDefault="001B530B" w:rsidP="00A06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Розважальний захід для підопічних Територіального центру соціального обслуговування (надання соціальних послуг) Шевченківського району м. Києва «Татарка колядує!»</w:t>
            </w:r>
          </w:p>
        </w:tc>
        <w:tc>
          <w:tcPr>
            <w:tcW w:w="4394" w:type="dxa"/>
          </w:tcPr>
          <w:p w:rsidR="001B530B" w:rsidRPr="000B78B1" w:rsidRDefault="001B530B" w:rsidP="000B78B1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10.01.2018</w:t>
            </w:r>
            <w:r>
              <w:rPr>
                <w:sz w:val="28"/>
                <w:szCs w:val="28"/>
              </w:rPr>
              <w:t xml:space="preserve"> о 14:</w:t>
            </w:r>
            <w:r w:rsidRPr="000B78B1">
              <w:rPr>
                <w:sz w:val="28"/>
                <w:szCs w:val="28"/>
              </w:rPr>
              <w:t>00</w:t>
            </w:r>
          </w:p>
          <w:p w:rsidR="001B530B" w:rsidRDefault="001B530B" w:rsidP="000B78B1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/вул. Половецька, 14/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0B78B1" w:rsidRDefault="001B530B" w:rsidP="00A06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8B1">
              <w:rPr>
                <w:rFonts w:ascii="Times New Roman" w:hAnsi="Times New Roman"/>
                <w:sz w:val="28"/>
                <w:szCs w:val="28"/>
                <w:lang w:val="uk-UA"/>
              </w:rPr>
              <w:t>Театралізоване свято за участю підопічних Територіального центру соціального обслуговування (надання соціальних послуг) Шевченківського району м. Києва «А ви, люди, чуйте, Коляду готуйте!»</w:t>
            </w:r>
          </w:p>
        </w:tc>
        <w:tc>
          <w:tcPr>
            <w:tcW w:w="4394" w:type="dxa"/>
          </w:tcPr>
          <w:p w:rsidR="001B530B" w:rsidRPr="000B78B1" w:rsidRDefault="001B530B" w:rsidP="000B78B1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>11.01.2018</w:t>
            </w:r>
            <w:r>
              <w:rPr>
                <w:sz w:val="28"/>
                <w:szCs w:val="28"/>
              </w:rPr>
              <w:t xml:space="preserve"> об 11:</w:t>
            </w:r>
            <w:r w:rsidRPr="000B78B1">
              <w:rPr>
                <w:sz w:val="28"/>
                <w:szCs w:val="28"/>
              </w:rPr>
              <w:t xml:space="preserve">00 </w:t>
            </w:r>
          </w:p>
          <w:p w:rsidR="001B530B" w:rsidRPr="000B78B1" w:rsidRDefault="001B530B" w:rsidP="000B78B1">
            <w:pPr>
              <w:ind w:right="44"/>
              <w:jc w:val="center"/>
              <w:rPr>
                <w:sz w:val="28"/>
                <w:szCs w:val="28"/>
              </w:rPr>
            </w:pPr>
            <w:r w:rsidRPr="000B78B1">
              <w:rPr>
                <w:sz w:val="28"/>
                <w:szCs w:val="28"/>
              </w:rPr>
              <w:t xml:space="preserve">/вул. </w:t>
            </w:r>
            <w:proofErr w:type="spellStart"/>
            <w:r w:rsidRPr="000B78B1">
              <w:rPr>
                <w:sz w:val="28"/>
                <w:szCs w:val="28"/>
              </w:rPr>
              <w:t>Сальського</w:t>
            </w:r>
            <w:proofErr w:type="spellEnd"/>
            <w:r w:rsidRPr="000B78B1">
              <w:rPr>
                <w:sz w:val="28"/>
                <w:szCs w:val="28"/>
              </w:rPr>
              <w:t xml:space="preserve"> Володимира, 33/</w:t>
            </w:r>
          </w:p>
        </w:tc>
      </w:tr>
      <w:tr w:rsidR="001B530B" w:rsidRPr="000F2E64" w:rsidTr="00A069A6">
        <w:trPr>
          <w:trHeight w:val="416"/>
        </w:trPr>
        <w:tc>
          <w:tcPr>
            <w:tcW w:w="10632" w:type="dxa"/>
            <w:gridSpan w:val="4"/>
            <w:vAlign w:val="center"/>
          </w:tcPr>
          <w:p w:rsidR="001B530B" w:rsidRPr="00A069A6" w:rsidRDefault="001B530B" w:rsidP="0058059B">
            <w:pPr>
              <w:ind w:left="23" w:right="-81"/>
              <w:jc w:val="center"/>
              <w:rPr>
                <w:b/>
                <w:sz w:val="28"/>
                <w:szCs w:val="28"/>
              </w:rPr>
            </w:pPr>
            <w:r w:rsidRPr="00A069A6">
              <w:rPr>
                <w:b/>
                <w:sz w:val="28"/>
                <w:szCs w:val="28"/>
              </w:rPr>
              <w:t>Тематичні святкові заходи в бібліотеках Шевченківського району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Виставка-фантазія «В український рідний край, поспішає Святий Миколай»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13.12 2017 </w:t>
            </w:r>
          </w:p>
          <w:p w:rsidR="001B530B" w:rsidRPr="00E5726D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 xml:space="preserve">ім. М. Чернишевського </w:t>
            </w:r>
            <w:r w:rsidRPr="00E5726D">
              <w:rPr>
                <w:sz w:val="28"/>
                <w:szCs w:val="28"/>
              </w:rPr>
              <w:br/>
              <w:t xml:space="preserve">/вул. </w:t>
            </w:r>
            <w:proofErr w:type="spellStart"/>
            <w:r w:rsidRPr="00E5726D">
              <w:rPr>
                <w:sz w:val="28"/>
                <w:szCs w:val="28"/>
              </w:rPr>
              <w:t>Дегтярівська</w:t>
            </w:r>
            <w:proofErr w:type="spellEnd"/>
            <w:r w:rsidRPr="00E5726D">
              <w:rPr>
                <w:sz w:val="28"/>
                <w:szCs w:val="28"/>
              </w:rPr>
              <w:t>, 32/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Виставка-</w:t>
            </w:r>
            <w:r w:rsidRPr="00E5726D">
              <w:rPr>
                <w:sz w:val="28"/>
                <w:szCs w:val="28"/>
              </w:rPr>
              <w:t>асорті «Оберемок новорічних веселощів»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14.12.2017 </w:t>
            </w:r>
          </w:p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 xml:space="preserve">ім. І. Котляревського </w:t>
            </w:r>
          </w:p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Берлінського, 4/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Літературно</w:t>
            </w:r>
            <w:r w:rsidRPr="00E5726D">
              <w:rPr>
                <w:sz w:val="28"/>
                <w:szCs w:val="28"/>
              </w:rPr>
              <w:t>-музична година «Святий Миколай, до нас на свято завітай»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18.12.2017 </w:t>
            </w:r>
          </w:p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11.00 – 12.30</w:t>
            </w:r>
          </w:p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 Бібліотека № 122 для дітей </w:t>
            </w:r>
          </w:p>
          <w:p w:rsidR="001B530B" w:rsidRPr="00E5726D" w:rsidRDefault="001B530B" w:rsidP="0058059B">
            <w:pPr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Шамрила, 11-а/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Виставка – фантазія  «А хто ж Миколая любить»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18.12.2017 </w:t>
            </w:r>
          </w:p>
          <w:p w:rsidR="001B530B" w:rsidRPr="00E5726D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№ 101 </w:t>
            </w:r>
          </w:p>
          <w:p w:rsidR="001B530B" w:rsidRPr="00E5726D" w:rsidRDefault="001B530B" w:rsidP="0058059B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Коперника, 27/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Літературно-музичне свято  «Діти радість лине вам! Йде  Св. Миколай»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19.12.2017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12:00 – 13: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ім. С. Васильченка для дітей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/вул. Половецька, 7/13/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Літературний ранок «На Св. Миколая радість світ увесь проймає»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19.12. 2017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12:00 – 13: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Бібліотека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ім. В. 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Дубініна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дітей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О. 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Теліги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, 35/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Літературно-музична година «У Миколая в торбинці найкращі гостинці»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19.12.2017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1B530B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ім. О. Матросова для дітей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/пров. Артилерійський, 1-А/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Казкова веселка «Наслідуймо добро і вчинки Миколая!»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19.12.2017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15.00-16.00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№132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/пров. Уссурійський, 8/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E5726D">
              <w:rPr>
                <w:sz w:val="28"/>
                <w:szCs w:val="28"/>
              </w:rPr>
              <w:t>Бібліо</w:t>
            </w:r>
            <w:r>
              <w:rPr>
                <w:sz w:val="28"/>
                <w:szCs w:val="28"/>
              </w:rPr>
              <w:t>-</w:t>
            </w:r>
            <w:r w:rsidRPr="00E5726D">
              <w:rPr>
                <w:sz w:val="28"/>
                <w:szCs w:val="28"/>
              </w:rPr>
              <w:t>вечорниці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5726D">
              <w:rPr>
                <w:sz w:val="28"/>
                <w:szCs w:val="28"/>
              </w:rPr>
              <w:t>«Зимові обереги українського народу»,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20.12. 2017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00-17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ім. С. Скляренка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/вул. О. Гончара, 75/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58059B">
            <w:pPr>
              <w:ind w:left="33"/>
              <w:jc w:val="both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Бібліотечний серпантин «Сяйво новорічних свят»</w:t>
            </w:r>
          </w:p>
        </w:tc>
        <w:tc>
          <w:tcPr>
            <w:tcW w:w="4394" w:type="dxa"/>
          </w:tcPr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27.12.2017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00-14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Бібліотека ім. О. 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Теліги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B530B" w:rsidRPr="00E5726D" w:rsidRDefault="001B530B" w:rsidP="005805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/вул. Д. 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Щербаківського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, 33/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Літературний карнавал «Знову казка прийшла новорічна»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02.01.2018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>ім. С. Васильченка для дітей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Половецька, 7/13/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Виставка-інсталяція «Новий Рік і Різдво дарують людям диво»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02.01.2018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Бібліотека № 149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/вул. </w:t>
            </w:r>
            <w:proofErr w:type="spellStart"/>
            <w:r w:rsidRPr="00E5726D">
              <w:rPr>
                <w:sz w:val="28"/>
                <w:szCs w:val="28"/>
              </w:rPr>
              <w:t>Довнар-Запольського</w:t>
            </w:r>
            <w:proofErr w:type="spellEnd"/>
            <w:r w:rsidRPr="00E5726D">
              <w:rPr>
                <w:sz w:val="28"/>
                <w:szCs w:val="28"/>
              </w:rPr>
              <w:t>, 2/20/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Виставка-репортаж «Традиції святкування Нового року»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03.01.2018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Бібліотека № 101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Коперника, 27/</w:t>
            </w:r>
          </w:p>
        </w:tc>
      </w:tr>
      <w:tr w:rsidR="001B530B" w:rsidRPr="000F2E64" w:rsidTr="00A069A6">
        <w:trPr>
          <w:trHeight w:val="699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Віртуальна 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бібліоподорож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 передзвоном на поріг вже ступає новий рік»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03.01.2018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>ім. О. Матросова для дітей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/пр. Артилерійський, 1-а/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Святковий ранок «Подаруй Різдво людям»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04.01.2018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ЦРБ ім. Є. Плужника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Прорізна, 15/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Виставка-вітання «Хай Різдво Христове Вас благословляє!»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04.01.2018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>ім. І. Котляревського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М. Берлінського, 4/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Виставка-калейдоскоп «Обряди та страви Святого вечора»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04.01.2018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>ім. С. Скляренка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О. Гончара, 75/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Книжковий калейдоскоп «Святий вечір – добрий вечір»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04.01.2018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Бібліотека № 101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Коперника, 27/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Різдвяний вернісаж «У Різдвяну світлу нічку запали на радість свічку»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05.01.2018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>ім. С. Васильченка для дітей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Половецька, 7/13/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Книжковий перегляд «В Новий рік з новими книгами»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08.01.2018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Бібліотека № 101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/вул. Коперника, 27/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4E106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«Народознавча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«Новорічний настрій»</w:t>
            </w:r>
          </w:p>
        </w:tc>
        <w:tc>
          <w:tcPr>
            <w:tcW w:w="4394" w:type="dxa"/>
          </w:tcPr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09.01.2018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ім. О. Матросова для дітей</w:t>
            </w:r>
          </w:p>
          <w:p w:rsidR="001B530B" w:rsidRPr="00E5726D" w:rsidRDefault="001B530B" w:rsidP="004E1062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/пр. Артилерійський, 1-А/</w:t>
            </w:r>
          </w:p>
        </w:tc>
      </w:tr>
      <w:tr w:rsidR="001B530B" w:rsidRPr="000F2E64" w:rsidTr="00A069A6">
        <w:trPr>
          <w:trHeight w:val="1166"/>
        </w:trPr>
        <w:tc>
          <w:tcPr>
            <w:tcW w:w="567" w:type="dxa"/>
          </w:tcPr>
          <w:p w:rsidR="001B530B" w:rsidRPr="00462647" w:rsidRDefault="001B530B" w:rsidP="001C4A21">
            <w:pPr>
              <w:numPr>
                <w:ilvl w:val="0"/>
                <w:numId w:val="13"/>
              </w:numPr>
              <w:ind w:left="0" w:right="-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1B530B" w:rsidRPr="00E5726D" w:rsidRDefault="001B530B" w:rsidP="00E6355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Поетично-новорічні читання  Літоб’єднання «</w:t>
            </w:r>
            <w:proofErr w:type="spellStart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КиївПОЕТажний</w:t>
            </w:r>
            <w:proofErr w:type="spellEnd"/>
            <w:r w:rsidRPr="00E5726D">
              <w:rPr>
                <w:rFonts w:ascii="Times New Roman" w:hAnsi="Times New Roman"/>
                <w:sz w:val="28"/>
                <w:szCs w:val="28"/>
                <w:lang w:val="uk-UA"/>
              </w:rPr>
              <w:t>» та членів Конгресу літераторів України «З Новим Роком!»</w:t>
            </w:r>
          </w:p>
        </w:tc>
        <w:tc>
          <w:tcPr>
            <w:tcW w:w="4394" w:type="dxa"/>
          </w:tcPr>
          <w:p w:rsidR="001B530B" w:rsidRPr="00E5726D" w:rsidRDefault="001B530B" w:rsidP="00A42166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>14.01.2018</w:t>
            </w:r>
          </w:p>
          <w:p w:rsidR="001B530B" w:rsidRPr="00E5726D" w:rsidRDefault="001B530B" w:rsidP="00A42166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Бібліотека </w:t>
            </w:r>
            <w:r w:rsidRPr="00E5726D">
              <w:rPr>
                <w:sz w:val="28"/>
                <w:szCs w:val="28"/>
              </w:rPr>
              <w:br/>
              <w:t xml:space="preserve">ім. О. </w:t>
            </w:r>
            <w:proofErr w:type="spellStart"/>
            <w:r w:rsidRPr="00E5726D">
              <w:rPr>
                <w:sz w:val="28"/>
                <w:szCs w:val="28"/>
              </w:rPr>
              <w:t>Шварцмана</w:t>
            </w:r>
            <w:proofErr w:type="spellEnd"/>
          </w:p>
          <w:p w:rsidR="001B530B" w:rsidRPr="00E5726D" w:rsidRDefault="001B530B" w:rsidP="00A42166">
            <w:pPr>
              <w:ind w:right="44"/>
              <w:jc w:val="center"/>
              <w:rPr>
                <w:sz w:val="28"/>
                <w:szCs w:val="28"/>
              </w:rPr>
            </w:pPr>
            <w:r w:rsidRPr="00E5726D">
              <w:rPr>
                <w:sz w:val="28"/>
                <w:szCs w:val="28"/>
              </w:rPr>
              <w:t xml:space="preserve">/вул. </w:t>
            </w:r>
            <w:proofErr w:type="spellStart"/>
            <w:r w:rsidRPr="00E5726D">
              <w:rPr>
                <w:sz w:val="28"/>
                <w:szCs w:val="28"/>
              </w:rPr>
              <w:t>Стрітенська</w:t>
            </w:r>
            <w:proofErr w:type="spellEnd"/>
            <w:r w:rsidRPr="00E5726D">
              <w:rPr>
                <w:sz w:val="28"/>
                <w:szCs w:val="28"/>
              </w:rPr>
              <w:t>, 4/13/</w:t>
            </w:r>
          </w:p>
        </w:tc>
      </w:tr>
    </w:tbl>
    <w:p w:rsidR="000A2AB7" w:rsidRDefault="000A2AB7" w:rsidP="000A2AB7">
      <w:pPr>
        <w:ind w:right="-81"/>
        <w:rPr>
          <w:sz w:val="28"/>
        </w:rPr>
      </w:pPr>
    </w:p>
    <w:sectPr w:rsidR="000A2AB7" w:rsidSect="006078B3">
      <w:type w:val="continuous"/>
      <w:pgSz w:w="11906" w:h="16838"/>
      <w:pgMar w:top="709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DAD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000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9E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3CC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2C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C7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C6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201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60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EA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08F1"/>
    <w:multiLevelType w:val="hybridMultilevel"/>
    <w:tmpl w:val="7A24311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9FC3A8C"/>
    <w:multiLevelType w:val="multilevel"/>
    <w:tmpl w:val="B0AEB9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0EED55DD"/>
    <w:multiLevelType w:val="hybridMultilevel"/>
    <w:tmpl w:val="7CAE915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144C6596"/>
    <w:multiLevelType w:val="multilevel"/>
    <w:tmpl w:val="0422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157A1CBB"/>
    <w:multiLevelType w:val="multilevel"/>
    <w:tmpl w:val="B0AEB9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7ED194B"/>
    <w:multiLevelType w:val="hybridMultilevel"/>
    <w:tmpl w:val="08E0DC6E"/>
    <w:lvl w:ilvl="0" w:tplc="4E8E05C4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024C"/>
    <w:multiLevelType w:val="hybridMultilevel"/>
    <w:tmpl w:val="933E457C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0F">
      <w:start w:val="1"/>
      <w:numFmt w:val="decimal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6970E30"/>
    <w:multiLevelType w:val="multilevel"/>
    <w:tmpl w:val="324ACF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8">
    <w:nsid w:val="36EF2A38"/>
    <w:multiLevelType w:val="hybridMultilevel"/>
    <w:tmpl w:val="5BA40156"/>
    <w:lvl w:ilvl="0" w:tplc="314A60CE">
      <w:start w:val="8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38361FF4"/>
    <w:multiLevelType w:val="hybridMultilevel"/>
    <w:tmpl w:val="36F81CD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3AF16300"/>
    <w:multiLevelType w:val="hybridMultilevel"/>
    <w:tmpl w:val="57BE9DDE"/>
    <w:lvl w:ilvl="0" w:tplc="CFD6E10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B310EB5"/>
    <w:multiLevelType w:val="hybridMultilevel"/>
    <w:tmpl w:val="F4C030B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314A60CE">
      <w:start w:val="8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9C4C45"/>
    <w:multiLevelType w:val="hybridMultilevel"/>
    <w:tmpl w:val="7A24311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EC821D9"/>
    <w:multiLevelType w:val="multilevel"/>
    <w:tmpl w:val="742E85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F847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605FA2"/>
    <w:multiLevelType w:val="multilevel"/>
    <w:tmpl w:val="324ACF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6">
    <w:nsid w:val="5A553B46"/>
    <w:multiLevelType w:val="hybridMultilevel"/>
    <w:tmpl w:val="65E22F6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0F">
      <w:start w:val="1"/>
      <w:numFmt w:val="decimal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EB7FBE"/>
    <w:multiLevelType w:val="hybridMultilevel"/>
    <w:tmpl w:val="016E3C52"/>
    <w:lvl w:ilvl="0" w:tplc="81CAAE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431790"/>
    <w:multiLevelType w:val="hybridMultilevel"/>
    <w:tmpl w:val="38D8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B693E"/>
    <w:multiLevelType w:val="singleLevel"/>
    <w:tmpl w:val="5C8852E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30">
    <w:nsid w:val="67E5106C"/>
    <w:multiLevelType w:val="multilevel"/>
    <w:tmpl w:val="9724C520"/>
    <w:lvl w:ilvl="0">
      <w:start w:val="5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31">
    <w:nsid w:val="6A0E5F8A"/>
    <w:multiLevelType w:val="hybridMultilevel"/>
    <w:tmpl w:val="9ECEF190"/>
    <w:lvl w:ilvl="0" w:tplc="F346890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3446E1"/>
    <w:multiLevelType w:val="multilevel"/>
    <w:tmpl w:val="C49E91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FC115BA"/>
    <w:multiLevelType w:val="multilevel"/>
    <w:tmpl w:val="A9C436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44F5ABE"/>
    <w:multiLevelType w:val="hybridMultilevel"/>
    <w:tmpl w:val="E31402EE"/>
    <w:lvl w:ilvl="0" w:tplc="4E8E05C4">
      <w:start w:val="19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6E0303D"/>
    <w:multiLevelType w:val="multilevel"/>
    <w:tmpl w:val="A9C436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0"/>
  </w:num>
  <w:num w:numId="15">
    <w:abstractNumId w:val="16"/>
  </w:num>
  <w:num w:numId="16">
    <w:abstractNumId w:val="26"/>
  </w:num>
  <w:num w:numId="17">
    <w:abstractNumId w:val="25"/>
  </w:num>
  <w:num w:numId="18">
    <w:abstractNumId w:val="29"/>
  </w:num>
  <w:num w:numId="19">
    <w:abstractNumId w:val="22"/>
  </w:num>
  <w:num w:numId="20">
    <w:abstractNumId w:val="35"/>
  </w:num>
  <w:num w:numId="21">
    <w:abstractNumId w:val="12"/>
  </w:num>
  <w:num w:numId="22">
    <w:abstractNumId w:val="27"/>
  </w:num>
  <w:num w:numId="23">
    <w:abstractNumId w:val="33"/>
  </w:num>
  <w:num w:numId="24">
    <w:abstractNumId w:val="14"/>
  </w:num>
  <w:num w:numId="25">
    <w:abstractNumId w:val="13"/>
  </w:num>
  <w:num w:numId="26">
    <w:abstractNumId w:val="17"/>
  </w:num>
  <w:num w:numId="27">
    <w:abstractNumId w:val="21"/>
  </w:num>
  <w:num w:numId="28">
    <w:abstractNumId w:val="24"/>
  </w:num>
  <w:num w:numId="29">
    <w:abstractNumId w:val="30"/>
  </w:num>
  <w:num w:numId="30">
    <w:abstractNumId w:val="11"/>
  </w:num>
  <w:num w:numId="31">
    <w:abstractNumId w:val="23"/>
  </w:num>
  <w:num w:numId="32">
    <w:abstractNumId w:val="32"/>
  </w:num>
  <w:num w:numId="33">
    <w:abstractNumId w:val="19"/>
  </w:num>
  <w:num w:numId="34">
    <w:abstractNumId w:val="28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96"/>
    <w:rsid w:val="000038C9"/>
    <w:rsid w:val="00007060"/>
    <w:rsid w:val="0001054A"/>
    <w:rsid w:val="00010F8A"/>
    <w:rsid w:val="00015BC6"/>
    <w:rsid w:val="0002039B"/>
    <w:rsid w:val="00020885"/>
    <w:rsid w:val="00021AF4"/>
    <w:rsid w:val="00022594"/>
    <w:rsid w:val="00024BD6"/>
    <w:rsid w:val="000278A8"/>
    <w:rsid w:val="0003047F"/>
    <w:rsid w:val="000332B5"/>
    <w:rsid w:val="00036429"/>
    <w:rsid w:val="00045697"/>
    <w:rsid w:val="000523B5"/>
    <w:rsid w:val="000533FB"/>
    <w:rsid w:val="00053696"/>
    <w:rsid w:val="00055617"/>
    <w:rsid w:val="00056D88"/>
    <w:rsid w:val="00060267"/>
    <w:rsid w:val="00061E56"/>
    <w:rsid w:val="000641F3"/>
    <w:rsid w:val="00066F3E"/>
    <w:rsid w:val="00067870"/>
    <w:rsid w:val="000720CB"/>
    <w:rsid w:val="00073629"/>
    <w:rsid w:val="00073668"/>
    <w:rsid w:val="0007658A"/>
    <w:rsid w:val="0008271C"/>
    <w:rsid w:val="0009543B"/>
    <w:rsid w:val="000955E6"/>
    <w:rsid w:val="000A1262"/>
    <w:rsid w:val="000A1B29"/>
    <w:rsid w:val="000A2AB7"/>
    <w:rsid w:val="000A2AC8"/>
    <w:rsid w:val="000B1A69"/>
    <w:rsid w:val="000B2280"/>
    <w:rsid w:val="000B3EEB"/>
    <w:rsid w:val="000B5320"/>
    <w:rsid w:val="000B724B"/>
    <w:rsid w:val="000B7759"/>
    <w:rsid w:val="000B78B1"/>
    <w:rsid w:val="000C2014"/>
    <w:rsid w:val="000C2956"/>
    <w:rsid w:val="000C6A1C"/>
    <w:rsid w:val="000D1D00"/>
    <w:rsid w:val="000D237A"/>
    <w:rsid w:val="000D30B1"/>
    <w:rsid w:val="000D30E0"/>
    <w:rsid w:val="000D55CD"/>
    <w:rsid w:val="000D73CB"/>
    <w:rsid w:val="000D7C94"/>
    <w:rsid w:val="000E21E2"/>
    <w:rsid w:val="000E32B1"/>
    <w:rsid w:val="000E7DA6"/>
    <w:rsid w:val="000F0E28"/>
    <w:rsid w:val="000F18D6"/>
    <w:rsid w:val="000F237F"/>
    <w:rsid w:val="000F26A9"/>
    <w:rsid w:val="000F2E64"/>
    <w:rsid w:val="000F39BB"/>
    <w:rsid w:val="000F447E"/>
    <w:rsid w:val="000F7968"/>
    <w:rsid w:val="001002FA"/>
    <w:rsid w:val="0010385E"/>
    <w:rsid w:val="00104244"/>
    <w:rsid w:val="00104305"/>
    <w:rsid w:val="001067BD"/>
    <w:rsid w:val="001105AD"/>
    <w:rsid w:val="00113262"/>
    <w:rsid w:val="00113F1F"/>
    <w:rsid w:val="00114B51"/>
    <w:rsid w:val="00114DA2"/>
    <w:rsid w:val="00117C48"/>
    <w:rsid w:val="001225CE"/>
    <w:rsid w:val="00122C58"/>
    <w:rsid w:val="00123AF5"/>
    <w:rsid w:val="00126C2D"/>
    <w:rsid w:val="00127189"/>
    <w:rsid w:val="00130B68"/>
    <w:rsid w:val="0013601E"/>
    <w:rsid w:val="00136B50"/>
    <w:rsid w:val="00136F22"/>
    <w:rsid w:val="00145A2E"/>
    <w:rsid w:val="00154ACB"/>
    <w:rsid w:val="0015594A"/>
    <w:rsid w:val="00155A8E"/>
    <w:rsid w:val="00155B93"/>
    <w:rsid w:val="0016195E"/>
    <w:rsid w:val="001619A0"/>
    <w:rsid w:val="001652FD"/>
    <w:rsid w:val="001655AF"/>
    <w:rsid w:val="00165B65"/>
    <w:rsid w:val="0016675E"/>
    <w:rsid w:val="00166889"/>
    <w:rsid w:val="00170029"/>
    <w:rsid w:val="0017327D"/>
    <w:rsid w:val="0017377B"/>
    <w:rsid w:val="00177317"/>
    <w:rsid w:val="00180CBF"/>
    <w:rsid w:val="0018505F"/>
    <w:rsid w:val="001850E3"/>
    <w:rsid w:val="00185C39"/>
    <w:rsid w:val="00185C6E"/>
    <w:rsid w:val="00187AD0"/>
    <w:rsid w:val="0019116F"/>
    <w:rsid w:val="001929A4"/>
    <w:rsid w:val="00192E89"/>
    <w:rsid w:val="00192F34"/>
    <w:rsid w:val="001971C1"/>
    <w:rsid w:val="001A09F2"/>
    <w:rsid w:val="001A1A45"/>
    <w:rsid w:val="001A4A51"/>
    <w:rsid w:val="001B0A0F"/>
    <w:rsid w:val="001B530B"/>
    <w:rsid w:val="001B6B18"/>
    <w:rsid w:val="001B6E43"/>
    <w:rsid w:val="001C2CAD"/>
    <w:rsid w:val="001C2F0C"/>
    <w:rsid w:val="001C3E7A"/>
    <w:rsid w:val="001C4A21"/>
    <w:rsid w:val="001C6CC8"/>
    <w:rsid w:val="001C7090"/>
    <w:rsid w:val="001D0D9A"/>
    <w:rsid w:val="001D772C"/>
    <w:rsid w:val="001E2E8E"/>
    <w:rsid w:val="001E334A"/>
    <w:rsid w:val="001E33EB"/>
    <w:rsid w:val="001E45AC"/>
    <w:rsid w:val="001E51EA"/>
    <w:rsid w:val="001E6C38"/>
    <w:rsid w:val="001F1350"/>
    <w:rsid w:val="001F450E"/>
    <w:rsid w:val="001F4D7A"/>
    <w:rsid w:val="001F65E4"/>
    <w:rsid w:val="001F697E"/>
    <w:rsid w:val="00205338"/>
    <w:rsid w:val="0020610D"/>
    <w:rsid w:val="002125DA"/>
    <w:rsid w:val="00212FAA"/>
    <w:rsid w:val="00221C9A"/>
    <w:rsid w:val="0022257F"/>
    <w:rsid w:val="0022763A"/>
    <w:rsid w:val="00230305"/>
    <w:rsid w:val="00231FA8"/>
    <w:rsid w:val="00233920"/>
    <w:rsid w:val="00233A7B"/>
    <w:rsid w:val="00233AB3"/>
    <w:rsid w:val="00235070"/>
    <w:rsid w:val="002360FD"/>
    <w:rsid w:val="00241700"/>
    <w:rsid w:val="00242B28"/>
    <w:rsid w:val="002434A4"/>
    <w:rsid w:val="00247673"/>
    <w:rsid w:val="00250F92"/>
    <w:rsid w:val="00251047"/>
    <w:rsid w:val="00254328"/>
    <w:rsid w:val="00254E09"/>
    <w:rsid w:val="00255035"/>
    <w:rsid w:val="0026660D"/>
    <w:rsid w:val="00271215"/>
    <w:rsid w:val="002728B7"/>
    <w:rsid w:val="002740F5"/>
    <w:rsid w:val="00277A14"/>
    <w:rsid w:val="00282914"/>
    <w:rsid w:val="0028423B"/>
    <w:rsid w:val="002849B8"/>
    <w:rsid w:val="00287930"/>
    <w:rsid w:val="002906C1"/>
    <w:rsid w:val="00290E31"/>
    <w:rsid w:val="0029184B"/>
    <w:rsid w:val="00291CC4"/>
    <w:rsid w:val="00293B9A"/>
    <w:rsid w:val="00294C7C"/>
    <w:rsid w:val="00294F18"/>
    <w:rsid w:val="002A1D28"/>
    <w:rsid w:val="002A26C0"/>
    <w:rsid w:val="002A3DBF"/>
    <w:rsid w:val="002A7D23"/>
    <w:rsid w:val="002B4377"/>
    <w:rsid w:val="002B58AA"/>
    <w:rsid w:val="002B637E"/>
    <w:rsid w:val="002C0AB0"/>
    <w:rsid w:val="002C2ABA"/>
    <w:rsid w:val="002C3798"/>
    <w:rsid w:val="002C3B01"/>
    <w:rsid w:val="002C6BA9"/>
    <w:rsid w:val="002D0C6E"/>
    <w:rsid w:val="002D19DE"/>
    <w:rsid w:val="002D36F5"/>
    <w:rsid w:val="002D43A7"/>
    <w:rsid w:val="002D4B81"/>
    <w:rsid w:val="002D6DB7"/>
    <w:rsid w:val="002D7F85"/>
    <w:rsid w:val="002E0579"/>
    <w:rsid w:val="002E192B"/>
    <w:rsid w:val="002E1C7D"/>
    <w:rsid w:val="002E4D23"/>
    <w:rsid w:val="002E5C4D"/>
    <w:rsid w:val="002E6199"/>
    <w:rsid w:val="002E687B"/>
    <w:rsid w:val="002E6B2E"/>
    <w:rsid w:val="002E7734"/>
    <w:rsid w:val="002F0241"/>
    <w:rsid w:val="002F3D3D"/>
    <w:rsid w:val="002F56D9"/>
    <w:rsid w:val="002F5F96"/>
    <w:rsid w:val="00301396"/>
    <w:rsid w:val="003015CB"/>
    <w:rsid w:val="003039A1"/>
    <w:rsid w:val="00306ACF"/>
    <w:rsid w:val="00310107"/>
    <w:rsid w:val="00310A09"/>
    <w:rsid w:val="0031547F"/>
    <w:rsid w:val="003210D7"/>
    <w:rsid w:val="003226E2"/>
    <w:rsid w:val="0032462F"/>
    <w:rsid w:val="0032466E"/>
    <w:rsid w:val="0032469A"/>
    <w:rsid w:val="00324A17"/>
    <w:rsid w:val="003256E8"/>
    <w:rsid w:val="003267E3"/>
    <w:rsid w:val="00334C62"/>
    <w:rsid w:val="00336D77"/>
    <w:rsid w:val="0034353F"/>
    <w:rsid w:val="003475BC"/>
    <w:rsid w:val="00350E4E"/>
    <w:rsid w:val="00351615"/>
    <w:rsid w:val="0035192E"/>
    <w:rsid w:val="00351F32"/>
    <w:rsid w:val="003521BD"/>
    <w:rsid w:val="00352EFD"/>
    <w:rsid w:val="00353208"/>
    <w:rsid w:val="00353638"/>
    <w:rsid w:val="00355DED"/>
    <w:rsid w:val="00356099"/>
    <w:rsid w:val="00357AAE"/>
    <w:rsid w:val="003617F2"/>
    <w:rsid w:val="00375B2E"/>
    <w:rsid w:val="00377099"/>
    <w:rsid w:val="003841D6"/>
    <w:rsid w:val="00391B3F"/>
    <w:rsid w:val="00392F2B"/>
    <w:rsid w:val="00393C22"/>
    <w:rsid w:val="00396155"/>
    <w:rsid w:val="00397589"/>
    <w:rsid w:val="003A0459"/>
    <w:rsid w:val="003A5A5E"/>
    <w:rsid w:val="003B071F"/>
    <w:rsid w:val="003B63BA"/>
    <w:rsid w:val="003C447D"/>
    <w:rsid w:val="003C4678"/>
    <w:rsid w:val="003C66A7"/>
    <w:rsid w:val="003D260D"/>
    <w:rsid w:val="003D68CF"/>
    <w:rsid w:val="003E0486"/>
    <w:rsid w:val="003E099C"/>
    <w:rsid w:val="003E7DBE"/>
    <w:rsid w:val="00401056"/>
    <w:rsid w:val="004051D2"/>
    <w:rsid w:val="00407202"/>
    <w:rsid w:val="004077FA"/>
    <w:rsid w:val="0041161E"/>
    <w:rsid w:val="00414467"/>
    <w:rsid w:val="0042162E"/>
    <w:rsid w:val="00421DAD"/>
    <w:rsid w:val="00422E61"/>
    <w:rsid w:val="0042541C"/>
    <w:rsid w:val="00426969"/>
    <w:rsid w:val="00430A6E"/>
    <w:rsid w:val="0043181A"/>
    <w:rsid w:val="004346B8"/>
    <w:rsid w:val="00440CBE"/>
    <w:rsid w:val="00441005"/>
    <w:rsid w:val="0044177F"/>
    <w:rsid w:val="00442C46"/>
    <w:rsid w:val="00443DBF"/>
    <w:rsid w:val="00444720"/>
    <w:rsid w:val="00444DD5"/>
    <w:rsid w:val="004515B0"/>
    <w:rsid w:val="00451C2A"/>
    <w:rsid w:val="00452355"/>
    <w:rsid w:val="004558A0"/>
    <w:rsid w:val="00457D1B"/>
    <w:rsid w:val="00462647"/>
    <w:rsid w:val="004626FC"/>
    <w:rsid w:val="0046329C"/>
    <w:rsid w:val="004644D0"/>
    <w:rsid w:val="00467053"/>
    <w:rsid w:val="00467594"/>
    <w:rsid w:val="004710AD"/>
    <w:rsid w:val="00471690"/>
    <w:rsid w:val="004741DA"/>
    <w:rsid w:val="00474DA8"/>
    <w:rsid w:val="004752C8"/>
    <w:rsid w:val="0047577B"/>
    <w:rsid w:val="00480A71"/>
    <w:rsid w:val="004837E9"/>
    <w:rsid w:val="00496F8E"/>
    <w:rsid w:val="004A22D8"/>
    <w:rsid w:val="004A23C2"/>
    <w:rsid w:val="004B5724"/>
    <w:rsid w:val="004B7780"/>
    <w:rsid w:val="004C5405"/>
    <w:rsid w:val="004C5CC9"/>
    <w:rsid w:val="004C67A5"/>
    <w:rsid w:val="004D090A"/>
    <w:rsid w:val="004D101B"/>
    <w:rsid w:val="004D108C"/>
    <w:rsid w:val="004D31DD"/>
    <w:rsid w:val="004D33EC"/>
    <w:rsid w:val="004D527C"/>
    <w:rsid w:val="004D5A11"/>
    <w:rsid w:val="004D5E61"/>
    <w:rsid w:val="004D743A"/>
    <w:rsid w:val="004E1062"/>
    <w:rsid w:val="004E1C53"/>
    <w:rsid w:val="004E21EF"/>
    <w:rsid w:val="004E230C"/>
    <w:rsid w:val="004E327B"/>
    <w:rsid w:val="004E6BA6"/>
    <w:rsid w:val="004E7C0F"/>
    <w:rsid w:val="004E7CFA"/>
    <w:rsid w:val="004F07C1"/>
    <w:rsid w:val="004F119A"/>
    <w:rsid w:val="004F1C26"/>
    <w:rsid w:val="004F20CE"/>
    <w:rsid w:val="004F2783"/>
    <w:rsid w:val="004F2CC8"/>
    <w:rsid w:val="004F4005"/>
    <w:rsid w:val="004F4820"/>
    <w:rsid w:val="004F5D3B"/>
    <w:rsid w:val="004F5D96"/>
    <w:rsid w:val="00507962"/>
    <w:rsid w:val="005117AD"/>
    <w:rsid w:val="00512252"/>
    <w:rsid w:val="00512A3F"/>
    <w:rsid w:val="00513BAE"/>
    <w:rsid w:val="00513CA3"/>
    <w:rsid w:val="00516527"/>
    <w:rsid w:val="00516C46"/>
    <w:rsid w:val="005216C9"/>
    <w:rsid w:val="00525CA7"/>
    <w:rsid w:val="00526F42"/>
    <w:rsid w:val="00530E8C"/>
    <w:rsid w:val="00533A63"/>
    <w:rsid w:val="00534DF6"/>
    <w:rsid w:val="0053516F"/>
    <w:rsid w:val="00535A82"/>
    <w:rsid w:val="00535C1D"/>
    <w:rsid w:val="005426FF"/>
    <w:rsid w:val="00546885"/>
    <w:rsid w:val="00547090"/>
    <w:rsid w:val="0055216C"/>
    <w:rsid w:val="00556CFE"/>
    <w:rsid w:val="00557364"/>
    <w:rsid w:val="00561258"/>
    <w:rsid w:val="00562E9B"/>
    <w:rsid w:val="005636D4"/>
    <w:rsid w:val="00575A12"/>
    <w:rsid w:val="00575BFE"/>
    <w:rsid w:val="00576322"/>
    <w:rsid w:val="0058059B"/>
    <w:rsid w:val="005807E1"/>
    <w:rsid w:val="00582A21"/>
    <w:rsid w:val="00582DE2"/>
    <w:rsid w:val="00583033"/>
    <w:rsid w:val="005841EE"/>
    <w:rsid w:val="005854D2"/>
    <w:rsid w:val="00590A52"/>
    <w:rsid w:val="00590BF7"/>
    <w:rsid w:val="00595CB8"/>
    <w:rsid w:val="00597804"/>
    <w:rsid w:val="005A0296"/>
    <w:rsid w:val="005A0742"/>
    <w:rsid w:val="005A226C"/>
    <w:rsid w:val="005A3C55"/>
    <w:rsid w:val="005A4A1E"/>
    <w:rsid w:val="005A6229"/>
    <w:rsid w:val="005A70AB"/>
    <w:rsid w:val="005B00EF"/>
    <w:rsid w:val="005B3686"/>
    <w:rsid w:val="005B3B36"/>
    <w:rsid w:val="005B4402"/>
    <w:rsid w:val="005C2A8D"/>
    <w:rsid w:val="005D1FC0"/>
    <w:rsid w:val="005D2D37"/>
    <w:rsid w:val="005D391F"/>
    <w:rsid w:val="005D5F25"/>
    <w:rsid w:val="005D63D1"/>
    <w:rsid w:val="005D64D1"/>
    <w:rsid w:val="005E0187"/>
    <w:rsid w:val="005E2E57"/>
    <w:rsid w:val="005E381A"/>
    <w:rsid w:val="005E5C99"/>
    <w:rsid w:val="005E7ED9"/>
    <w:rsid w:val="005F6EBF"/>
    <w:rsid w:val="00604265"/>
    <w:rsid w:val="006078B3"/>
    <w:rsid w:val="00615E19"/>
    <w:rsid w:val="00616B5B"/>
    <w:rsid w:val="00616F42"/>
    <w:rsid w:val="00625871"/>
    <w:rsid w:val="00626F24"/>
    <w:rsid w:val="006321F2"/>
    <w:rsid w:val="00633461"/>
    <w:rsid w:val="00633C1A"/>
    <w:rsid w:val="006418F8"/>
    <w:rsid w:val="00643772"/>
    <w:rsid w:val="00643CD5"/>
    <w:rsid w:val="00645271"/>
    <w:rsid w:val="0064568C"/>
    <w:rsid w:val="00650B8E"/>
    <w:rsid w:val="00650EEA"/>
    <w:rsid w:val="00652020"/>
    <w:rsid w:val="00653662"/>
    <w:rsid w:val="00653AE6"/>
    <w:rsid w:val="00663DA8"/>
    <w:rsid w:val="00665895"/>
    <w:rsid w:val="006725AE"/>
    <w:rsid w:val="00672A3E"/>
    <w:rsid w:val="00684208"/>
    <w:rsid w:val="00684305"/>
    <w:rsid w:val="00684E84"/>
    <w:rsid w:val="00685BD9"/>
    <w:rsid w:val="006906EB"/>
    <w:rsid w:val="0069077C"/>
    <w:rsid w:val="006908B2"/>
    <w:rsid w:val="00695AC1"/>
    <w:rsid w:val="006972FF"/>
    <w:rsid w:val="006A060D"/>
    <w:rsid w:val="006A7033"/>
    <w:rsid w:val="006B416D"/>
    <w:rsid w:val="006B60B4"/>
    <w:rsid w:val="006C1FBC"/>
    <w:rsid w:val="006C2BF0"/>
    <w:rsid w:val="006C304A"/>
    <w:rsid w:val="006C4F99"/>
    <w:rsid w:val="006C53CC"/>
    <w:rsid w:val="006D5A40"/>
    <w:rsid w:val="006D79E2"/>
    <w:rsid w:val="006D7A06"/>
    <w:rsid w:val="006E0D1B"/>
    <w:rsid w:val="006E1948"/>
    <w:rsid w:val="006E2154"/>
    <w:rsid w:val="006E324E"/>
    <w:rsid w:val="006E69F7"/>
    <w:rsid w:val="006E7F45"/>
    <w:rsid w:val="006F051E"/>
    <w:rsid w:val="006F5D84"/>
    <w:rsid w:val="006F7CEF"/>
    <w:rsid w:val="00700700"/>
    <w:rsid w:val="0070157D"/>
    <w:rsid w:val="00702E7A"/>
    <w:rsid w:val="00707912"/>
    <w:rsid w:val="00711E46"/>
    <w:rsid w:val="00714511"/>
    <w:rsid w:val="007155DC"/>
    <w:rsid w:val="0071587F"/>
    <w:rsid w:val="00715D49"/>
    <w:rsid w:val="00716407"/>
    <w:rsid w:val="00720196"/>
    <w:rsid w:val="00722CB8"/>
    <w:rsid w:val="00731BB4"/>
    <w:rsid w:val="0073214F"/>
    <w:rsid w:val="00732F11"/>
    <w:rsid w:val="0073368F"/>
    <w:rsid w:val="00733CA9"/>
    <w:rsid w:val="00735BF8"/>
    <w:rsid w:val="0073646C"/>
    <w:rsid w:val="007426B1"/>
    <w:rsid w:val="007432FD"/>
    <w:rsid w:val="00743E68"/>
    <w:rsid w:val="00744B3F"/>
    <w:rsid w:val="00745634"/>
    <w:rsid w:val="00745800"/>
    <w:rsid w:val="00747BEF"/>
    <w:rsid w:val="00750349"/>
    <w:rsid w:val="0075066A"/>
    <w:rsid w:val="00752B34"/>
    <w:rsid w:val="007550D5"/>
    <w:rsid w:val="00755973"/>
    <w:rsid w:val="00755D57"/>
    <w:rsid w:val="00760445"/>
    <w:rsid w:val="00760747"/>
    <w:rsid w:val="00761593"/>
    <w:rsid w:val="00764352"/>
    <w:rsid w:val="00766D7A"/>
    <w:rsid w:val="00773B30"/>
    <w:rsid w:val="0077496F"/>
    <w:rsid w:val="00776E6B"/>
    <w:rsid w:val="00777F98"/>
    <w:rsid w:val="007814A3"/>
    <w:rsid w:val="00790D4C"/>
    <w:rsid w:val="00790EC6"/>
    <w:rsid w:val="007A0ACC"/>
    <w:rsid w:val="007A1FD0"/>
    <w:rsid w:val="007A2944"/>
    <w:rsid w:val="007A3269"/>
    <w:rsid w:val="007A457E"/>
    <w:rsid w:val="007A4841"/>
    <w:rsid w:val="007A58A9"/>
    <w:rsid w:val="007A61D1"/>
    <w:rsid w:val="007A6B41"/>
    <w:rsid w:val="007A704D"/>
    <w:rsid w:val="007B10E9"/>
    <w:rsid w:val="007B19BE"/>
    <w:rsid w:val="007B1C84"/>
    <w:rsid w:val="007B2AAE"/>
    <w:rsid w:val="007B2E34"/>
    <w:rsid w:val="007B51E2"/>
    <w:rsid w:val="007B526C"/>
    <w:rsid w:val="007B70C1"/>
    <w:rsid w:val="007C0011"/>
    <w:rsid w:val="007C11BD"/>
    <w:rsid w:val="007C2032"/>
    <w:rsid w:val="007C2EF9"/>
    <w:rsid w:val="007C5FC6"/>
    <w:rsid w:val="007C629B"/>
    <w:rsid w:val="007D0E7A"/>
    <w:rsid w:val="007E1D06"/>
    <w:rsid w:val="007E4C7B"/>
    <w:rsid w:val="007E4EFB"/>
    <w:rsid w:val="007F0D1B"/>
    <w:rsid w:val="007F1AFB"/>
    <w:rsid w:val="007F3868"/>
    <w:rsid w:val="007F60CF"/>
    <w:rsid w:val="007F6149"/>
    <w:rsid w:val="00800F9B"/>
    <w:rsid w:val="0080470F"/>
    <w:rsid w:val="00806F56"/>
    <w:rsid w:val="00813851"/>
    <w:rsid w:val="00813CB8"/>
    <w:rsid w:val="00814871"/>
    <w:rsid w:val="008153D5"/>
    <w:rsid w:val="00816E53"/>
    <w:rsid w:val="0081785F"/>
    <w:rsid w:val="008258DA"/>
    <w:rsid w:val="008324F5"/>
    <w:rsid w:val="00832933"/>
    <w:rsid w:val="0083628E"/>
    <w:rsid w:val="00836B3F"/>
    <w:rsid w:val="00841E2B"/>
    <w:rsid w:val="0084285D"/>
    <w:rsid w:val="00844DC5"/>
    <w:rsid w:val="00845D3A"/>
    <w:rsid w:val="00850277"/>
    <w:rsid w:val="00850E18"/>
    <w:rsid w:val="00854682"/>
    <w:rsid w:val="00854A0E"/>
    <w:rsid w:val="00854AF7"/>
    <w:rsid w:val="00865B30"/>
    <w:rsid w:val="0086670C"/>
    <w:rsid w:val="00866722"/>
    <w:rsid w:val="00866982"/>
    <w:rsid w:val="00867282"/>
    <w:rsid w:val="00873B82"/>
    <w:rsid w:val="00874BC0"/>
    <w:rsid w:val="00877C15"/>
    <w:rsid w:val="0088214A"/>
    <w:rsid w:val="008827B4"/>
    <w:rsid w:val="008834F9"/>
    <w:rsid w:val="00887C2C"/>
    <w:rsid w:val="008A49E8"/>
    <w:rsid w:val="008A5432"/>
    <w:rsid w:val="008B1998"/>
    <w:rsid w:val="008B470B"/>
    <w:rsid w:val="008B74AF"/>
    <w:rsid w:val="008C1D45"/>
    <w:rsid w:val="008C291B"/>
    <w:rsid w:val="008C5333"/>
    <w:rsid w:val="008C5D57"/>
    <w:rsid w:val="008C7A5E"/>
    <w:rsid w:val="008D13EC"/>
    <w:rsid w:val="008D44B2"/>
    <w:rsid w:val="008D4500"/>
    <w:rsid w:val="008D5FB5"/>
    <w:rsid w:val="008D674B"/>
    <w:rsid w:val="008D7BBB"/>
    <w:rsid w:val="008D7D14"/>
    <w:rsid w:val="008E07FA"/>
    <w:rsid w:val="008E28FB"/>
    <w:rsid w:val="008E68DA"/>
    <w:rsid w:val="008E7055"/>
    <w:rsid w:val="008F05C8"/>
    <w:rsid w:val="008F362D"/>
    <w:rsid w:val="009010C0"/>
    <w:rsid w:val="00902D93"/>
    <w:rsid w:val="00906195"/>
    <w:rsid w:val="00906818"/>
    <w:rsid w:val="009068DC"/>
    <w:rsid w:val="00906D2B"/>
    <w:rsid w:val="009070EA"/>
    <w:rsid w:val="009116DD"/>
    <w:rsid w:val="00913480"/>
    <w:rsid w:val="009149C9"/>
    <w:rsid w:val="0091506D"/>
    <w:rsid w:val="00916E52"/>
    <w:rsid w:val="009209B1"/>
    <w:rsid w:val="00921C95"/>
    <w:rsid w:val="00921FCB"/>
    <w:rsid w:val="00924607"/>
    <w:rsid w:val="00926456"/>
    <w:rsid w:val="009269FE"/>
    <w:rsid w:val="00926B6F"/>
    <w:rsid w:val="00926F7C"/>
    <w:rsid w:val="00940CEC"/>
    <w:rsid w:val="009506B7"/>
    <w:rsid w:val="00953BDB"/>
    <w:rsid w:val="00953D1E"/>
    <w:rsid w:val="00953D51"/>
    <w:rsid w:val="00954CB2"/>
    <w:rsid w:val="009556A3"/>
    <w:rsid w:val="00955E8C"/>
    <w:rsid w:val="0095689E"/>
    <w:rsid w:val="00957BDB"/>
    <w:rsid w:val="00961220"/>
    <w:rsid w:val="00962C96"/>
    <w:rsid w:val="00962CD2"/>
    <w:rsid w:val="00963D36"/>
    <w:rsid w:val="00966F6A"/>
    <w:rsid w:val="00972972"/>
    <w:rsid w:val="00976BBD"/>
    <w:rsid w:val="00982653"/>
    <w:rsid w:val="009839BE"/>
    <w:rsid w:val="0098425E"/>
    <w:rsid w:val="009864D7"/>
    <w:rsid w:val="0098664D"/>
    <w:rsid w:val="009917EA"/>
    <w:rsid w:val="009933A9"/>
    <w:rsid w:val="00996034"/>
    <w:rsid w:val="00997F5F"/>
    <w:rsid w:val="009B203B"/>
    <w:rsid w:val="009B254A"/>
    <w:rsid w:val="009B6A77"/>
    <w:rsid w:val="009C71C7"/>
    <w:rsid w:val="009D30E7"/>
    <w:rsid w:val="009D7731"/>
    <w:rsid w:val="009E4BDE"/>
    <w:rsid w:val="009F616B"/>
    <w:rsid w:val="009F7DCC"/>
    <w:rsid w:val="00A000D9"/>
    <w:rsid w:val="00A01509"/>
    <w:rsid w:val="00A01F5A"/>
    <w:rsid w:val="00A03CF7"/>
    <w:rsid w:val="00A069A6"/>
    <w:rsid w:val="00A072D3"/>
    <w:rsid w:val="00A1461E"/>
    <w:rsid w:val="00A157F7"/>
    <w:rsid w:val="00A1702A"/>
    <w:rsid w:val="00A23A18"/>
    <w:rsid w:val="00A23EAF"/>
    <w:rsid w:val="00A25070"/>
    <w:rsid w:val="00A31063"/>
    <w:rsid w:val="00A32D9F"/>
    <w:rsid w:val="00A34455"/>
    <w:rsid w:val="00A40A80"/>
    <w:rsid w:val="00A412A1"/>
    <w:rsid w:val="00A41A39"/>
    <w:rsid w:val="00A42166"/>
    <w:rsid w:val="00A43EE4"/>
    <w:rsid w:val="00A45B4D"/>
    <w:rsid w:val="00A518C6"/>
    <w:rsid w:val="00A549D2"/>
    <w:rsid w:val="00A562D1"/>
    <w:rsid w:val="00A6388E"/>
    <w:rsid w:val="00A653BF"/>
    <w:rsid w:val="00A71B3F"/>
    <w:rsid w:val="00A7346B"/>
    <w:rsid w:val="00A73555"/>
    <w:rsid w:val="00A80B49"/>
    <w:rsid w:val="00A81F46"/>
    <w:rsid w:val="00A84910"/>
    <w:rsid w:val="00A852F7"/>
    <w:rsid w:val="00A8730E"/>
    <w:rsid w:val="00A87C63"/>
    <w:rsid w:val="00A90016"/>
    <w:rsid w:val="00A940AF"/>
    <w:rsid w:val="00A94594"/>
    <w:rsid w:val="00A96557"/>
    <w:rsid w:val="00AA051D"/>
    <w:rsid w:val="00AA1AD5"/>
    <w:rsid w:val="00AA27B7"/>
    <w:rsid w:val="00AA41B1"/>
    <w:rsid w:val="00AA4551"/>
    <w:rsid w:val="00AA516E"/>
    <w:rsid w:val="00AB1697"/>
    <w:rsid w:val="00AB2EB2"/>
    <w:rsid w:val="00AB3155"/>
    <w:rsid w:val="00AB373D"/>
    <w:rsid w:val="00AB4356"/>
    <w:rsid w:val="00AB5EFB"/>
    <w:rsid w:val="00AB6289"/>
    <w:rsid w:val="00AB7C0A"/>
    <w:rsid w:val="00AC15B8"/>
    <w:rsid w:val="00AD124C"/>
    <w:rsid w:val="00AD7766"/>
    <w:rsid w:val="00AE7044"/>
    <w:rsid w:val="00AF0FEE"/>
    <w:rsid w:val="00AF18C0"/>
    <w:rsid w:val="00AF4273"/>
    <w:rsid w:val="00AF4DC9"/>
    <w:rsid w:val="00AF6A49"/>
    <w:rsid w:val="00B009BA"/>
    <w:rsid w:val="00B00F9E"/>
    <w:rsid w:val="00B01725"/>
    <w:rsid w:val="00B017E9"/>
    <w:rsid w:val="00B0294D"/>
    <w:rsid w:val="00B0397F"/>
    <w:rsid w:val="00B05EC7"/>
    <w:rsid w:val="00B0636F"/>
    <w:rsid w:val="00B12F05"/>
    <w:rsid w:val="00B14A61"/>
    <w:rsid w:val="00B16A9B"/>
    <w:rsid w:val="00B1735B"/>
    <w:rsid w:val="00B20AD4"/>
    <w:rsid w:val="00B23698"/>
    <w:rsid w:val="00B237B8"/>
    <w:rsid w:val="00B23841"/>
    <w:rsid w:val="00B24222"/>
    <w:rsid w:val="00B25DD2"/>
    <w:rsid w:val="00B32291"/>
    <w:rsid w:val="00B34242"/>
    <w:rsid w:val="00B37B1E"/>
    <w:rsid w:val="00B4257C"/>
    <w:rsid w:val="00B43FDF"/>
    <w:rsid w:val="00B468E4"/>
    <w:rsid w:val="00B47144"/>
    <w:rsid w:val="00B506D0"/>
    <w:rsid w:val="00B53FFD"/>
    <w:rsid w:val="00B54CC9"/>
    <w:rsid w:val="00B54D02"/>
    <w:rsid w:val="00B55B6C"/>
    <w:rsid w:val="00B66521"/>
    <w:rsid w:val="00B726F2"/>
    <w:rsid w:val="00B7546C"/>
    <w:rsid w:val="00B76095"/>
    <w:rsid w:val="00B82B57"/>
    <w:rsid w:val="00B87467"/>
    <w:rsid w:val="00B933B1"/>
    <w:rsid w:val="00B96865"/>
    <w:rsid w:val="00B97E5F"/>
    <w:rsid w:val="00BA12C8"/>
    <w:rsid w:val="00BA1F6E"/>
    <w:rsid w:val="00BA37A1"/>
    <w:rsid w:val="00BA4FD6"/>
    <w:rsid w:val="00BA5794"/>
    <w:rsid w:val="00BB07FC"/>
    <w:rsid w:val="00BB25B5"/>
    <w:rsid w:val="00BB2D3F"/>
    <w:rsid w:val="00BC1193"/>
    <w:rsid w:val="00BC1CA5"/>
    <w:rsid w:val="00BC28D8"/>
    <w:rsid w:val="00BC6521"/>
    <w:rsid w:val="00BC68D7"/>
    <w:rsid w:val="00BC737E"/>
    <w:rsid w:val="00BD1562"/>
    <w:rsid w:val="00BD1BEF"/>
    <w:rsid w:val="00BD230E"/>
    <w:rsid w:val="00BE333D"/>
    <w:rsid w:val="00BE43D7"/>
    <w:rsid w:val="00BF2F20"/>
    <w:rsid w:val="00BF36BB"/>
    <w:rsid w:val="00BF47CE"/>
    <w:rsid w:val="00BF7C48"/>
    <w:rsid w:val="00BF7DC8"/>
    <w:rsid w:val="00C001D9"/>
    <w:rsid w:val="00C00362"/>
    <w:rsid w:val="00C02EB8"/>
    <w:rsid w:val="00C06711"/>
    <w:rsid w:val="00C11C92"/>
    <w:rsid w:val="00C232AC"/>
    <w:rsid w:val="00C25D1D"/>
    <w:rsid w:val="00C26D0E"/>
    <w:rsid w:val="00C27133"/>
    <w:rsid w:val="00C3026B"/>
    <w:rsid w:val="00C30D53"/>
    <w:rsid w:val="00C31339"/>
    <w:rsid w:val="00C3252C"/>
    <w:rsid w:val="00C34191"/>
    <w:rsid w:val="00C40783"/>
    <w:rsid w:val="00C40C3B"/>
    <w:rsid w:val="00C416F5"/>
    <w:rsid w:val="00C423C2"/>
    <w:rsid w:val="00C43128"/>
    <w:rsid w:val="00C46409"/>
    <w:rsid w:val="00C46566"/>
    <w:rsid w:val="00C476D4"/>
    <w:rsid w:val="00C47FFB"/>
    <w:rsid w:val="00C547C1"/>
    <w:rsid w:val="00C579C4"/>
    <w:rsid w:val="00C6181D"/>
    <w:rsid w:val="00C63B1E"/>
    <w:rsid w:val="00C651B9"/>
    <w:rsid w:val="00C65244"/>
    <w:rsid w:val="00C678E9"/>
    <w:rsid w:val="00C705BB"/>
    <w:rsid w:val="00C73E00"/>
    <w:rsid w:val="00C7426C"/>
    <w:rsid w:val="00C80064"/>
    <w:rsid w:val="00C800E9"/>
    <w:rsid w:val="00C80101"/>
    <w:rsid w:val="00C802DB"/>
    <w:rsid w:val="00C8057A"/>
    <w:rsid w:val="00C839DB"/>
    <w:rsid w:val="00C844E3"/>
    <w:rsid w:val="00C85B17"/>
    <w:rsid w:val="00C9073E"/>
    <w:rsid w:val="00C92141"/>
    <w:rsid w:val="00C937AD"/>
    <w:rsid w:val="00C94D82"/>
    <w:rsid w:val="00CA0946"/>
    <w:rsid w:val="00CA0A6C"/>
    <w:rsid w:val="00CA1BA5"/>
    <w:rsid w:val="00CA42B3"/>
    <w:rsid w:val="00CB474B"/>
    <w:rsid w:val="00CB5D7E"/>
    <w:rsid w:val="00CB6628"/>
    <w:rsid w:val="00CB7B36"/>
    <w:rsid w:val="00CC1598"/>
    <w:rsid w:val="00CC1F66"/>
    <w:rsid w:val="00CC330C"/>
    <w:rsid w:val="00CD1365"/>
    <w:rsid w:val="00CD1468"/>
    <w:rsid w:val="00CD3831"/>
    <w:rsid w:val="00CD5332"/>
    <w:rsid w:val="00CD7AB6"/>
    <w:rsid w:val="00CE30C4"/>
    <w:rsid w:val="00CE53DA"/>
    <w:rsid w:val="00CE72E1"/>
    <w:rsid w:val="00CE7F74"/>
    <w:rsid w:val="00CF2188"/>
    <w:rsid w:val="00CF35BE"/>
    <w:rsid w:val="00CF6894"/>
    <w:rsid w:val="00D01C1E"/>
    <w:rsid w:val="00D02066"/>
    <w:rsid w:val="00D03303"/>
    <w:rsid w:val="00D0367C"/>
    <w:rsid w:val="00D03E7D"/>
    <w:rsid w:val="00D11039"/>
    <w:rsid w:val="00D12064"/>
    <w:rsid w:val="00D13F9E"/>
    <w:rsid w:val="00D2020E"/>
    <w:rsid w:val="00D20CD5"/>
    <w:rsid w:val="00D268E3"/>
    <w:rsid w:val="00D31B6B"/>
    <w:rsid w:val="00D36E72"/>
    <w:rsid w:val="00D37E40"/>
    <w:rsid w:val="00D40C4E"/>
    <w:rsid w:val="00D4100C"/>
    <w:rsid w:val="00D416D9"/>
    <w:rsid w:val="00D441BE"/>
    <w:rsid w:val="00D44D09"/>
    <w:rsid w:val="00D464E1"/>
    <w:rsid w:val="00D4766C"/>
    <w:rsid w:val="00D6091F"/>
    <w:rsid w:val="00D6177A"/>
    <w:rsid w:val="00D63680"/>
    <w:rsid w:val="00D653A9"/>
    <w:rsid w:val="00D67C94"/>
    <w:rsid w:val="00D70CA5"/>
    <w:rsid w:val="00D713EB"/>
    <w:rsid w:val="00D744D2"/>
    <w:rsid w:val="00D83288"/>
    <w:rsid w:val="00D8532F"/>
    <w:rsid w:val="00D85366"/>
    <w:rsid w:val="00D906DC"/>
    <w:rsid w:val="00D91BA7"/>
    <w:rsid w:val="00D91CAE"/>
    <w:rsid w:val="00D94EBB"/>
    <w:rsid w:val="00DA14AE"/>
    <w:rsid w:val="00DA2430"/>
    <w:rsid w:val="00DA2C09"/>
    <w:rsid w:val="00DA2F11"/>
    <w:rsid w:val="00DB1D43"/>
    <w:rsid w:val="00DB42E0"/>
    <w:rsid w:val="00DB5CC5"/>
    <w:rsid w:val="00DB7B61"/>
    <w:rsid w:val="00DC565A"/>
    <w:rsid w:val="00DC588E"/>
    <w:rsid w:val="00DD0816"/>
    <w:rsid w:val="00DD0AEE"/>
    <w:rsid w:val="00DD49BD"/>
    <w:rsid w:val="00DD4B3C"/>
    <w:rsid w:val="00DE42DF"/>
    <w:rsid w:val="00DE6B60"/>
    <w:rsid w:val="00DF03C2"/>
    <w:rsid w:val="00DF2B3E"/>
    <w:rsid w:val="00DF6BCB"/>
    <w:rsid w:val="00E0114B"/>
    <w:rsid w:val="00E033BF"/>
    <w:rsid w:val="00E120BD"/>
    <w:rsid w:val="00E12CB6"/>
    <w:rsid w:val="00E12EAE"/>
    <w:rsid w:val="00E14609"/>
    <w:rsid w:val="00E151A3"/>
    <w:rsid w:val="00E17227"/>
    <w:rsid w:val="00E2040E"/>
    <w:rsid w:val="00E27E28"/>
    <w:rsid w:val="00E30C39"/>
    <w:rsid w:val="00E3198A"/>
    <w:rsid w:val="00E34629"/>
    <w:rsid w:val="00E34AD6"/>
    <w:rsid w:val="00E37DAB"/>
    <w:rsid w:val="00E40CF2"/>
    <w:rsid w:val="00E40CFF"/>
    <w:rsid w:val="00E464BF"/>
    <w:rsid w:val="00E46E33"/>
    <w:rsid w:val="00E47A5C"/>
    <w:rsid w:val="00E50011"/>
    <w:rsid w:val="00E5148A"/>
    <w:rsid w:val="00E543BE"/>
    <w:rsid w:val="00E56311"/>
    <w:rsid w:val="00E569FA"/>
    <w:rsid w:val="00E5726D"/>
    <w:rsid w:val="00E6074B"/>
    <w:rsid w:val="00E628D5"/>
    <w:rsid w:val="00E63558"/>
    <w:rsid w:val="00E63640"/>
    <w:rsid w:val="00E642CE"/>
    <w:rsid w:val="00E71CBB"/>
    <w:rsid w:val="00E733A4"/>
    <w:rsid w:val="00E747AF"/>
    <w:rsid w:val="00E75A21"/>
    <w:rsid w:val="00E77C96"/>
    <w:rsid w:val="00E815E1"/>
    <w:rsid w:val="00E831A6"/>
    <w:rsid w:val="00E849F7"/>
    <w:rsid w:val="00E849FB"/>
    <w:rsid w:val="00E8779A"/>
    <w:rsid w:val="00E9088D"/>
    <w:rsid w:val="00E910B5"/>
    <w:rsid w:val="00E93FE3"/>
    <w:rsid w:val="00E97ACE"/>
    <w:rsid w:val="00E97F52"/>
    <w:rsid w:val="00EA0E67"/>
    <w:rsid w:val="00EA2218"/>
    <w:rsid w:val="00EB327F"/>
    <w:rsid w:val="00EB6749"/>
    <w:rsid w:val="00EC42BB"/>
    <w:rsid w:val="00ED03A8"/>
    <w:rsid w:val="00ED31DE"/>
    <w:rsid w:val="00EE34A5"/>
    <w:rsid w:val="00EE3A18"/>
    <w:rsid w:val="00EE5A79"/>
    <w:rsid w:val="00EE7330"/>
    <w:rsid w:val="00EF1CEE"/>
    <w:rsid w:val="00EF72F0"/>
    <w:rsid w:val="00F0370B"/>
    <w:rsid w:val="00F03B7E"/>
    <w:rsid w:val="00F12E77"/>
    <w:rsid w:val="00F1318C"/>
    <w:rsid w:val="00F14BD5"/>
    <w:rsid w:val="00F16706"/>
    <w:rsid w:val="00F1750D"/>
    <w:rsid w:val="00F2399B"/>
    <w:rsid w:val="00F26489"/>
    <w:rsid w:val="00F2782D"/>
    <w:rsid w:val="00F3396A"/>
    <w:rsid w:val="00F36BD1"/>
    <w:rsid w:val="00F37801"/>
    <w:rsid w:val="00F37ACB"/>
    <w:rsid w:val="00F42098"/>
    <w:rsid w:val="00F422C2"/>
    <w:rsid w:val="00F4259C"/>
    <w:rsid w:val="00F43221"/>
    <w:rsid w:val="00F46485"/>
    <w:rsid w:val="00F508AF"/>
    <w:rsid w:val="00F525C1"/>
    <w:rsid w:val="00F527B9"/>
    <w:rsid w:val="00F532FA"/>
    <w:rsid w:val="00F53B67"/>
    <w:rsid w:val="00F5406D"/>
    <w:rsid w:val="00F543EB"/>
    <w:rsid w:val="00F56139"/>
    <w:rsid w:val="00F61A9B"/>
    <w:rsid w:val="00F6218C"/>
    <w:rsid w:val="00F64326"/>
    <w:rsid w:val="00F64876"/>
    <w:rsid w:val="00F65834"/>
    <w:rsid w:val="00F65DA8"/>
    <w:rsid w:val="00F71D47"/>
    <w:rsid w:val="00F7220E"/>
    <w:rsid w:val="00F75A25"/>
    <w:rsid w:val="00F77C5C"/>
    <w:rsid w:val="00F8011A"/>
    <w:rsid w:val="00F805D7"/>
    <w:rsid w:val="00F80D1C"/>
    <w:rsid w:val="00F812AB"/>
    <w:rsid w:val="00F82653"/>
    <w:rsid w:val="00F83714"/>
    <w:rsid w:val="00F90694"/>
    <w:rsid w:val="00FA0360"/>
    <w:rsid w:val="00FA2289"/>
    <w:rsid w:val="00FA291E"/>
    <w:rsid w:val="00FA29F9"/>
    <w:rsid w:val="00FA3E15"/>
    <w:rsid w:val="00FA6DA2"/>
    <w:rsid w:val="00FA7A28"/>
    <w:rsid w:val="00FB5FDC"/>
    <w:rsid w:val="00FB76E3"/>
    <w:rsid w:val="00FB779A"/>
    <w:rsid w:val="00FC0412"/>
    <w:rsid w:val="00FC4FED"/>
    <w:rsid w:val="00FD013F"/>
    <w:rsid w:val="00FD1BF5"/>
    <w:rsid w:val="00FD3F9F"/>
    <w:rsid w:val="00FD53EF"/>
    <w:rsid w:val="00FD5D3B"/>
    <w:rsid w:val="00FD5D5A"/>
    <w:rsid w:val="00FD6281"/>
    <w:rsid w:val="00FD6884"/>
    <w:rsid w:val="00FE0E1A"/>
    <w:rsid w:val="00FE38A7"/>
    <w:rsid w:val="00FE47B0"/>
    <w:rsid w:val="00FE4AD9"/>
    <w:rsid w:val="00FE50AB"/>
    <w:rsid w:val="00FE6627"/>
    <w:rsid w:val="00FE68D3"/>
    <w:rsid w:val="00FF0806"/>
    <w:rsid w:val="00FF4CF8"/>
    <w:rsid w:val="00FF4E16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11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617F2"/>
    <w:pPr>
      <w:keepNext/>
      <w:spacing w:line="280" w:lineRule="exact"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732F11"/>
    <w:rPr>
      <w:rFonts w:ascii="Verdana" w:hAnsi="Verdana" w:cs="Verdana"/>
      <w:sz w:val="20"/>
      <w:szCs w:val="20"/>
      <w:lang w:val="en-US" w:eastAsia="en-US"/>
    </w:rPr>
  </w:style>
  <w:style w:type="paragraph" w:styleId="a3">
    <w:name w:val="Block Text"/>
    <w:basedOn w:val="a"/>
    <w:rsid w:val="00732F11"/>
    <w:pPr>
      <w:ind w:left="-851" w:right="-9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D4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C4A21"/>
    <w:rPr>
      <w:rFonts w:ascii="Calibri" w:hAnsi="Calibri"/>
      <w:sz w:val="22"/>
      <w:szCs w:val="22"/>
    </w:rPr>
  </w:style>
  <w:style w:type="character" w:customStyle="1" w:styleId="a6">
    <w:name w:val="Без інтервалів Знак"/>
    <w:link w:val="a5"/>
    <w:uiPriority w:val="1"/>
    <w:rsid w:val="001C4A21"/>
    <w:rPr>
      <w:rFonts w:ascii="Calibri" w:hAnsi="Calibri"/>
      <w:sz w:val="22"/>
      <w:szCs w:val="22"/>
      <w:lang w:val="ru-RU" w:eastAsia="ru-RU" w:bidi="ar-SA"/>
    </w:rPr>
  </w:style>
  <w:style w:type="character" w:styleId="a7">
    <w:name w:val="Emphasis"/>
    <w:qFormat/>
    <w:rsid w:val="001C4A21"/>
    <w:rPr>
      <w:i/>
      <w:iCs/>
    </w:rPr>
  </w:style>
  <w:style w:type="character" w:customStyle="1" w:styleId="apple-converted-space">
    <w:name w:val="apple-converted-space"/>
    <w:basedOn w:val="a0"/>
    <w:rsid w:val="001C4A21"/>
  </w:style>
  <w:style w:type="paragraph" w:styleId="a8">
    <w:name w:val="List Paragraph"/>
    <w:basedOn w:val="a"/>
    <w:uiPriority w:val="34"/>
    <w:qFormat/>
    <w:rsid w:val="002D36F5"/>
    <w:pPr>
      <w:ind w:left="720"/>
      <w:contextualSpacing/>
    </w:pPr>
  </w:style>
  <w:style w:type="paragraph" w:styleId="a9">
    <w:name w:val="Balloon Text"/>
    <w:basedOn w:val="a"/>
    <w:link w:val="aa"/>
    <w:rsid w:val="00D6091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6091F"/>
    <w:rPr>
      <w:rFonts w:ascii="Tahoma" w:hAnsi="Tahoma" w:cs="Tahoma"/>
      <w:sz w:val="16"/>
      <w:szCs w:val="16"/>
      <w:lang w:val="uk-UA" w:eastAsia="uk-UA"/>
    </w:rPr>
  </w:style>
  <w:style w:type="paragraph" w:styleId="ab">
    <w:name w:val="Body Text Indent"/>
    <w:basedOn w:val="a"/>
    <w:link w:val="ac"/>
    <w:rsid w:val="00AA4551"/>
    <w:pPr>
      <w:spacing w:after="120"/>
      <w:ind w:left="283"/>
    </w:pPr>
    <w:rPr>
      <w:sz w:val="28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AA4551"/>
    <w:rPr>
      <w:sz w:val="28"/>
      <w:szCs w:val="24"/>
    </w:rPr>
  </w:style>
  <w:style w:type="paragraph" w:styleId="ad">
    <w:name w:val="Subtitle"/>
    <w:basedOn w:val="a"/>
    <w:next w:val="a"/>
    <w:link w:val="ae"/>
    <w:qFormat/>
    <w:rsid w:val="00513BAE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e">
    <w:name w:val="Підзаголовок Знак"/>
    <w:basedOn w:val="a0"/>
    <w:link w:val="ad"/>
    <w:rsid w:val="00513BAE"/>
    <w:rPr>
      <w:rFonts w:ascii="Cambria" w:eastAsia="Calibri" w:hAnsi="Cambria"/>
      <w:i/>
      <w:iCs/>
      <w:color w:val="4F81BD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rsid w:val="003617F2"/>
    <w:rPr>
      <w:sz w:val="28"/>
    </w:rPr>
  </w:style>
  <w:style w:type="paragraph" w:styleId="af">
    <w:name w:val="Normal (Web)"/>
    <w:basedOn w:val="a"/>
    <w:uiPriority w:val="99"/>
    <w:unhideWhenUsed/>
    <w:rsid w:val="00731BB4"/>
    <w:pPr>
      <w:spacing w:after="56"/>
      <w:ind w:firstLine="318"/>
    </w:pPr>
    <w:rPr>
      <w:lang w:val="ru-RU" w:eastAsia="ru-RU"/>
    </w:rPr>
  </w:style>
  <w:style w:type="paragraph" w:styleId="af0">
    <w:name w:val="Title"/>
    <w:basedOn w:val="a"/>
    <w:next w:val="a"/>
    <w:link w:val="af1"/>
    <w:qFormat/>
    <w:rsid w:val="00B968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rsid w:val="00B96865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11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617F2"/>
    <w:pPr>
      <w:keepNext/>
      <w:spacing w:line="280" w:lineRule="exact"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732F11"/>
    <w:rPr>
      <w:rFonts w:ascii="Verdana" w:hAnsi="Verdana" w:cs="Verdana"/>
      <w:sz w:val="20"/>
      <w:szCs w:val="20"/>
      <w:lang w:val="en-US" w:eastAsia="en-US"/>
    </w:rPr>
  </w:style>
  <w:style w:type="paragraph" w:styleId="a3">
    <w:name w:val="Block Text"/>
    <w:basedOn w:val="a"/>
    <w:rsid w:val="00732F11"/>
    <w:pPr>
      <w:ind w:left="-851" w:right="-9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D4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C4A21"/>
    <w:rPr>
      <w:rFonts w:ascii="Calibri" w:hAnsi="Calibri"/>
      <w:sz w:val="22"/>
      <w:szCs w:val="22"/>
    </w:rPr>
  </w:style>
  <w:style w:type="character" w:customStyle="1" w:styleId="a6">
    <w:name w:val="Без інтервалів Знак"/>
    <w:link w:val="a5"/>
    <w:uiPriority w:val="1"/>
    <w:rsid w:val="001C4A21"/>
    <w:rPr>
      <w:rFonts w:ascii="Calibri" w:hAnsi="Calibri"/>
      <w:sz w:val="22"/>
      <w:szCs w:val="22"/>
      <w:lang w:val="ru-RU" w:eastAsia="ru-RU" w:bidi="ar-SA"/>
    </w:rPr>
  </w:style>
  <w:style w:type="character" w:styleId="a7">
    <w:name w:val="Emphasis"/>
    <w:qFormat/>
    <w:rsid w:val="001C4A21"/>
    <w:rPr>
      <w:i/>
      <w:iCs/>
    </w:rPr>
  </w:style>
  <w:style w:type="character" w:customStyle="1" w:styleId="apple-converted-space">
    <w:name w:val="apple-converted-space"/>
    <w:basedOn w:val="a0"/>
    <w:rsid w:val="001C4A21"/>
  </w:style>
  <w:style w:type="paragraph" w:styleId="a8">
    <w:name w:val="List Paragraph"/>
    <w:basedOn w:val="a"/>
    <w:uiPriority w:val="34"/>
    <w:qFormat/>
    <w:rsid w:val="002D36F5"/>
    <w:pPr>
      <w:ind w:left="720"/>
      <w:contextualSpacing/>
    </w:pPr>
  </w:style>
  <w:style w:type="paragraph" w:styleId="a9">
    <w:name w:val="Balloon Text"/>
    <w:basedOn w:val="a"/>
    <w:link w:val="aa"/>
    <w:rsid w:val="00D6091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6091F"/>
    <w:rPr>
      <w:rFonts w:ascii="Tahoma" w:hAnsi="Tahoma" w:cs="Tahoma"/>
      <w:sz w:val="16"/>
      <w:szCs w:val="16"/>
      <w:lang w:val="uk-UA" w:eastAsia="uk-UA"/>
    </w:rPr>
  </w:style>
  <w:style w:type="paragraph" w:styleId="ab">
    <w:name w:val="Body Text Indent"/>
    <w:basedOn w:val="a"/>
    <w:link w:val="ac"/>
    <w:rsid w:val="00AA4551"/>
    <w:pPr>
      <w:spacing w:after="120"/>
      <w:ind w:left="283"/>
    </w:pPr>
    <w:rPr>
      <w:sz w:val="28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AA4551"/>
    <w:rPr>
      <w:sz w:val="28"/>
      <w:szCs w:val="24"/>
    </w:rPr>
  </w:style>
  <w:style w:type="paragraph" w:styleId="ad">
    <w:name w:val="Subtitle"/>
    <w:basedOn w:val="a"/>
    <w:next w:val="a"/>
    <w:link w:val="ae"/>
    <w:qFormat/>
    <w:rsid w:val="00513BAE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e">
    <w:name w:val="Підзаголовок Знак"/>
    <w:basedOn w:val="a0"/>
    <w:link w:val="ad"/>
    <w:rsid w:val="00513BAE"/>
    <w:rPr>
      <w:rFonts w:ascii="Cambria" w:eastAsia="Calibri" w:hAnsi="Cambria"/>
      <w:i/>
      <w:iCs/>
      <w:color w:val="4F81BD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rsid w:val="003617F2"/>
    <w:rPr>
      <w:sz w:val="28"/>
    </w:rPr>
  </w:style>
  <w:style w:type="paragraph" w:styleId="af">
    <w:name w:val="Normal (Web)"/>
    <w:basedOn w:val="a"/>
    <w:uiPriority w:val="99"/>
    <w:unhideWhenUsed/>
    <w:rsid w:val="00731BB4"/>
    <w:pPr>
      <w:spacing w:after="56"/>
      <w:ind w:firstLine="318"/>
    </w:pPr>
    <w:rPr>
      <w:lang w:val="ru-RU" w:eastAsia="ru-RU"/>
    </w:rPr>
  </w:style>
  <w:style w:type="paragraph" w:styleId="af0">
    <w:name w:val="Title"/>
    <w:basedOn w:val="a"/>
    <w:next w:val="a"/>
    <w:link w:val="af1"/>
    <w:qFormat/>
    <w:rsid w:val="00B968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rsid w:val="00B96865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A680-EFB7-4E85-B7AE-17723B5A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1396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проведення Новорічних</vt:lpstr>
      <vt:lpstr>Про проведення Новорічних</vt:lpstr>
    </vt:vector>
  </TitlesOfParts>
  <Company>HOME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Новорічних</dc:title>
  <dc:creator>COMP</dc:creator>
  <cp:lastModifiedBy>Христина Капітан</cp:lastModifiedBy>
  <cp:revision>56</cp:revision>
  <cp:lastPrinted>2017-12-12T08:51:00Z</cp:lastPrinted>
  <dcterms:created xsi:type="dcterms:W3CDTF">2017-12-11T09:32:00Z</dcterms:created>
  <dcterms:modified xsi:type="dcterms:W3CDTF">2017-12-13T07:04:00Z</dcterms:modified>
</cp:coreProperties>
</file>