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99" w:rsidRDefault="00953699" w:rsidP="00C6779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952" w:rsidRDefault="00953699" w:rsidP="007234C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15F" w:rsidRPr="00F8352B" w:rsidRDefault="00F6015F" w:rsidP="00B63FA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B63FA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8352B">
        <w:rPr>
          <w:rFonts w:ascii="Times New Roman" w:hAnsi="Times New Roman" w:cs="Times New Roman"/>
          <w:b/>
          <w:sz w:val="28"/>
          <w:szCs w:val="28"/>
          <w:lang w:val="uk-UA"/>
        </w:rPr>
        <w:t>Зразок   заяви</w:t>
      </w:r>
    </w:p>
    <w:p w:rsidR="00F6015F" w:rsidRDefault="00F6015F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15F" w:rsidRDefault="00F6015F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15F" w:rsidRDefault="00F6015F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Київська  міська рада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ПІБ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95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9E1952">
        <w:rPr>
          <w:rFonts w:ascii="Times New Roman" w:hAnsi="Times New Roman" w:cs="Times New Roman"/>
          <w:sz w:val="24"/>
          <w:szCs w:val="24"/>
          <w:lang w:val="uk-UA"/>
        </w:rPr>
        <w:t xml:space="preserve"> (постійне місце проживання)    </w:t>
      </w:r>
    </w:p>
    <w:p w:rsidR="00F6015F" w:rsidRP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95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</w:p>
    <w:p w:rsidR="00F6015F" w:rsidRDefault="00F6015F" w:rsidP="00F60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95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9E1952" w:rsidRPr="009E195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9E1952">
        <w:rPr>
          <w:rFonts w:ascii="Times New Roman" w:hAnsi="Times New Roman" w:cs="Times New Roman"/>
          <w:sz w:val="24"/>
          <w:szCs w:val="24"/>
          <w:lang w:val="uk-UA"/>
        </w:rPr>
        <w:t xml:space="preserve">           (контактний номер телефону)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1952" w:rsidRP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9E1952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5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8352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1952">
        <w:rPr>
          <w:rFonts w:ascii="Times New Roman" w:hAnsi="Times New Roman" w:cs="Times New Roman"/>
          <w:sz w:val="28"/>
          <w:szCs w:val="28"/>
          <w:lang w:val="uk-UA"/>
        </w:rPr>
        <w:t xml:space="preserve">Прошу обрати мене до складу присяжних </w:t>
      </w:r>
      <w:r w:rsidR="00A440B3">
        <w:rPr>
          <w:rFonts w:ascii="Times New Roman" w:hAnsi="Times New Roman" w:cs="Times New Roman"/>
          <w:sz w:val="28"/>
          <w:szCs w:val="28"/>
          <w:lang w:val="uk-UA"/>
        </w:rPr>
        <w:t>Шевченківського</w:t>
      </w:r>
      <w:r w:rsidRPr="009E1952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</w:t>
      </w:r>
      <w:r w:rsidR="00A44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9E1952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952">
        <w:rPr>
          <w:rFonts w:ascii="Times New Roman" w:hAnsi="Times New Roman" w:cs="Times New Roman"/>
          <w:sz w:val="28"/>
          <w:szCs w:val="28"/>
          <w:lang w:val="uk-UA"/>
        </w:rPr>
        <w:t>Києва. Інформую, що обставини, які унеможливлюють мою участь у здійсненні правосуддя відсутні.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8352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Надаю згоду на використання моїх персональних даних відповідно до Закону України «Про захист персональних даних».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  на _____ арк.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Default="009E1952" w:rsidP="009E195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підпис</w:t>
      </w: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952" w:rsidRP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1952" w:rsidRPr="009E1952" w:rsidRDefault="009E1952" w:rsidP="00F6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9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9E1952" w:rsidRPr="009E1952" w:rsidSect="009278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589"/>
    <w:multiLevelType w:val="hybridMultilevel"/>
    <w:tmpl w:val="50204D3C"/>
    <w:lvl w:ilvl="0" w:tplc="A2CC00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779C"/>
    <w:rsid w:val="00165CE5"/>
    <w:rsid w:val="002D03FB"/>
    <w:rsid w:val="003E3FE9"/>
    <w:rsid w:val="003F7337"/>
    <w:rsid w:val="00456849"/>
    <w:rsid w:val="00554AA1"/>
    <w:rsid w:val="00597C9C"/>
    <w:rsid w:val="007234CB"/>
    <w:rsid w:val="007F231F"/>
    <w:rsid w:val="00927835"/>
    <w:rsid w:val="00953699"/>
    <w:rsid w:val="009E1952"/>
    <w:rsid w:val="00A440B3"/>
    <w:rsid w:val="00A9586B"/>
    <w:rsid w:val="00AA7F92"/>
    <w:rsid w:val="00B63FA7"/>
    <w:rsid w:val="00C6779C"/>
    <w:rsid w:val="00EF3F4B"/>
    <w:rsid w:val="00F6015F"/>
    <w:rsid w:val="00F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779C"/>
    <w:rPr>
      <w:color w:val="0000FF"/>
      <w:u w:val="single"/>
    </w:rPr>
  </w:style>
  <w:style w:type="paragraph" w:styleId="a4">
    <w:name w:val="No Spacing"/>
    <w:uiPriority w:val="1"/>
    <w:qFormat/>
    <w:rsid w:val="00C6779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6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8DB0-B0D1-4D22-AD5D-B8D4FB1F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naphanuk</dc:creator>
  <cp:keywords/>
  <dc:description/>
  <cp:lastModifiedBy>Сергій Бондар</cp:lastModifiedBy>
  <cp:revision>11</cp:revision>
  <dcterms:created xsi:type="dcterms:W3CDTF">2017-05-03T13:18:00Z</dcterms:created>
  <dcterms:modified xsi:type="dcterms:W3CDTF">2017-05-04T10:54:00Z</dcterms:modified>
</cp:coreProperties>
</file>