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479" w:rsidRDefault="00200479" w:rsidP="0020047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Біографічна довідка уповноваженого представника ІГС</w:t>
      </w:r>
    </w:p>
    <w:p w:rsidR="00200479" w:rsidRPr="0053527C" w:rsidRDefault="00200479" w:rsidP="0020047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u w:val="single"/>
          <w:lang w:eastAsia="en-US"/>
        </w:rPr>
      </w:pPr>
      <w:proofErr w:type="spellStart"/>
      <w:r w:rsidRPr="0053527C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u w:val="single"/>
          <w:lang w:eastAsia="en-US"/>
        </w:rPr>
        <w:t>Ляленко</w:t>
      </w:r>
      <w:proofErr w:type="spellEnd"/>
      <w:r w:rsidRPr="0053527C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u w:val="single"/>
          <w:lang w:eastAsia="en-US"/>
        </w:rPr>
        <w:t xml:space="preserve"> Валерія Валерійовича </w:t>
      </w:r>
    </w:p>
    <w:p w:rsidR="00200479" w:rsidRDefault="00200479" w:rsidP="0020047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на участь в установчих зборах з обрання складу</w:t>
      </w:r>
    </w:p>
    <w:p w:rsidR="00200479" w:rsidRDefault="00200479" w:rsidP="0020047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Громадської ради при Солом’янській районній в місті Києві державній адміністрації </w:t>
      </w:r>
    </w:p>
    <w:p w:rsidR="00200479" w:rsidRPr="00D11AF3" w:rsidRDefault="00200479" w:rsidP="0020047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815"/>
        <w:gridCol w:w="4755"/>
      </w:tblGrid>
      <w:tr w:rsidR="00200479" w:rsidRPr="00D11AF3" w:rsidTr="00296887"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479" w:rsidRPr="00D11AF3" w:rsidRDefault="00200479" w:rsidP="0029688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Число, місяць і рік народження</w:t>
            </w:r>
          </w:p>
        </w:tc>
        <w:tc>
          <w:tcPr>
            <w:tcW w:w="4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479" w:rsidRPr="00D11AF3" w:rsidRDefault="00200479" w:rsidP="0029688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04квітня 1979р.</w:t>
            </w:r>
          </w:p>
          <w:p w:rsidR="00200479" w:rsidRPr="00D11AF3" w:rsidRDefault="00200479" w:rsidP="0029688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</w:p>
        </w:tc>
      </w:tr>
      <w:tr w:rsidR="00200479" w:rsidRPr="00D11AF3" w:rsidTr="00296887"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479" w:rsidRPr="00D11AF3" w:rsidRDefault="00200479" w:rsidP="0029688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Місце народження</w:t>
            </w:r>
          </w:p>
        </w:tc>
        <w:tc>
          <w:tcPr>
            <w:tcW w:w="4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479" w:rsidRPr="00D11AF3" w:rsidRDefault="00200479" w:rsidP="0029688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м. Біла</w:t>
            </w:r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-Калітва</w:t>
            </w:r>
            <w:proofErr w:type="spellEnd"/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, Ростовська область Росія  </w:t>
            </w:r>
          </w:p>
        </w:tc>
      </w:tr>
      <w:tr w:rsidR="00200479" w:rsidRPr="00D11AF3" w:rsidTr="00296887">
        <w:trPr>
          <w:trHeight w:val="487"/>
        </w:trPr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479" w:rsidRPr="00D11AF3" w:rsidRDefault="00200479" w:rsidP="0029688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Адреса проживання</w:t>
            </w:r>
          </w:p>
        </w:tc>
        <w:tc>
          <w:tcPr>
            <w:tcW w:w="4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479" w:rsidRPr="00D11AF3" w:rsidRDefault="00200479" w:rsidP="002004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</w:p>
        </w:tc>
      </w:tr>
      <w:tr w:rsidR="00200479" w:rsidRPr="00D11AF3" w:rsidTr="00296887"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479" w:rsidRPr="00D11AF3" w:rsidRDefault="00200479" w:rsidP="0029688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Освіта</w:t>
            </w:r>
          </w:p>
        </w:tc>
        <w:tc>
          <w:tcPr>
            <w:tcW w:w="4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479" w:rsidRPr="00D11AF3" w:rsidRDefault="00200479" w:rsidP="0029688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1.Київський військовий інститут управління та зв’язку 1996-2001рр.-Управління та зв'язок –спеціаліст.</w:t>
            </w:r>
          </w:p>
          <w:p w:rsidR="00200479" w:rsidRPr="00D11AF3" w:rsidRDefault="00200479" w:rsidP="0029688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2.Київська академія зв’язку ім.. Попова 2001-2003рр.-Телекомунікації –спеціаліст.</w:t>
            </w:r>
          </w:p>
          <w:p w:rsidR="00200479" w:rsidRPr="00D11AF3" w:rsidRDefault="00200479" w:rsidP="0029688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3.Муніципальна академія менеджменту та бізнесу м. Київ 2004-2007рр.-Економіка підприємства </w:t>
            </w:r>
            <w:proofErr w:type="spellStart"/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-спеціаліст</w:t>
            </w:r>
            <w:proofErr w:type="spellEnd"/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</w:p>
          <w:p w:rsidR="00200479" w:rsidRPr="00D11AF3" w:rsidRDefault="00200479" w:rsidP="0029688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4.МИМ Київ 2007-2008рр.</w:t>
            </w:r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ab/>
              <w:t xml:space="preserve">MBA укорочений курс підвищення кваліфікації для керівників  </w:t>
            </w:r>
          </w:p>
        </w:tc>
      </w:tr>
      <w:tr w:rsidR="00200479" w:rsidRPr="00D11AF3" w:rsidTr="00296887"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479" w:rsidRPr="00D11AF3" w:rsidRDefault="00200479" w:rsidP="0029688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Науковий ступінь, вчене звання</w:t>
            </w:r>
          </w:p>
        </w:tc>
        <w:tc>
          <w:tcPr>
            <w:tcW w:w="4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479" w:rsidRPr="00D11AF3" w:rsidRDefault="00200479" w:rsidP="0029688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-</w:t>
            </w:r>
          </w:p>
        </w:tc>
      </w:tr>
      <w:tr w:rsidR="00200479" w:rsidRPr="00D11AF3" w:rsidTr="00296887"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479" w:rsidRPr="00D11AF3" w:rsidRDefault="00200479" w:rsidP="0029688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Володіння мовами</w:t>
            </w:r>
          </w:p>
        </w:tc>
        <w:tc>
          <w:tcPr>
            <w:tcW w:w="4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479" w:rsidRPr="00D11AF3" w:rsidRDefault="00200479" w:rsidP="0029688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Українська,російська - вільно</w:t>
            </w:r>
          </w:p>
        </w:tc>
      </w:tr>
      <w:tr w:rsidR="00200479" w:rsidRPr="00D11AF3" w:rsidTr="00296887"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479" w:rsidRPr="00D11AF3" w:rsidRDefault="00200479" w:rsidP="0029688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Нагороди, почесні звання</w:t>
            </w:r>
          </w:p>
        </w:tc>
        <w:tc>
          <w:tcPr>
            <w:tcW w:w="4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479" w:rsidRPr="00D11AF3" w:rsidRDefault="00200479" w:rsidP="0029688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-</w:t>
            </w:r>
          </w:p>
        </w:tc>
      </w:tr>
      <w:tr w:rsidR="00200479" w:rsidRPr="00D11AF3" w:rsidTr="00296887"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479" w:rsidRPr="00D11AF3" w:rsidRDefault="00200479" w:rsidP="0029688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Досвід роботи у виборних органах</w:t>
            </w:r>
          </w:p>
        </w:tc>
        <w:tc>
          <w:tcPr>
            <w:tcW w:w="4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479" w:rsidRPr="00D11AF3" w:rsidRDefault="00200479" w:rsidP="0029688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1.2015 до Київської міської ради «Удар», </w:t>
            </w:r>
            <w:proofErr w:type="spellStart"/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Негрич</w:t>
            </w:r>
            <w:proofErr w:type="spellEnd"/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М. переміг 13,73%</w:t>
            </w:r>
            <w:proofErr w:type="spellStart"/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-Керівник</w:t>
            </w:r>
            <w:proofErr w:type="spellEnd"/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виборчого штабу</w:t>
            </w:r>
          </w:p>
          <w:p w:rsidR="00200479" w:rsidRPr="00D11AF3" w:rsidRDefault="00200479" w:rsidP="0029688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2.2015 позачергові вибори народних депутатів України </w:t>
            </w:r>
          </w:p>
          <w:p w:rsidR="00200479" w:rsidRPr="00D11AF3" w:rsidRDefault="00200479" w:rsidP="0029688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округ №208 </w:t>
            </w:r>
            <w:proofErr w:type="spellStart"/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самовисування</w:t>
            </w:r>
            <w:proofErr w:type="spellEnd"/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Голиця</w:t>
            </w:r>
            <w:proofErr w:type="spellEnd"/>
            <w:r w:rsidRPr="00D11AF3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М.М., програв 5,85 %Керівник виборчого штабу</w:t>
            </w:r>
          </w:p>
        </w:tc>
      </w:tr>
      <w:tr w:rsidR="00200479" w:rsidTr="00296887">
        <w:tc>
          <w:tcPr>
            <w:tcW w:w="95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479" w:rsidRPr="005442DC" w:rsidRDefault="00200479" w:rsidP="0029688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5442DC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Трудова  діяльність</w:t>
            </w:r>
          </w:p>
        </w:tc>
      </w:tr>
      <w:tr w:rsidR="00200479" w:rsidTr="00296887"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00479" w:rsidRPr="005442DC" w:rsidRDefault="00200479" w:rsidP="00296887">
            <w:pPr>
              <w:rPr>
                <w:rFonts w:ascii="Cambria" w:hAnsi="Cambria"/>
                <w:b/>
                <w:sz w:val="24"/>
                <w:szCs w:val="24"/>
              </w:rPr>
            </w:pPr>
            <w:r w:rsidRPr="005442DC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1.</w:t>
            </w:r>
            <w:r w:rsidRPr="005442DC">
              <w:rPr>
                <w:rFonts w:ascii="Cambria" w:hAnsi="Cambria"/>
                <w:b/>
                <w:sz w:val="24"/>
                <w:szCs w:val="24"/>
              </w:rPr>
              <w:t xml:space="preserve"> 2001-2006 ВАТ «МКТ» Київ, керівник відділу.</w:t>
            </w:r>
          </w:p>
          <w:p w:rsidR="00200479" w:rsidRPr="005442DC" w:rsidRDefault="00200479" w:rsidP="00296887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5442DC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7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00479" w:rsidRPr="005442DC" w:rsidRDefault="00200479" w:rsidP="00296887">
            <w:pPr>
              <w:rPr>
                <w:rFonts w:ascii="Cambria" w:hAnsi="Cambria"/>
                <w:b/>
                <w:sz w:val="24"/>
                <w:szCs w:val="24"/>
              </w:rPr>
            </w:pPr>
            <w:r w:rsidRPr="005442DC">
              <w:rPr>
                <w:rFonts w:ascii="Cambria" w:hAnsi="Cambria"/>
                <w:b/>
                <w:sz w:val="24"/>
                <w:szCs w:val="24"/>
              </w:rPr>
              <w:t>керівник відділу.</w:t>
            </w:r>
          </w:p>
          <w:p w:rsidR="00200479" w:rsidRPr="005442DC" w:rsidRDefault="00200479" w:rsidP="0029688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</w:p>
        </w:tc>
      </w:tr>
      <w:tr w:rsidR="00200479" w:rsidTr="00296887"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00479" w:rsidRPr="005442DC" w:rsidRDefault="00200479" w:rsidP="0029688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5442DC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2.</w:t>
            </w:r>
            <w:r w:rsidRPr="005442DC">
              <w:rPr>
                <w:rFonts w:ascii="Cambria" w:hAnsi="Cambria"/>
                <w:b/>
                <w:sz w:val="24"/>
                <w:szCs w:val="24"/>
              </w:rPr>
              <w:t xml:space="preserve"> 2006-2009 П</w:t>
            </w:r>
            <w:r>
              <w:rPr>
                <w:rFonts w:ascii="Cambria" w:hAnsi="Cambria"/>
                <w:b/>
                <w:sz w:val="24"/>
                <w:szCs w:val="24"/>
              </w:rPr>
              <w:t>РАТ</w:t>
            </w:r>
            <w:r w:rsidRPr="005442DC">
              <w:rPr>
                <w:rFonts w:ascii="Cambria" w:hAnsi="Cambria"/>
                <w:b/>
                <w:sz w:val="24"/>
                <w:szCs w:val="24"/>
              </w:rPr>
              <w:t xml:space="preserve"> «</w:t>
            </w:r>
            <w:proofErr w:type="spellStart"/>
            <w:r w:rsidRPr="005442DC">
              <w:rPr>
                <w:rFonts w:ascii="Cambria" w:hAnsi="Cambria"/>
                <w:b/>
                <w:sz w:val="24"/>
                <w:szCs w:val="24"/>
              </w:rPr>
              <w:t>Датагруп</w:t>
            </w:r>
            <w:proofErr w:type="spellEnd"/>
            <w:r w:rsidRPr="005442DC">
              <w:rPr>
                <w:rFonts w:ascii="Cambria" w:hAnsi="Cambria"/>
                <w:b/>
                <w:sz w:val="24"/>
                <w:szCs w:val="24"/>
              </w:rPr>
              <w:t>»</w:t>
            </w:r>
          </w:p>
        </w:tc>
        <w:tc>
          <w:tcPr>
            <w:tcW w:w="47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00479" w:rsidRPr="005442DC" w:rsidRDefault="00200479" w:rsidP="00296887">
            <w:pPr>
              <w:rPr>
                <w:rFonts w:ascii="Cambria" w:hAnsi="Cambria"/>
                <w:b/>
                <w:sz w:val="24"/>
                <w:szCs w:val="24"/>
              </w:rPr>
            </w:pPr>
            <w:r w:rsidRPr="005442DC">
              <w:rPr>
                <w:rFonts w:ascii="Cambria" w:hAnsi="Cambria"/>
                <w:b/>
                <w:sz w:val="24"/>
                <w:szCs w:val="24"/>
              </w:rPr>
              <w:t>керівник центрального департаменту продаж.</w:t>
            </w:r>
          </w:p>
          <w:p w:rsidR="00200479" w:rsidRPr="005442DC" w:rsidRDefault="00200479" w:rsidP="0029688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</w:p>
        </w:tc>
      </w:tr>
      <w:tr w:rsidR="00200479" w:rsidTr="00296887">
        <w:trPr>
          <w:trHeight w:val="750"/>
        </w:trPr>
        <w:tc>
          <w:tcPr>
            <w:tcW w:w="481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00479" w:rsidRPr="005442DC" w:rsidRDefault="00200479" w:rsidP="00296887">
            <w:pPr>
              <w:rPr>
                <w:rFonts w:ascii="Cambria" w:hAnsi="Cambria"/>
                <w:b/>
                <w:sz w:val="24"/>
                <w:szCs w:val="24"/>
              </w:rPr>
            </w:pPr>
            <w:r w:rsidRPr="005442DC">
              <w:rPr>
                <w:rFonts w:ascii="Cambria" w:hAnsi="Cambria"/>
                <w:b/>
                <w:sz w:val="24"/>
                <w:szCs w:val="24"/>
              </w:rPr>
              <w:t>2009-2013 БК «</w:t>
            </w:r>
            <w:proofErr w:type="spellStart"/>
            <w:r w:rsidRPr="005442DC">
              <w:rPr>
                <w:rFonts w:ascii="Cambria" w:hAnsi="Cambria"/>
                <w:b/>
                <w:sz w:val="24"/>
                <w:szCs w:val="24"/>
              </w:rPr>
              <w:t>Геос</w:t>
            </w:r>
            <w:proofErr w:type="spellEnd"/>
            <w:r w:rsidRPr="005442DC">
              <w:rPr>
                <w:rFonts w:ascii="Cambria" w:hAnsi="Cambria"/>
                <w:b/>
                <w:sz w:val="24"/>
                <w:szCs w:val="24"/>
              </w:rPr>
              <w:t>»</w:t>
            </w:r>
          </w:p>
          <w:p w:rsidR="00200479" w:rsidRPr="005442DC" w:rsidRDefault="00200479" w:rsidP="0029688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00479" w:rsidRPr="005442DC" w:rsidRDefault="00200479" w:rsidP="00296887">
            <w:pPr>
              <w:ind w:left="42"/>
              <w:rPr>
                <w:rFonts w:ascii="Cambria" w:hAnsi="Cambria"/>
                <w:b/>
                <w:sz w:val="24"/>
                <w:szCs w:val="24"/>
              </w:rPr>
            </w:pPr>
            <w:r w:rsidRPr="005442DC">
              <w:rPr>
                <w:rFonts w:ascii="Cambria" w:hAnsi="Cambria"/>
                <w:b/>
                <w:sz w:val="24"/>
                <w:szCs w:val="24"/>
              </w:rPr>
              <w:t>комерційний директор.</w:t>
            </w:r>
          </w:p>
          <w:p w:rsidR="00200479" w:rsidRPr="005442DC" w:rsidRDefault="00200479" w:rsidP="0029688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</w:p>
        </w:tc>
      </w:tr>
      <w:tr w:rsidR="00200479" w:rsidTr="00296887"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00479" w:rsidRPr="005442DC" w:rsidRDefault="00200479" w:rsidP="00296887">
            <w:pPr>
              <w:rPr>
                <w:rFonts w:ascii="Cambria" w:hAnsi="Cambria"/>
                <w:b/>
                <w:sz w:val="24"/>
                <w:szCs w:val="24"/>
              </w:rPr>
            </w:pPr>
            <w:r w:rsidRPr="005442DC">
              <w:rPr>
                <w:rFonts w:ascii="Cambria" w:hAnsi="Cambria"/>
                <w:b/>
                <w:sz w:val="24"/>
                <w:szCs w:val="24"/>
              </w:rPr>
              <w:t xml:space="preserve">2013-2014 ТОВ «Карпатські джерела» </w:t>
            </w:r>
          </w:p>
          <w:p w:rsidR="00200479" w:rsidRPr="005442DC" w:rsidRDefault="00200479" w:rsidP="00296887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200479" w:rsidRPr="005442DC" w:rsidRDefault="00200479" w:rsidP="0029688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7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00479" w:rsidRPr="005442DC" w:rsidRDefault="00200479" w:rsidP="00296887">
            <w:pPr>
              <w:rPr>
                <w:rFonts w:ascii="Cambria" w:hAnsi="Cambria"/>
                <w:b/>
                <w:sz w:val="24"/>
                <w:szCs w:val="24"/>
              </w:rPr>
            </w:pPr>
            <w:r w:rsidRPr="005442DC">
              <w:rPr>
                <w:rFonts w:ascii="Cambria" w:hAnsi="Cambria"/>
                <w:b/>
                <w:sz w:val="24"/>
                <w:szCs w:val="24"/>
              </w:rPr>
              <w:t>комерційний директор.</w:t>
            </w:r>
          </w:p>
          <w:p w:rsidR="00200479" w:rsidRPr="005442DC" w:rsidRDefault="00200479" w:rsidP="00296887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200479" w:rsidRPr="005442DC" w:rsidRDefault="00200479" w:rsidP="0029688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</w:p>
        </w:tc>
      </w:tr>
      <w:tr w:rsidR="00200479" w:rsidTr="00296887"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00479" w:rsidRPr="005442DC" w:rsidRDefault="00200479" w:rsidP="0029688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5442DC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lastRenderedPageBreak/>
              <w:t xml:space="preserve">2014 – 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2019 </w:t>
            </w:r>
            <w:r w:rsidRPr="005442DC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ГО «ПОРЯДОК»</w:t>
            </w:r>
          </w:p>
        </w:tc>
        <w:tc>
          <w:tcPr>
            <w:tcW w:w="47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00479" w:rsidRPr="005442DC" w:rsidRDefault="00200479" w:rsidP="0029688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5442DC">
              <w:rPr>
                <w:rFonts w:ascii="Times New Roman" w:eastAsiaTheme="minorHAnsi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>директор</w:t>
            </w:r>
          </w:p>
        </w:tc>
      </w:tr>
      <w:tr w:rsidR="00200479" w:rsidTr="00296887">
        <w:tc>
          <w:tcPr>
            <w:tcW w:w="95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479" w:rsidRPr="00A85518" w:rsidRDefault="00200479" w:rsidP="002968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A85518">
              <w:rPr>
                <w:rFonts w:ascii="Times New Roman" w:eastAsiaTheme="minorHAnsi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Громадська діяльність на даний час</w:t>
            </w:r>
          </w:p>
        </w:tc>
      </w:tr>
      <w:tr w:rsidR="00200479" w:rsidTr="00296887"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0479" w:rsidRPr="00A85518" w:rsidRDefault="00200479" w:rsidP="0029688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A85518">
              <w:rPr>
                <w:rFonts w:ascii="Times New Roman" w:eastAsiaTheme="minorHAnsi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 xml:space="preserve">2015 – Громадська рада при </w:t>
            </w:r>
            <w:proofErr w:type="spellStart"/>
            <w:r w:rsidRPr="00A85518">
              <w:rPr>
                <w:rFonts w:ascii="Times New Roman" w:eastAsiaTheme="minorHAnsi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Соломянській</w:t>
            </w:r>
            <w:proofErr w:type="spellEnd"/>
            <w:r w:rsidRPr="00A85518">
              <w:rPr>
                <w:rFonts w:ascii="Times New Roman" w:eastAsiaTheme="minorHAnsi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 xml:space="preserve"> районній в місті Києві державній адміністрації</w:t>
            </w:r>
          </w:p>
        </w:tc>
        <w:tc>
          <w:tcPr>
            <w:tcW w:w="4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0479" w:rsidRPr="00A85518" w:rsidRDefault="00200479" w:rsidP="002968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A85518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6F3F3"/>
              </w:rPr>
              <w:t>член громадської ради</w:t>
            </w:r>
          </w:p>
        </w:tc>
      </w:tr>
    </w:tbl>
    <w:p w:rsidR="00200479" w:rsidRDefault="00200479" w:rsidP="0020047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200479" w:rsidRPr="0012681E" w:rsidRDefault="00200479" w:rsidP="00200479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Cs/>
          <w:color w:val="FF0000"/>
          <w:sz w:val="28"/>
          <w:szCs w:val="28"/>
          <w:lang w:eastAsia="en-US"/>
        </w:rPr>
      </w:pPr>
    </w:p>
    <w:p w:rsidR="00200479" w:rsidRDefault="00200479" w:rsidP="00200479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Cs/>
          <w:color w:val="000000" w:themeColor="text1"/>
          <w:sz w:val="28"/>
          <w:szCs w:val="28"/>
          <w:lang w:eastAsia="en-US"/>
        </w:rPr>
      </w:pPr>
      <w:bookmarkStart w:id="0" w:name="_GoBack"/>
      <w:bookmarkEnd w:id="0"/>
    </w:p>
    <w:p w:rsidR="00200479" w:rsidRDefault="00200479" w:rsidP="00200479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Cs/>
          <w:color w:val="000000" w:themeColor="text1"/>
          <w:sz w:val="28"/>
          <w:szCs w:val="28"/>
          <w:lang w:eastAsia="en-US"/>
        </w:rPr>
      </w:pPr>
    </w:p>
    <w:p w:rsidR="00200479" w:rsidRDefault="00200479" w:rsidP="00200479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Cs/>
          <w:color w:val="000000" w:themeColor="text1"/>
          <w:sz w:val="28"/>
          <w:szCs w:val="28"/>
          <w:lang w:eastAsia="en-US"/>
        </w:rPr>
      </w:pPr>
    </w:p>
    <w:p w:rsidR="00200479" w:rsidRDefault="00200479" w:rsidP="00200479">
      <w:pPr>
        <w:spacing w:after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Ляленко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E11895" w:rsidRDefault="00E11895"/>
    <w:sectPr w:rsidR="00E118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2FD"/>
    <w:rsid w:val="00200479"/>
    <w:rsid w:val="00AD72FD"/>
    <w:rsid w:val="00E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479"/>
    <w:pPr>
      <w:spacing w:after="0"/>
    </w:pPr>
    <w:rPr>
      <w:rFonts w:ascii="Arial" w:eastAsia="Arial" w:hAnsi="Arial" w:cs="Arial"/>
      <w:color w:val="00000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04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Strong"/>
    <w:basedOn w:val="a0"/>
    <w:uiPriority w:val="22"/>
    <w:qFormat/>
    <w:rsid w:val="002004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479"/>
    <w:pPr>
      <w:spacing w:after="0"/>
    </w:pPr>
    <w:rPr>
      <w:rFonts w:ascii="Arial" w:eastAsia="Arial" w:hAnsi="Arial" w:cs="Arial"/>
      <w:color w:val="00000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04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Strong"/>
    <w:basedOn w:val="a0"/>
    <w:uiPriority w:val="22"/>
    <w:qFormat/>
    <w:rsid w:val="002004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1049</Words>
  <Characters>598</Characters>
  <Application>Microsoft Office Word</Application>
  <DocSecurity>0</DocSecurity>
  <Lines>4</Lines>
  <Paragraphs>3</Paragraphs>
  <ScaleCrop>false</ScaleCrop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Кушніренко Поліна</dc:creator>
  <cp:keywords/>
  <dc:description/>
  <cp:lastModifiedBy>Кушніренко Поліна</cp:lastModifiedBy>
  <cp:revision>2</cp:revision>
  <dcterms:created xsi:type="dcterms:W3CDTF">2019-07-12T07:28:00Z</dcterms:created>
  <dcterms:modified xsi:type="dcterms:W3CDTF">2019-07-12T07:29:00Z</dcterms:modified>
</cp:coreProperties>
</file>