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162" w:rsidRPr="00964162" w:rsidRDefault="00964162" w:rsidP="00964162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641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Ініціативній групі з підготовки</w:t>
      </w:r>
    </w:p>
    <w:p w:rsidR="00964162" w:rsidRPr="00964162" w:rsidRDefault="000914F6" w:rsidP="00964162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964162" w:rsidRPr="009641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становчих зборів для формування нового складу Громадської ради при</w:t>
      </w:r>
    </w:p>
    <w:p w:rsidR="00964162" w:rsidRDefault="00964162" w:rsidP="00964162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641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Солом’янській районній в місті Києві державній адміністрації</w:t>
      </w:r>
    </w:p>
    <w:p w:rsidR="00964162" w:rsidRDefault="00964162" w:rsidP="00964162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64162" w:rsidRPr="00964162" w:rsidRDefault="00964162" w:rsidP="0096416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513A" w:rsidRPr="000914F6" w:rsidRDefault="006542A3" w:rsidP="009641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14F6">
        <w:rPr>
          <w:rFonts w:ascii="Times New Roman" w:hAnsi="Times New Roman" w:cs="Times New Roman"/>
          <w:b/>
          <w:sz w:val="32"/>
          <w:szCs w:val="32"/>
        </w:rPr>
        <w:t>Мотиваційний Лист</w:t>
      </w:r>
    </w:p>
    <w:p w:rsidR="00964162" w:rsidRPr="00964162" w:rsidRDefault="00964162" w:rsidP="00964162">
      <w:pPr>
        <w:rPr>
          <w:rFonts w:ascii="Times New Roman" w:hAnsi="Times New Roman" w:cs="Times New Roman"/>
          <w:sz w:val="28"/>
          <w:szCs w:val="28"/>
        </w:rPr>
      </w:pPr>
      <w:r w:rsidRPr="00964162">
        <w:rPr>
          <w:rFonts w:ascii="Times New Roman" w:hAnsi="Times New Roman" w:cs="Times New Roman"/>
          <w:sz w:val="28"/>
          <w:szCs w:val="28"/>
        </w:rPr>
        <w:t xml:space="preserve">Не потребує пояснень бажання людини жити в правовій державі та приймати участь в відновленні державності власної країни. Відсутність ефективних систем контролю та очищення привели до порушення важливих принципів їх функціонування. </w:t>
      </w:r>
    </w:p>
    <w:p w:rsidR="00E1378D" w:rsidRDefault="00964162" w:rsidP="0096416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64162">
        <w:rPr>
          <w:rFonts w:ascii="Times New Roman" w:hAnsi="Times New Roman" w:cs="Times New Roman"/>
          <w:sz w:val="28"/>
          <w:szCs w:val="28"/>
        </w:rPr>
        <w:t xml:space="preserve">Зазначені проблеми зачепили всі гілки влади. Всі державні органи взимку 2013-2014 року спільно продемонстрували нехтування правами та інтересами громадянського населення. Зокрема судова влада не змогла забезпечити верховенство права і ця нездатність була обумовлена не тільки зовнішніми факторами, а і відсутністю справжньої незалежності. При наявності серйозних вад в системі не можна говорити про її ефективність і надійність, так як наявні вади дискредитують всю систему. Така ситуація привела до надзвичайно низького рівня довіри. </w:t>
      </w:r>
      <w:r w:rsidR="00E1378D">
        <w:rPr>
          <w:rFonts w:ascii="Times New Roman" w:hAnsi="Times New Roman" w:cs="Times New Roman"/>
          <w:sz w:val="28"/>
          <w:szCs w:val="28"/>
        </w:rPr>
        <w:tab/>
      </w:r>
    </w:p>
    <w:p w:rsidR="006542A3" w:rsidRPr="000914F6" w:rsidRDefault="006542A3" w:rsidP="0096416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914F6">
        <w:rPr>
          <w:rFonts w:ascii="Times New Roman" w:hAnsi="Times New Roman" w:cs="Times New Roman"/>
          <w:sz w:val="28"/>
          <w:szCs w:val="28"/>
        </w:rPr>
        <w:t xml:space="preserve">Моїм напрямом діяльності буде: </w:t>
      </w:r>
    </w:p>
    <w:p w:rsidR="006542A3" w:rsidRPr="000914F6" w:rsidRDefault="006542A3" w:rsidP="006542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14F6">
        <w:rPr>
          <w:rFonts w:ascii="Times New Roman" w:hAnsi="Times New Roman" w:cs="Times New Roman"/>
          <w:sz w:val="28"/>
          <w:szCs w:val="28"/>
        </w:rPr>
        <w:t xml:space="preserve">Захист населення від свавілля </w:t>
      </w:r>
    </w:p>
    <w:p w:rsidR="006542A3" w:rsidRPr="000914F6" w:rsidRDefault="006542A3" w:rsidP="006542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14F6">
        <w:rPr>
          <w:rFonts w:ascii="Times New Roman" w:hAnsi="Times New Roman" w:cs="Times New Roman"/>
          <w:sz w:val="28"/>
          <w:szCs w:val="28"/>
        </w:rPr>
        <w:t>Правопорядок</w:t>
      </w:r>
    </w:p>
    <w:p w:rsidR="006542A3" w:rsidRPr="000914F6" w:rsidRDefault="006542A3" w:rsidP="000914F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14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зміцнення засад конституційного ладу України; </w:t>
      </w:r>
    </w:p>
    <w:p w:rsidR="006542A3" w:rsidRPr="000914F6" w:rsidRDefault="006542A3" w:rsidP="000914F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14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реалізації конституційних прав людини і громадянина; </w:t>
      </w:r>
    </w:p>
    <w:p w:rsidR="006542A3" w:rsidRDefault="006542A3" w:rsidP="000914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14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створення умов для забезпечення </w:t>
      </w:r>
      <w:proofErr w:type="spellStart"/>
      <w:r w:rsidRPr="000914F6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життєво</w:t>
      </w:r>
      <w:proofErr w:type="spellEnd"/>
      <w:r w:rsidRPr="000914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важливих потреб та законних інтересів населення</w:t>
      </w:r>
      <w:r w:rsidRPr="000914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4F6" w:rsidRPr="000914F6" w:rsidRDefault="000914F6" w:rsidP="000914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Охорона правопорядку в районі та місті  </w:t>
      </w:r>
    </w:p>
    <w:p w:rsidR="00C82D50" w:rsidRPr="00FD327A" w:rsidRDefault="00E1378D" w:rsidP="00C82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Дорофеєв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 Вікторович вважаю що маю необхідні якості для входження в склад громадської ради Солом’янського району адже я займаюся громадською діяльністю ще з далекого 2004 року</w:t>
      </w:r>
      <w:r w:rsidR="00C82D50">
        <w:rPr>
          <w:rFonts w:ascii="Times New Roman" w:hAnsi="Times New Roman" w:cs="Times New Roman"/>
          <w:sz w:val="28"/>
          <w:szCs w:val="28"/>
        </w:rPr>
        <w:t xml:space="preserve"> з часів помаранчевої революції, маю досвід в керуванні громадських організаціях таких як: ГО «</w:t>
      </w:r>
      <w:proofErr w:type="spellStart"/>
      <w:r w:rsidR="00C82D50">
        <w:rPr>
          <w:rFonts w:ascii="Times New Roman" w:hAnsi="Times New Roman" w:cs="Times New Roman"/>
          <w:sz w:val="28"/>
          <w:szCs w:val="28"/>
        </w:rPr>
        <w:t>Соломянська</w:t>
      </w:r>
      <w:proofErr w:type="spellEnd"/>
      <w:r w:rsidR="00C82D50">
        <w:rPr>
          <w:rFonts w:ascii="Times New Roman" w:hAnsi="Times New Roman" w:cs="Times New Roman"/>
          <w:sz w:val="28"/>
          <w:szCs w:val="28"/>
        </w:rPr>
        <w:t xml:space="preserve"> Варта», є членом  </w:t>
      </w:r>
      <w:r w:rsidR="00C82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Антикорупційної ради</w:t>
      </w:r>
      <w:r w:rsidR="00C82D50"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київському міському голові</w:t>
      </w:r>
      <w:r w:rsidR="00C82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C82D50"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Постійно діюча конкурсна комісія з відбору керівників комунальних підприємств (підпорядкованих  Управлінню Екології та природних ресурсів Київської м</w:t>
      </w:r>
      <w:r w:rsidR="00C82D5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іської державної адміністрації)» </w:t>
      </w:r>
      <w:r w:rsidR="00C82D50"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Голови  комісії</w:t>
      </w:r>
      <w:r w:rsidR="00C82D50">
        <w:rPr>
          <w:rFonts w:ascii="Times New Roman" w:hAnsi="Times New Roman" w:cs="Times New Roman"/>
          <w:sz w:val="28"/>
          <w:szCs w:val="28"/>
        </w:rPr>
        <w:t>.</w:t>
      </w:r>
    </w:p>
    <w:p w:rsidR="00964162" w:rsidRDefault="00C82D50" w:rsidP="00C82D5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Тому я вважаю що гідний </w:t>
      </w:r>
      <w:r w:rsidR="00E1378D">
        <w:rPr>
          <w:rFonts w:ascii="Times New Roman" w:hAnsi="Times New Roman" w:cs="Times New Roman"/>
          <w:sz w:val="28"/>
          <w:szCs w:val="28"/>
        </w:rPr>
        <w:t xml:space="preserve">   с</w:t>
      </w:r>
      <w:r w:rsidR="00964162" w:rsidRPr="00964162">
        <w:rPr>
          <w:rFonts w:ascii="Times New Roman" w:hAnsi="Times New Roman" w:cs="Times New Roman"/>
          <w:sz w:val="28"/>
          <w:szCs w:val="28"/>
        </w:rPr>
        <w:t>тати членом Громадської ради Солом’янського району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4162" w:rsidRPr="009641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964162" w:rsidRPr="00964162">
        <w:rPr>
          <w:rFonts w:ascii="Times New Roman" w:hAnsi="Times New Roman" w:cs="Times New Roman"/>
          <w:sz w:val="28"/>
          <w:szCs w:val="28"/>
        </w:rPr>
        <w:t>е велика довіра та відповідальність перед суспільством.</w:t>
      </w:r>
      <w:r w:rsidR="00E1378D">
        <w:rPr>
          <w:rFonts w:ascii="Times New Roman" w:hAnsi="Times New Roman" w:cs="Times New Roman"/>
          <w:sz w:val="28"/>
          <w:szCs w:val="28"/>
        </w:rPr>
        <w:tab/>
      </w:r>
    </w:p>
    <w:p w:rsidR="00E1324D" w:rsidRPr="00964162" w:rsidRDefault="00E1324D" w:rsidP="00E1324D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Дорофеєв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  <w:bookmarkStart w:id="0" w:name="_GoBack"/>
      <w:bookmarkEnd w:id="0"/>
    </w:p>
    <w:sectPr w:rsidR="00E1324D" w:rsidRPr="009641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7CC"/>
    <w:multiLevelType w:val="hybridMultilevel"/>
    <w:tmpl w:val="FD009EE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5C"/>
    <w:rsid w:val="000914F6"/>
    <w:rsid w:val="003D705C"/>
    <w:rsid w:val="006542A3"/>
    <w:rsid w:val="00964162"/>
    <w:rsid w:val="00A8513A"/>
    <w:rsid w:val="00C82D50"/>
    <w:rsid w:val="00E1324D"/>
    <w:rsid w:val="00E1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295C7"/>
  <w15:chartTrackingRefBased/>
  <w15:docId w15:val="{C2F22498-E1EE-4B3D-8E64-197737782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2019-06-12T11:12:00Z</dcterms:created>
  <dcterms:modified xsi:type="dcterms:W3CDTF">2019-06-12T12:30:00Z</dcterms:modified>
</cp:coreProperties>
</file>