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7C4" w:rsidRPr="003D097A" w:rsidRDefault="00F807C4" w:rsidP="00F807C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Екологічний Захист та Контроль</w:t>
      </w:r>
    </w:p>
    <w:p w:rsidR="00F807C4" w:rsidRPr="003D097A" w:rsidRDefault="00F807C4" w:rsidP="00F807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41371492</w:t>
      </w:r>
    </w:p>
    <w:p w:rsidR="00F807C4" w:rsidRDefault="00F807C4" w:rsidP="00F807C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03179 </w:t>
      </w:r>
      <w:r w:rsidRPr="003D09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м. Київ,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вулиця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Ірпінська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63А квартира 141</w:t>
      </w:r>
    </w:p>
    <w:p w:rsidR="00F807C4" w:rsidRDefault="00F807C4" w:rsidP="00F807C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+380 (63) 830 31 23</w:t>
      </w:r>
    </w:p>
    <w:p w:rsidR="00F807C4" w:rsidRPr="00927186" w:rsidRDefault="00F807C4" w:rsidP="00F807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Ecozaxcontr</w:t>
      </w:r>
      <w:proofErr w:type="spellEnd"/>
      <w:r w:rsidRPr="0092718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@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ukr</w:t>
      </w:r>
      <w:proofErr w:type="spellEnd"/>
      <w:r w:rsidRPr="0092718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net</w: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9FA706" wp14:editId="02D75D9C">
                <wp:simplePos x="0" y="0"/>
                <wp:positionH relativeFrom="column">
                  <wp:posOffset>-825500</wp:posOffset>
                </wp:positionH>
                <wp:positionV relativeFrom="paragraph">
                  <wp:posOffset>301625</wp:posOffset>
                </wp:positionV>
                <wp:extent cx="7463790" cy="24765"/>
                <wp:effectExtent l="0" t="0" r="22860" b="3238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63155" cy="2413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30E49A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5pt,23.75pt" to="522.7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" strokecolor="black [3200]" strokeweight="1pt">
                <v:stroke joinstyle="miter"/>
              </v:line>
            </w:pict>
          </mc:Fallback>
        </mc:AlternateContent>
      </w:r>
    </w:p>
    <w:p w:rsidR="00F807C4" w:rsidRDefault="00F807C4" w:rsidP="00F807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F807C4" w:rsidRDefault="00F807C4" w:rsidP="007B4DC1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B4DC1" w:rsidRPr="007B4DC1" w:rsidRDefault="007B4DC1" w:rsidP="007B4DC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B4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Ініціативній групі з підготовки</w:t>
      </w:r>
    </w:p>
    <w:p w:rsidR="007B4DC1" w:rsidRPr="007B4DC1" w:rsidRDefault="007B4DC1" w:rsidP="007B4DC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B4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Установчих зборів для формування нового складу Громадської ради при</w:t>
      </w:r>
    </w:p>
    <w:p w:rsidR="007B4DC1" w:rsidRPr="007B4DC1" w:rsidRDefault="007B4DC1" w:rsidP="007B4DC1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B4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Солом’янській районній в місті Києві державній адміністрації</w:t>
      </w:r>
    </w:p>
    <w:p w:rsidR="007B4DC1" w:rsidRPr="007B4DC1" w:rsidRDefault="007B4DC1" w:rsidP="007B4D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B4DC1" w:rsidRPr="007B4DC1" w:rsidRDefault="007B4DC1" w:rsidP="007B4DC1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B4D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Інформація про результати діяльності громадської організації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Екологічний Захист та Контроль</w:t>
      </w:r>
      <w:r w:rsidRPr="007B4D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» за період 2018/2019 років</w:t>
      </w:r>
    </w:p>
    <w:p w:rsidR="007B4DC1" w:rsidRPr="007B4DC1" w:rsidRDefault="007B4DC1" w:rsidP="007B4DC1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B4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Основною метою Організації є об’єднання зусиль молоді для ефективної реалізації молодіжної політики, реалізації головних завдань її діяльності та захисту інтересів членів Організації.</w:t>
      </w:r>
    </w:p>
    <w:p w:rsidR="007B4DC1" w:rsidRPr="007B4DC1" w:rsidRDefault="007B4DC1" w:rsidP="007B4D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B4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Назва: </w:t>
      </w:r>
      <w:r w:rsidR="00527DE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</w:t>
      </w:r>
      <w:r w:rsidRPr="007B4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ромадська організація «</w:t>
      </w:r>
      <w:r w:rsidR="00527DE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Екологічний Захист та Контроль</w:t>
      </w:r>
      <w:r w:rsidRPr="007B4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</w:p>
    <w:p w:rsidR="007B4DC1" w:rsidRPr="007B4DC1" w:rsidRDefault="007B4DC1" w:rsidP="007B4D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B4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Скорочена назва: ГО </w:t>
      </w:r>
      <w:r w:rsidR="00527DE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ЕЗК</w:t>
      </w:r>
      <w:r w:rsidRPr="007B4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7B4DC1" w:rsidRPr="00842F26" w:rsidRDefault="00527DE5" w:rsidP="007B4D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7B4DC1" w:rsidRPr="007B4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Адреса та контакти</w:t>
      </w:r>
      <w:r w:rsidR="00842F26" w:rsidRPr="00842F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="00842F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м. Київ вулиця </w:t>
      </w:r>
      <w:proofErr w:type="spellStart"/>
      <w:r w:rsidR="00842F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Ірпінська</w:t>
      </w:r>
      <w:proofErr w:type="spellEnd"/>
      <w:r w:rsidR="00842F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63 А квартира 141 </w:t>
      </w:r>
      <w:proofErr w:type="spellStart"/>
      <w:r w:rsidR="00842F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тел</w:t>
      </w:r>
      <w:proofErr w:type="spellEnd"/>
      <w:r w:rsidR="00842F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+380 (63) 830 31 23</w:t>
      </w:r>
    </w:p>
    <w:p w:rsidR="007B4DC1" w:rsidRPr="00F807C4" w:rsidRDefault="007B4DC1" w:rsidP="007B4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7B4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електронна адреса: </w:t>
      </w:r>
      <w:proofErr w:type="spellStart"/>
      <w:r w:rsidR="00842F2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Ecozaxcontr</w:t>
      </w:r>
      <w:proofErr w:type="spellEnd"/>
      <w:r w:rsidR="00842F26" w:rsidRPr="00F807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@</w:t>
      </w:r>
      <w:proofErr w:type="spellStart"/>
      <w:r w:rsidR="00842F2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ukr</w:t>
      </w:r>
      <w:proofErr w:type="spellEnd"/>
      <w:r w:rsidR="00842F26" w:rsidRPr="00F807C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.</w:t>
      </w:r>
      <w:r w:rsidR="00842F2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net</w:t>
      </w:r>
    </w:p>
    <w:p w:rsidR="007B4DC1" w:rsidRPr="007B4DC1" w:rsidRDefault="00527DE5" w:rsidP="007B4D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7B4DC1" w:rsidRPr="007B4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Мета та напрями діяльності:</w:t>
      </w:r>
    </w:p>
    <w:p w:rsidR="007B4DC1" w:rsidRPr="007B4DC1" w:rsidRDefault="007B4DC1" w:rsidP="007B4D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Головною метою Організації є забезпечення екологічної безпеки та підтримання екологічної рівноваги та території України, створення збалансованої та ефективної діючої системи управління у сфері довкілля </w:t>
      </w:r>
      <w:r w:rsidRPr="007B4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7B4DC1" w:rsidRPr="007B4DC1" w:rsidRDefault="007B4DC1" w:rsidP="007B4D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B4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дставники </w:t>
      </w:r>
      <w:r w:rsidRPr="007B4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 «</w:t>
      </w:r>
      <w:r w:rsidR="00527DE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Екологічний Захист та Контроль </w:t>
      </w:r>
      <w:r w:rsidRPr="007B4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активно беруть участь громадському контролі органів виконавчої влади шляхом представництва в громадських радах та консультативно-дорадчих органах при міністерствах та відомствах,   Київській міській державній адміністрації, районних в місті Києві державних адміністраціях.</w:t>
      </w:r>
    </w:p>
    <w:p w:rsidR="007B4DC1" w:rsidRPr="007B4DC1" w:rsidRDefault="007B4DC1" w:rsidP="007B4D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B4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Представники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ЕЗК</w:t>
      </w:r>
      <w:r w:rsidRPr="007B4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регулярно беруть участь в парламентських заходах за участі громадськості, відстоюючи проблеми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народу</w:t>
      </w:r>
      <w:r w:rsidRPr="007B4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 Україні.</w:t>
      </w:r>
    </w:p>
    <w:p w:rsidR="008F42B4" w:rsidRDefault="007B4DC1" w:rsidP="007B4DC1">
      <w:r w:rsidRPr="007B4DC1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7B4DC1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7B4DC1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7B4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Голова ГО «</w:t>
      </w:r>
      <w:r w:rsidR="00527DE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Екологічний Захист та Контроль»</w:t>
      </w:r>
      <w:r w:rsidR="00527DE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527DE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527DE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527DE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proofErr w:type="spellStart"/>
      <w:r w:rsidR="00527DE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Сергійчук</w:t>
      </w:r>
      <w:proofErr w:type="spellEnd"/>
      <w:r w:rsidR="00527DE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В.П.</w:t>
      </w:r>
    </w:p>
    <w:sectPr w:rsidR="008F42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1414A6"/>
    <w:multiLevelType w:val="multilevel"/>
    <w:tmpl w:val="C6BEE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F2"/>
    <w:rsid w:val="00527DE5"/>
    <w:rsid w:val="007B4DC1"/>
    <w:rsid w:val="00842F26"/>
    <w:rsid w:val="008F42B4"/>
    <w:rsid w:val="00C250F2"/>
    <w:rsid w:val="00F8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8B3D9"/>
  <w15:chartTrackingRefBased/>
  <w15:docId w15:val="{74096358-63B3-4428-943A-B453E4F25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4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7B4DC1"/>
    <w:rPr>
      <w:color w:val="0000FF"/>
      <w:u w:val="single"/>
    </w:rPr>
  </w:style>
  <w:style w:type="character" w:customStyle="1" w:styleId="apple-tab-span">
    <w:name w:val="apple-tab-span"/>
    <w:basedOn w:val="a0"/>
    <w:rsid w:val="007B4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8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1004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2019-05-31T07:05:00Z</dcterms:created>
  <dcterms:modified xsi:type="dcterms:W3CDTF">2019-06-12T07:14:00Z</dcterms:modified>
</cp:coreProperties>
</file>