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4957" w:type="dxa"/>
        <w:tblLook w:val="04A0" w:firstRow="1" w:lastRow="0" w:firstColumn="1" w:lastColumn="0" w:noHBand="0" w:noVBand="1"/>
      </w:tblPr>
      <w:tblGrid>
        <w:gridCol w:w="4672"/>
      </w:tblGrid>
      <w:tr w:rsidR="005C739A" w:rsidTr="00463DAA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5C739A" w:rsidRDefault="005C739A" w:rsidP="00570D1B">
            <w:r>
              <w:t xml:space="preserve">Голові ініціативної групи з підготовки установчих зборів по створенню </w:t>
            </w:r>
            <w:r w:rsidR="00570D1B">
              <w:t>Громадської ради при Солом’янській районній в місті Києві державній адміністрації</w:t>
            </w:r>
          </w:p>
        </w:tc>
      </w:tr>
    </w:tbl>
    <w:p w:rsidR="00A96792" w:rsidRDefault="001A3C6F" w:rsidP="00463DAA">
      <w:pPr>
        <w:jc w:val="center"/>
      </w:pPr>
    </w:p>
    <w:p w:rsidR="00463DAA" w:rsidRDefault="00463DAA" w:rsidP="00463DAA">
      <w:pPr>
        <w:jc w:val="center"/>
      </w:pPr>
    </w:p>
    <w:p w:rsidR="00463DAA" w:rsidRDefault="00463DAA" w:rsidP="00463DAA">
      <w:pPr>
        <w:jc w:val="center"/>
      </w:pPr>
      <w:r>
        <w:t>Мотиваційний лист</w:t>
      </w:r>
    </w:p>
    <w:p w:rsidR="00463DAA" w:rsidRDefault="00463DAA" w:rsidP="00931C56">
      <w:pPr>
        <w:ind w:firstLine="851"/>
        <w:jc w:val="both"/>
      </w:pPr>
      <w:r>
        <w:t>Прошу розглянути мою кандидатуру</w:t>
      </w:r>
      <w:r w:rsidR="00317F0F">
        <w:t xml:space="preserve"> для включення до складу</w:t>
      </w:r>
      <w:r w:rsidR="00CE7DD6">
        <w:t xml:space="preserve"> Громадськ</w:t>
      </w:r>
      <w:r w:rsidR="00234640">
        <w:t>ої</w:t>
      </w:r>
      <w:r w:rsidR="00CE7DD6">
        <w:t xml:space="preserve"> рад</w:t>
      </w:r>
      <w:r w:rsidR="00234640">
        <w:t>и</w:t>
      </w:r>
      <w:r w:rsidR="00CE7DD6">
        <w:t xml:space="preserve"> при Солом’янській районній в місті Києві </w:t>
      </w:r>
      <w:r w:rsidR="00931C56">
        <w:t>державній адміністрації.</w:t>
      </w:r>
    </w:p>
    <w:p w:rsidR="00931C56" w:rsidRDefault="00931C56" w:rsidP="00931C56">
      <w:pPr>
        <w:ind w:firstLine="851"/>
        <w:jc w:val="both"/>
      </w:pPr>
      <w:r>
        <w:t xml:space="preserve">Головною метою включення уповноваженого представника </w:t>
      </w:r>
      <w:r w:rsidR="00317F0F">
        <w:t>Громадської організації «Професійна Київська спілка тренерів»</w:t>
      </w:r>
      <w:r w:rsidR="00317F0F">
        <w:t xml:space="preserve"> до складу </w:t>
      </w:r>
      <w:r w:rsidR="00234640">
        <w:t>Громадської ради при Солом’янській районній в місті Києві державній адміністрації</w:t>
      </w:r>
      <w:r w:rsidR="008C4C4C">
        <w:t xml:space="preserve"> є інформаційна робота </w:t>
      </w:r>
      <w:r w:rsidR="003E41FD">
        <w:t>щодо</w:t>
      </w:r>
      <w:r w:rsidR="003E41FD">
        <w:t xml:space="preserve"> </w:t>
      </w:r>
      <w:r w:rsidR="003E41FD">
        <w:t>популяризаці</w:t>
      </w:r>
      <w:r w:rsidR="003E41FD">
        <w:t>ї</w:t>
      </w:r>
      <w:r w:rsidR="00467DF1">
        <w:t xml:space="preserve"> і розвит</w:t>
      </w:r>
      <w:r w:rsidR="003E41FD">
        <w:t>к</w:t>
      </w:r>
      <w:r w:rsidR="003E41FD">
        <w:t>у</w:t>
      </w:r>
      <w:r w:rsidR="003E41FD">
        <w:t xml:space="preserve"> танцю та спортивного танцювання як форми організації вільного часу людей</w:t>
      </w:r>
      <w:r w:rsidR="00067B2C">
        <w:t xml:space="preserve">, що приносить користь </w:t>
      </w:r>
      <w:r w:rsidR="001508AA">
        <w:t>суспільству</w:t>
      </w:r>
      <w:r w:rsidR="00067B2C">
        <w:t xml:space="preserve">, висвітлення прав і свобод людини за напрямами роботи у сфері екології, благоустрою, </w:t>
      </w:r>
      <w:r w:rsidR="00724C73">
        <w:t>т</w:t>
      </w:r>
      <w:r w:rsidR="00724C73">
        <w:t>а умовами праці і виховання</w:t>
      </w:r>
      <w:r w:rsidR="00067B2C">
        <w:t xml:space="preserve">. Проведення заходів, спрямованих на </w:t>
      </w:r>
      <w:r w:rsidR="001508AA">
        <w:t>громадський розвиток. Вироблення ефективної районної політики, прийняття результативних рішень, спрямованих на динамічний розвиток суспільства.</w:t>
      </w:r>
      <w:bookmarkStart w:id="0" w:name="_GoBack"/>
      <w:bookmarkEnd w:id="0"/>
    </w:p>
    <w:sectPr w:rsidR="00931C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39A"/>
    <w:rsid w:val="00067B2C"/>
    <w:rsid w:val="001508AA"/>
    <w:rsid w:val="001A3C6F"/>
    <w:rsid w:val="00234640"/>
    <w:rsid w:val="00317F0F"/>
    <w:rsid w:val="00350266"/>
    <w:rsid w:val="003E41FD"/>
    <w:rsid w:val="00463DAA"/>
    <w:rsid w:val="00467DF1"/>
    <w:rsid w:val="00570D1B"/>
    <w:rsid w:val="005C739A"/>
    <w:rsid w:val="00724C73"/>
    <w:rsid w:val="008C4C4C"/>
    <w:rsid w:val="00931C56"/>
    <w:rsid w:val="009D7E72"/>
    <w:rsid w:val="00BB6FDF"/>
    <w:rsid w:val="00CE7DD6"/>
    <w:rsid w:val="00D43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B4EB9"/>
  <w15:chartTrackingRefBased/>
  <w15:docId w15:val="{52CC55F5-14F8-4A9D-897D-BCA3DC374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2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73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C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A3C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4367</TotalTime>
  <Pages>1</Pages>
  <Words>619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 Олександрович Власенко</dc:creator>
  <cp:keywords/>
  <dc:description/>
  <cp:lastModifiedBy>Вадим Олександрович Власенко</cp:lastModifiedBy>
  <cp:revision>1</cp:revision>
  <cp:lastPrinted>2019-06-21T10:35:00Z</cp:lastPrinted>
  <dcterms:created xsi:type="dcterms:W3CDTF">2019-06-21T09:53:00Z</dcterms:created>
  <dcterms:modified xsi:type="dcterms:W3CDTF">2019-06-24T11:08:00Z</dcterms:modified>
</cp:coreProperties>
</file>