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DA2" w:rsidRPr="00FA7C5C" w:rsidRDefault="00FA7C5C" w:rsidP="00506DA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№ 36 від 26.01.2018</w:t>
      </w:r>
      <w:bookmarkStart w:id="0" w:name="_GoBack"/>
      <w:bookmarkEnd w:id="0"/>
    </w:p>
    <w:p w:rsidR="00506DA2" w:rsidRPr="00FA7C5C" w:rsidRDefault="00506DA2" w:rsidP="00506DA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val="ru-RU" w:eastAsia="ru-RU"/>
        </w:rPr>
      </w:pPr>
    </w:p>
    <w:p w:rsidR="00506DA2" w:rsidRPr="00FA7C5C" w:rsidRDefault="00506DA2" w:rsidP="00506DA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val="ru-RU" w:eastAsia="ru-RU"/>
        </w:rPr>
      </w:pPr>
    </w:p>
    <w:p w:rsidR="00506DA2" w:rsidRPr="00FA7C5C" w:rsidRDefault="00506DA2" w:rsidP="00506DA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val="ru-RU" w:eastAsia="ru-RU"/>
        </w:rPr>
      </w:pPr>
    </w:p>
    <w:p w:rsidR="00506DA2" w:rsidRPr="00FA7C5C" w:rsidRDefault="00506DA2" w:rsidP="00506DA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val="ru-RU" w:eastAsia="ru-RU"/>
        </w:rPr>
      </w:pPr>
    </w:p>
    <w:p w:rsidR="00506DA2" w:rsidRPr="00FA7C5C" w:rsidRDefault="00506DA2" w:rsidP="00506DA2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val="ru-RU" w:eastAsia="ru-RU"/>
        </w:rPr>
      </w:pPr>
    </w:p>
    <w:p w:rsidR="00EE3979" w:rsidRDefault="00506DA2" w:rsidP="00EE39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</w:pPr>
      <w:r w:rsidRPr="00506DA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 проведення </w:t>
      </w:r>
      <w:r w:rsidR="00EE3979">
        <w:rPr>
          <w:rFonts w:ascii="Times New Roman" w:hAnsi="Times New Roman" w:cs="Times New Roman"/>
          <w:sz w:val="28"/>
          <w:szCs w:val="28"/>
        </w:rPr>
        <w:t xml:space="preserve">відкритого </w:t>
      </w:r>
      <w:r w:rsidR="00EE397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Святошинського</w:t>
      </w:r>
      <w:r w:rsidR="00EE3979" w:rsidRPr="008940F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EE3979" w:rsidRDefault="00EE3979" w:rsidP="00EE39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</w:pPr>
      <w:r w:rsidRPr="008940F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фестивал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ю</w:t>
      </w:r>
      <w:r w:rsidRPr="008940F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-конкурс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у</w:t>
      </w:r>
      <w:r w:rsidRPr="008940F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 xml:space="preserve">  дитячих театральних </w:t>
      </w:r>
    </w:p>
    <w:p w:rsidR="00EE3979" w:rsidRDefault="00EE3979" w:rsidP="00EE39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</w:pPr>
      <w:r w:rsidRPr="008940F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 xml:space="preserve">колективів навчальних закладів </w:t>
      </w:r>
    </w:p>
    <w:p w:rsidR="00506DA2" w:rsidRPr="00506DA2" w:rsidRDefault="00EE3979" w:rsidP="00EE39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0F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Об'єднана Святошинська сцена</w:t>
      </w:r>
      <w:r w:rsidRPr="008940F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»</w:t>
      </w:r>
    </w:p>
    <w:p w:rsidR="00506DA2" w:rsidRDefault="00506DA2" w:rsidP="00506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979" w:rsidRPr="00506DA2" w:rsidRDefault="00EE3979" w:rsidP="00506D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A2" w:rsidRPr="005465A9" w:rsidRDefault="00506DA2" w:rsidP="00506DA2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06DA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="00752AAE" w:rsidRPr="005465A9">
        <w:rPr>
          <w:rFonts w:ascii="Times New Roman" w:eastAsia="Arial Unicode MS" w:hAnsi="Times New Roman" w:cs="Times New Roman"/>
          <w:sz w:val="28"/>
          <w:szCs w:val="28"/>
          <w:lang w:eastAsia="ru-RU"/>
        </w:rPr>
        <w:t>Відповідно до</w:t>
      </w:r>
      <w:r w:rsidRPr="00506DA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плану роботи </w:t>
      </w:r>
      <w:r w:rsidR="005465A9" w:rsidRPr="005465A9">
        <w:rPr>
          <w:rFonts w:ascii="Times New Roman" w:eastAsia="Arial Unicode MS" w:hAnsi="Times New Roman" w:cs="Times New Roman"/>
          <w:sz w:val="28"/>
          <w:szCs w:val="28"/>
          <w:lang w:eastAsia="ru-RU"/>
        </w:rPr>
        <w:t>управління освіти, молоді та спорту Святошинської районної в місті Києві державної адміністрації, з метою виховання дітей та</w:t>
      </w:r>
      <w:r w:rsidRPr="00506DA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молоді засобами мистецтва, виявлення і підтримки кращих дитячих театральних колективів,</w:t>
      </w:r>
    </w:p>
    <w:p w:rsidR="005465A9" w:rsidRPr="005465A9" w:rsidRDefault="005465A9" w:rsidP="00506DA2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465A9" w:rsidRPr="005465A9" w:rsidRDefault="005465A9" w:rsidP="00506DA2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465A9">
        <w:rPr>
          <w:rFonts w:ascii="Times New Roman" w:eastAsia="Arial Unicode MS" w:hAnsi="Times New Roman" w:cs="Times New Roman"/>
          <w:sz w:val="28"/>
          <w:szCs w:val="28"/>
          <w:lang w:eastAsia="ru-RU"/>
        </w:rPr>
        <w:t>НАКАЗУЮ:</w:t>
      </w:r>
    </w:p>
    <w:p w:rsidR="005465A9" w:rsidRPr="00506DA2" w:rsidRDefault="005465A9" w:rsidP="00506DA2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EE3979" w:rsidRPr="005465A9" w:rsidRDefault="00EE3979" w:rsidP="00EE39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про </w:t>
      </w:r>
      <w:r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відкритий Святошинський фестиваль-конкурс  дитячих театральних колективів навчальних закладів «Об'єднана Святошинська сцена»</w:t>
      </w: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(додаток</w:t>
      </w:r>
      <w:r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06DA2" w:rsidRPr="00506DA2" w:rsidRDefault="00506DA2" w:rsidP="00506D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2</w:t>
      </w: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>, 22, 23, 26, 27, 28</w:t>
      </w: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15.00 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19.00 </w:t>
      </w:r>
      <w:r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базі 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Київського міжнародного університету</w:t>
      </w: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5746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 </w:t>
      </w: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Львівська, 4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огляд театральних колективів у рамках </w:t>
      </w:r>
      <w:r w:rsidR="00EE3979"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відкрит</w:t>
      </w:r>
      <w:r w:rsidR="00EE397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ого</w:t>
      </w:r>
      <w:r w:rsidR="00EE3979"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 xml:space="preserve"> Святошинськ</w:t>
      </w:r>
      <w:r w:rsidR="00EE397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ого</w:t>
      </w:r>
      <w:r w:rsidR="00EE3979"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 xml:space="preserve"> фестивал</w:t>
      </w:r>
      <w:r w:rsidR="00EE397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ю</w:t>
      </w:r>
      <w:r w:rsidR="00EE3979"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-конкурс</w:t>
      </w:r>
      <w:r w:rsidR="00EE397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 xml:space="preserve">у </w:t>
      </w:r>
      <w:r w:rsidR="00EE3979"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дитячих театральних колективів навчальних закладів «Об'єднана Святошинська сцена»</w:t>
      </w:r>
      <w:r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6DA2" w:rsidRPr="00506DA2" w:rsidRDefault="00371E62" w:rsidP="00506D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Керівникам </w:t>
      </w:r>
      <w:r w:rsidR="00B11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 закладів:</w:t>
      </w:r>
    </w:p>
    <w:p w:rsidR="00752AAE" w:rsidRPr="005465A9" w:rsidRDefault="00752AAE" w:rsidP="00752AA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A9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EE3979">
        <w:rPr>
          <w:rFonts w:ascii="Times New Roman" w:hAnsi="Times New Roman" w:cs="Times New Roman"/>
          <w:sz w:val="28"/>
          <w:szCs w:val="28"/>
          <w:lang w:val="uk-UA"/>
        </w:rPr>
        <w:t xml:space="preserve">подачу заявок та </w:t>
      </w:r>
      <w:r w:rsidRPr="005465A9">
        <w:rPr>
          <w:rFonts w:ascii="Times New Roman" w:hAnsi="Times New Roman" w:cs="Times New Roman"/>
          <w:sz w:val="28"/>
          <w:szCs w:val="28"/>
          <w:lang w:val="uk-UA"/>
        </w:rPr>
        <w:t>участь учнівської молоді в конкурсі</w:t>
      </w:r>
      <w:r w:rsidR="00EE397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положення</w:t>
      </w:r>
      <w:r w:rsidRPr="005465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2AAE" w:rsidRPr="005465A9" w:rsidRDefault="00752AAE" w:rsidP="00752AA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A9">
        <w:rPr>
          <w:rFonts w:ascii="Times New Roman" w:hAnsi="Times New Roman" w:cs="Times New Roman"/>
          <w:sz w:val="28"/>
          <w:szCs w:val="28"/>
          <w:lang w:val="uk-UA"/>
        </w:rPr>
        <w:t>призначити керівників дитячих груп та покласти на них відповідальність за збереження життя і здоров'я дітей у дорозі та під час проведення конкурсу;</w:t>
      </w:r>
    </w:p>
    <w:p w:rsidR="00752AAE" w:rsidRPr="005465A9" w:rsidRDefault="00752AAE" w:rsidP="00752AA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A9">
        <w:rPr>
          <w:rFonts w:ascii="Times New Roman" w:hAnsi="Times New Roman" w:cs="Times New Roman"/>
          <w:sz w:val="28"/>
          <w:szCs w:val="28"/>
          <w:lang w:val="uk-UA"/>
        </w:rPr>
        <w:t>провести цільовий інструктаж з охорони праці з керівником групи дітей з обов'язковим записом у журналі встановленого зразку;</w:t>
      </w:r>
    </w:p>
    <w:p w:rsidR="00752AAE" w:rsidRPr="005465A9" w:rsidRDefault="00752AAE" w:rsidP="00752AA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5A9">
        <w:rPr>
          <w:rFonts w:ascii="Times New Roman" w:hAnsi="Times New Roman" w:cs="Times New Roman"/>
          <w:sz w:val="28"/>
          <w:szCs w:val="28"/>
          <w:lang w:val="uk-UA"/>
        </w:rPr>
        <w:t>провести цільовий інструктаж з безпеки життєдіяльності з учнями з обов'язковим записом у журналі встановленого зразку.</w:t>
      </w:r>
    </w:p>
    <w:p w:rsidR="00506DA2" w:rsidRPr="00506DA2" w:rsidRDefault="00506DA2" w:rsidP="00506D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даного наказу покласти на </w:t>
      </w:r>
      <w:r w:rsidR="00752AAE"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завідувача сектором з питань позашкільної освіти Ревуцьку Л.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AAE"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директора науково-методичного центру </w:t>
      </w:r>
      <w:proofErr w:type="spellStart"/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Ільюка</w:t>
      </w:r>
      <w:proofErr w:type="spellEnd"/>
      <w:r w:rsidR="00EE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Є.</w:t>
      </w:r>
    </w:p>
    <w:p w:rsidR="00506DA2" w:rsidRPr="00506DA2" w:rsidRDefault="00506DA2" w:rsidP="00506D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A2" w:rsidRPr="00506DA2" w:rsidRDefault="00506DA2" w:rsidP="00506D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A2" w:rsidRPr="00506DA2" w:rsidRDefault="00506DA2" w:rsidP="00506D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DA2" w:rsidRPr="00506DA2" w:rsidRDefault="00EE3979" w:rsidP="00EE39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6DA2"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6DA2"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6DA2"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6DA2"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6DA2"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6DA2"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6DA2" w:rsidRPr="005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65A9"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465A9" w:rsidRPr="005465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Дубовецький</w:t>
      </w:r>
      <w:proofErr w:type="spellEnd"/>
    </w:p>
    <w:p w:rsidR="00546494" w:rsidRDefault="00546494">
      <w:pPr>
        <w:rPr>
          <w:sz w:val="28"/>
          <w:szCs w:val="28"/>
        </w:rPr>
      </w:pPr>
    </w:p>
    <w:p w:rsidR="00EE3979" w:rsidRDefault="00EE3979" w:rsidP="00EE3979">
      <w:pPr>
        <w:jc w:val="right"/>
        <w:rPr>
          <w:rFonts w:ascii="Times New Roman" w:hAnsi="Times New Roman" w:cs="Times New Roman"/>
          <w:sz w:val="28"/>
          <w:szCs w:val="28"/>
        </w:rPr>
      </w:pPr>
      <w:r w:rsidRPr="00EE3979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до наказу РУОМС</w:t>
      </w:r>
    </w:p>
    <w:p w:rsidR="00EE3979" w:rsidRPr="00EE3979" w:rsidRDefault="00EE3979" w:rsidP="00EE39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від _____січня 2018</w:t>
      </w:r>
    </w:p>
    <w:p w:rsidR="00EE3979" w:rsidRDefault="00EE3979" w:rsidP="00EE3979">
      <w:pPr>
        <w:shd w:val="clear" w:color="auto" w:fill="F6F6F6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-15"/>
          <w:sz w:val="28"/>
          <w:szCs w:val="28"/>
          <w:bdr w:val="none" w:sz="0" w:space="0" w:color="auto" w:frame="1"/>
          <w:lang w:eastAsia="uk-UA"/>
        </w:rPr>
      </w:pPr>
    </w:p>
    <w:p w:rsidR="00EE3979" w:rsidRDefault="00EE3979" w:rsidP="00EE3979">
      <w:pPr>
        <w:shd w:val="clear" w:color="auto" w:fill="F6F6F6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-15"/>
          <w:sz w:val="28"/>
          <w:szCs w:val="28"/>
          <w:bdr w:val="none" w:sz="0" w:space="0" w:color="auto" w:frame="1"/>
          <w:lang w:eastAsia="uk-UA"/>
        </w:rPr>
      </w:pPr>
    </w:p>
    <w:p w:rsidR="00EE3979" w:rsidRPr="0053743D" w:rsidRDefault="00EE3979" w:rsidP="00EE3979">
      <w:pPr>
        <w:shd w:val="clear" w:color="auto" w:fill="F6F6F6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bCs/>
          <w:spacing w:val="-15"/>
          <w:sz w:val="28"/>
          <w:szCs w:val="28"/>
          <w:bdr w:val="none" w:sz="0" w:space="0" w:color="auto" w:frame="1"/>
          <w:lang w:eastAsia="uk-UA"/>
        </w:rPr>
        <w:t>Положення</w:t>
      </w:r>
    </w:p>
    <w:p w:rsidR="00EE3979" w:rsidRPr="0053743D" w:rsidRDefault="00EE3979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</w:pPr>
      <w:r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 xml:space="preserve">про щорічний відкритий </w:t>
      </w:r>
      <w:bookmarkStart w:id="1" w:name="_Hlk484767169"/>
      <w:r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Святошинський фестиваль-конкурс  дитячих театральних колективів навчальних закладів «Об'єднана Святошинська сцена»</w:t>
      </w:r>
    </w:p>
    <w:p w:rsidR="00EE3979" w:rsidRPr="0053743D" w:rsidRDefault="00EE3979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1"/>
    <w:p w:rsidR="00EE3979" w:rsidRPr="0053743D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1. Мета та загальні положення фестивалю-конкурсу</w:t>
      </w:r>
    </w:p>
    <w:p w:rsidR="00EE3979" w:rsidRPr="0053743D" w:rsidRDefault="00EE3979" w:rsidP="00EE3979">
      <w:pPr>
        <w:shd w:val="clear" w:color="auto" w:fill="F6F6F6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 xml:space="preserve">Щорічний </w:t>
      </w:r>
      <w:bookmarkStart w:id="2" w:name="_Hlk504636874"/>
      <w:r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відкритий Святошинський фестиваль-конкурс  дитячих театральних колективів навчальних закладів «Об'єднана Святошинська сцена»</w:t>
      </w: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2"/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фестиваль-конкурс) проводиться   </w:t>
      </w:r>
      <w:r w:rsidRPr="0053743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управлінням  </w:t>
      </w:r>
      <w:bookmarkStart w:id="3" w:name="_Hlk482258433"/>
      <w:r w:rsidRPr="0053743D">
        <w:rPr>
          <w:rFonts w:ascii="Times New Roman" w:hAnsi="Times New Roman" w:cs="Times New Roman"/>
          <w:color w:val="000000"/>
          <w:spacing w:val="7"/>
          <w:sz w:val="28"/>
          <w:szCs w:val="28"/>
        </w:rPr>
        <w:t>освіти, молоді та спорту  Святошинської районної в місті Києві державної адміністрації</w:t>
      </w:r>
      <w:bookmarkEnd w:id="3"/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метою  забезпечення комплексного впливу виховних можливостей театрального мистецтва на дітей та молодь шляхом залучення їх  до театрального мистецтва, підтримки і стимулювання </w:t>
      </w:r>
      <w:proofErr w:type="spellStart"/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інтелектуально</w:t>
      </w:r>
      <w:proofErr w:type="spellEnd"/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творчо обдарованих дітей та молоді, самореалізації творчої особистості, відродження національної української культури, духовності, традицій, виявлення і підтримки дитячих і юнацьких  театральних колективів.</w:t>
      </w:r>
    </w:p>
    <w:p w:rsidR="00EE3979" w:rsidRPr="0053743D" w:rsidRDefault="00EE3979" w:rsidP="00EE3979">
      <w:pPr>
        <w:shd w:val="clear" w:color="auto" w:fill="F6F6F6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3743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2. Порядок проведення фестивалю-конкурсу </w:t>
      </w:r>
    </w:p>
    <w:p w:rsidR="00EE3979" w:rsidRPr="0053743D" w:rsidRDefault="00EE3979" w:rsidP="00EE3979">
      <w:pPr>
        <w:pStyle w:val="xfmc1"/>
        <w:shd w:val="clear" w:color="auto" w:fill="FFFFFF"/>
        <w:spacing w:before="0" w:beforeAutospacing="0" w:after="0" w:afterAutospacing="0"/>
        <w:ind w:firstLine="528"/>
        <w:jc w:val="both"/>
        <w:rPr>
          <w:rFonts w:ascii="Arial" w:hAnsi="Arial" w:cs="Arial"/>
          <w:color w:val="000000"/>
        </w:rPr>
      </w:pPr>
      <w:r w:rsidRPr="0053743D">
        <w:rPr>
          <w:sz w:val="28"/>
          <w:szCs w:val="28"/>
        </w:rPr>
        <w:t>Фестиваль-конкурс проводиться щорічно упродовж навчального року</w:t>
      </w:r>
      <w:r w:rsidRPr="0053743D">
        <w:rPr>
          <w:sz w:val="28"/>
          <w:szCs w:val="28"/>
          <w:lang w:eastAsia="ru-RU"/>
        </w:rPr>
        <w:t xml:space="preserve"> на базі Київського міжнародного університету (вул. Львівська, 49) </w:t>
      </w:r>
      <w:r w:rsidRPr="0053743D">
        <w:rPr>
          <w:color w:val="000000"/>
          <w:sz w:val="28"/>
          <w:szCs w:val="28"/>
        </w:rPr>
        <w:t>відповідно до Умов проведення конкурсу.</w:t>
      </w:r>
    </w:p>
    <w:p w:rsidR="00EE3979" w:rsidRPr="0053743D" w:rsidRDefault="00EE3979" w:rsidP="00EE3979">
      <w:pPr>
        <w:pStyle w:val="xfmc1"/>
        <w:shd w:val="clear" w:color="auto" w:fill="FFFFFF"/>
        <w:spacing w:before="0" w:beforeAutospacing="0" w:after="0" w:afterAutospacing="0"/>
        <w:ind w:firstLine="528"/>
        <w:jc w:val="both"/>
        <w:rPr>
          <w:rFonts w:ascii="Arial" w:hAnsi="Arial" w:cs="Arial"/>
          <w:color w:val="000000"/>
        </w:rPr>
      </w:pPr>
      <w:r w:rsidRPr="0053743D">
        <w:rPr>
          <w:color w:val="000000"/>
          <w:sz w:val="28"/>
          <w:szCs w:val="28"/>
        </w:rPr>
        <w:t>Умови проведення конкурсу затверджуються  </w:t>
      </w:r>
      <w:r w:rsidRPr="0053743D">
        <w:rPr>
          <w:rStyle w:val="apple-converted-space"/>
          <w:rFonts w:ascii="Arial" w:hAnsi="Arial" w:cs="Arial"/>
          <w:color w:val="000000"/>
        </w:rPr>
        <w:t> </w:t>
      </w:r>
      <w:r w:rsidRPr="0053743D">
        <w:rPr>
          <w:color w:val="000000"/>
          <w:spacing w:val="1"/>
          <w:sz w:val="28"/>
          <w:szCs w:val="28"/>
        </w:rPr>
        <w:t>управлінням </w:t>
      </w:r>
      <w:r w:rsidRPr="0053743D">
        <w:rPr>
          <w:rStyle w:val="apple-converted-space"/>
          <w:color w:val="000000"/>
          <w:spacing w:val="1"/>
          <w:sz w:val="28"/>
          <w:szCs w:val="28"/>
        </w:rPr>
        <w:t> </w:t>
      </w:r>
      <w:r w:rsidRPr="0053743D">
        <w:rPr>
          <w:color w:val="000000"/>
          <w:spacing w:val="7"/>
          <w:sz w:val="28"/>
          <w:szCs w:val="28"/>
        </w:rPr>
        <w:t>освіти, молоді та спорту  Святошинської районної в місті Києві державної адміністрації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9"/>
          <w:sz w:val="28"/>
          <w:szCs w:val="28"/>
        </w:rPr>
        <w:t>Підсумки підводяться на заключному святі фестивалю-конкурсу.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 Учасники фестивалю-конкурсу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 участі у конкурсі запрошуються   драматичні та музично – драматичні театральні колективи, театри ляльок, естради, мініатюр, літературні, вертеп (далі – театральні колективи)дошкільних, загальноосвітніх, позашкільних та інших навчальних закладів України та інших держав.</w:t>
      </w:r>
    </w:p>
    <w:p w:rsidR="00EE3979" w:rsidRPr="0053743D" w:rsidRDefault="00EE3979" w:rsidP="00EE3979">
      <w:pPr>
        <w:tabs>
          <w:tab w:val="left" w:pos="0"/>
        </w:tabs>
        <w:spacing w:after="0" w:line="240" w:lineRule="auto"/>
        <w:jc w:val="both"/>
        <w:rPr>
          <w:b/>
          <w:bCs/>
        </w:rPr>
      </w:pPr>
      <w:r w:rsidRPr="0053743D">
        <w:rPr>
          <w:rFonts w:ascii="Times New Roman" w:hAnsi="Times New Roman" w:cs="Times New Roman"/>
          <w:sz w:val="28"/>
          <w:szCs w:val="28"/>
        </w:rPr>
        <w:tab/>
        <w:t>Заявки на участь у конкурсі подаються за підписом керівника навчального закладу не пізніше, ніж за місяць до початку проведення</w:t>
      </w:r>
      <w:r w:rsidRPr="005374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743D">
        <w:rPr>
          <w:rFonts w:ascii="Times New Roman" w:hAnsi="Times New Roman" w:cs="Times New Roman"/>
          <w:bCs/>
          <w:sz w:val="28"/>
          <w:szCs w:val="28"/>
        </w:rPr>
        <w:t>до</w:t>
      </w:r>
      <w:r w:rsidRPr="0053743D">
        <w:rPr>
          <w:rFonts w:ascii="Times New Roman" w:hAnsi="Times New Roman" w:cs="Times New Roman"/>
          <w:sz w:val="28"/>
          <w:szCs w:val="28"/>
        </w:rPr>
        <w:t xml:space="preserve"> управління </w:t>
      </w:r>
      <w:r w:rsidRPr="0053743D">
        <w:rPr>
          <w:rFonts w:ascii="Times New Roman" w:hAnsi="Times New Roman" w:cs="Times New Roman"/>
          <w:spacing w:val="7"/>
          <w:sz w:val="28"/>
          <w:szCs w:val="28"/>
        </w:rPr>
        <w:t>освіти, молоді та спорту  Святошинської районної в місті Києві державної адміністрації</w:t>
      </w:r>
      <w:r w:rsidRPr="0053743D">
        <w:rPr>
          <w:rFonts w:ascii="Times New Roman" w:hAnsi="Times New Roman" w:cs="Times New Roman"/>
          <w:sz w:val="28"/>
          <w:szCs w:val="28"/>
        </w:rPr>
        <w:t xml:space="preserve"> </w:t>
      </w:r>
      <w:r w:rsidRPr="0053743D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53743D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Pr="0053743D">
        <w:rPr>
          <w:rFonts w:ascii="Times New Roman" w:hAnsi="Times New Roman" w:cs="Times New Roman"/>
          <w:b/>
          <w:bCs/>
          <w:sz w:val="28"/>
          <w:szCs w:val="28"/>
        </w:rPr>
        <w:t xml:space="preserve">. 117-а) </w:t>
      </w:r>
      <w:r w:rsidRPr="0053743D">
        <w:rPr>
          <w:rFonts w:ascii="Times New Roman" w:hAnsi="Times New Roman" w:cs="Times New Roman"/>
          <w:bCs/>
          <w:sz w:val="28"/>
          <w:szCs w:val="28"/>
        </w:rPr>
        <w:t>або на електронну адресу (</w:t>
      </w:r>
      <w:hyperlink r:id="rId5" w:history="1">
        <w:r w:rsidRPr="0053743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lena</w:t>
        </w:r>
        <w:r w:rsidRPr="0053743D">
          <w:rPr>
            <w:rStyle w:val="a6"/>
            <w:rFonts w:ascii="Times New Roman" w:hAnsi="Times New Roman" w:cs="Times New Roman"/>
            <w:bCs/>
            <w:sz w:val="28"/>
            <w:szCs w:val="28"/>
            <w:lang w:val="ru-RU"/>
          </w:rPr>
          <w:t>_</w:t>
        </w:r>
        <w:r w:rsidRPr="0053743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sternad</w:t>
        </w:r>
        <w:r w:rsidRPr="0053743D">
          <w:rPr>
            <w:rStyle w:val="a6"/>
            <w:rFonts w:ascii="Times New Roman" w:hAnsi="Times New Roman" w:cs="Times New Roman"/>
            <w:bCs/>
            <w:sz w:val="28"/>
            <w:szCs w:val="28"/>
            <w:lang w:val="ru-RU"/>
          </w:rPr>
          <w:t>@</w:t>
        </w:r>
        <w:r w:rsidRPr="0053743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ukr</w:t>
        </w:r>
        <w:r w:rsidRPr="0053743D">
          <w:rPr>
            <w:rStyle w:val="a6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r w:rsidRPr="0053743D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net</w:t>
        </w:r>
      </w:hyperlink>
      <w:r w:rsidRPr="0053743D">
        <w:rPr>
          <w:rFonts w:ascii="Times New Roman" w:hAnsi="Times New Roman" w:cs="Times New Roman"/>
          <w:bCs/>
          <w:sz w:val="28"/>
          <w:szCs w:val="28"/>
        </w:rPr>
        <w:t>)</w:t>
      </w:r>
      <w:r w:rsidRPr="0053743D">
        <w:rPr>
          <w:b/>
          <w:bCs/>
        </w:rPr>
        <w:t xml:space="preserve">  </w:t>
      </w: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зразком, поданим нижче:</w:t>
      </w:r>
    </w:p>
    <w:p w:rsidR="00EE3979" w:rsidRPr="0053743D" w:rsidRDefault="00EE3979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E3979" w:rsidRPr="0053743D" w:rsidRDefault="00EE3979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E3979" w:rsidRDefault="00EE3979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72B2" w:rsidRDefault="001B72B2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B72B2" w:rsidRPr="0053743D" w:rsidRDefault="001B72B2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E3979" w:rsidRPr="0053743D" w:rsidRDefault="00EE3979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3743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Заявка </w:t>
      </w:r>
    </w:p>
    <w:p w:rsidR="00EE3979" w:rsidRPr="0053743D" w:rsidRDefault="00EE3979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</w:pPr>
      <w:r w:rsidRPr="0053743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участь у </w:t>
      </w:r>
      <w:r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 xml:space="preserve">щорічному відкритому Святошинському фестивалі-конкурсі  дитячих театральних колективів навчальних закладів </w:t>
      </w:r>
    </w:p>
    <w:p w:rsidR="00EE3979" w:rsidRPr="0053743D" w:rsidRDefault="00EE3979" w:rsidP="00EE3979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</w:pPr>
      <w:r w:rsidRPr="0053743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uk-UA"/>
        </w:rPr>
        <w:t>«Об'єднана Святошинська сцена»</w:t>
      </w:r>
    </w:p>
    <w:p w:rsidR="00EE3979" w:rsidRPr="0053743D" w:rsidRDefault="00EE3979" w:rsidP="00EE3979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298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1620"/>
        <w:gridCol w:w="1800"/>
        <w:gridCol w:w="1620"/>
        <w:gridCol w:w="3116"/>
        <w:gridCol w:w="823"/>
      </w:tblGrid>
      <w:tr w:rsidR="00EE3979" w:rsidRPr="0053743D" w:rsidTr="00D651DD">
        <w:trPr>
          <w:cantSplit/>
          <w:trHeight w:val="1134"/>
        </w:trPr>
        <w:tc>
          <w:tcPr>
            <w:tcW w:w="776" w:type="dxa"/>
            <w:textDirection w:val="btLr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3743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Навчальний заклад</w:t>
            </w:r>
          </w:p>
        </w:tc>
        <w:tc>
          <w:tcPr>
            <w:tcW w:w="1620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3743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Назва і звання театрального колективу</w:t>
            </w:r>
          </w:p>
        </w:tc>
        <w:tc>
          <w:tcPr>
            <w:tcW w:w="1800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3743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ПІБ та звання керівника колективу</w:t>
            </w:r>
          </w:p>
        </w:tc>
        <w:tc>
          <w:tcPr>
            <w:tcW w:w="1620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3743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Назва вистави, </w:t>
            </w:r>
          </w:p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3743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автор</w:t>
            </w:r>
          </w:p>
        </w:tc>
        <w:tc>
          <w:tcPr>
            <w:tcW w:w="3116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3743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Дійові особи та ПІБ виконавців, їх кількість</w:t>
            </w:r>
          </w:p>
        </w:tc>
        <w:tc>
          <w:tcPr>
            <w:tcW w:w="823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3743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Тривалість </w:t>
            </w:r>
            <w:proofErr w:type="spellStart"/>
            <w:r w:rsidRPr="0053743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висту-пу</w:t>
            </w:r>
            <w:proofErr w:type="spellEnd"/>
          </w:p>
        </w:tc>
      </w:tr>
      <w:tr w:rsidR="00EE3979" w:rsidRPr="0053743D" w:rsidTr="00D651DD">
        <w:trPr>
          <w:cantSplit/>
          <w:trHeight w:val="547"/>
        </w:trPr>
        <w:tc>
          <w:tcPr>
            <w:tcW w:w="776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</w:tcPr>
          <w:p w:rsidR="00EE3979" w:rsidRPr="0053743D" w:rsidRDefault="00EE3979" w:rsidP="00D6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EE3979" w:rsidRPr="0053743D" w:rsidRDefault="00EE3979" w:rsidP="00D651D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3979" w:rsidRPr="0053743D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Програма фестивалю-конкурсу</w:t>
      </w:r>
    </w:p>
    <w:p w:rsidR="00EE3979" w:rsidRPr="0053743D" w:rsidRDefault="00EE3979" w:rsidP="00EE3979">
      <w:pPr>
        <w:shd w:val="clear" w:color="auto" w:fill="F6F6F6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програму показу входять вистави за творами  кращих  українських та світових авторів, авторські п’єси з учнівського життя тощо.</w:t>
      </w:r>
    </w:p>
    <w:p w:rsidR="00EE3979" w:rsidRPr="0053743D" w:rsidRDefault="00EE3979" w:rsidP="00EE3979">
      <w:pPr>
        <w:shd w:val="clear" w:color="auto" w:fill="F6F6F6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Тривалість виступу одного театрального колективу до 60 хвилин.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Форма проведення: виступи театральних колективів.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z w:val="20"/>
          <w:szCs w:val="20"/>
        </w:rPr>
      </w:pP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 Організація фестивалю-конкурсу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оцінки виступів театральних колективів створюється журі. </w:t>
      </w:r>
      <w:r w:rsidRPr="0053743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Склад </w:t>
      </w:r>
      <w:r w:rsidRPr="0053743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журі затверджується відповідно до умов проведення фестивалю-конкурсу</w:t>
      </w:r>
      <w:r w:rsidRPr="00537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 участі </w:t>
      </w:r>
      <w:r w:rsidRPr="0053743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журі запрошуються професійні митці. </w:t>
      </w: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Персональний склад журі затверджується окремо.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рішенням журі до умов проведення конкурсу можуть вноситися зміни.</w:t>
      </w:r>
    </w:p>
    <w:p w:rsidR="00EE3979" w:rsidRPr="00ED64F4" w:rsidRDefault="00EE3979" w:rsidP="00EE3979">
      <w:pPr>
        <w:shd w:val="clear" w:color="auto" w:fill="F6F6F6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Виступи театральних колективів оцінюються журі за критеріями:</w:t>
      </w:r>
    </w:p>
    <w:p w:rsidR="00EE3979" w:rsidRPr="00ED64F4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- художній рівень репертуару (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max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3 бали),</w:t>
      </w:r>
    </w:p>
    <w:p w:rsidR="00EE3979" w:rsidRPr="00ED64F4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- відповідність репертуару віковим особливостям виконавців (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max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3 бали),</w:t>
      </w:r>
    </w:p>
    <w:p w:rsidR="00EE3979" w:rsidRPr="00ED64F4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- режисерський задум і засоби його втілення (сценографія, музичне оформлення, костюми, використання технічних засобів, тощо) (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max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3 бали),</w:t>
      </w:r>
    </w:p>
    <w:p w:rsidR="00EE3979" w:rsidRPr="00ED64F4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- рівень виконавської майстерності (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max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3 бали),</w:t>
      </w:r>
    </w:p>
    <w:p w:rsidR="00EE3979" w:rsidRPr="00ED64F4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- логіка мови (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max</w:t>
      </w: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- 3 бали),</w:t>
      </w:r>
    </w:p>
    <w:p w:rsidR="00EE3979" w:rsidRPr="00ED64F4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- дикція (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max</w:t>
      </w: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- 3 бали),</w:t>
      </w:r>
    </w:p>
    <w:p w:rsidR="00EE3979" w:rsidRPr="00ED64F4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- постановка голосу (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max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3 бали),</w:t>
      </w:r>
    </w:p>
    <w:p w:rsidR="00EE3979" w:rsidRPr="0053743D" w:rsidRDefault="00EE3979" w:rsidP="00EE3979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- сценічна культура (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max</w:t>
      </w:r>
      <w:r w:rsidRPr="00ED64F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- </w:t>
      </w:r>
      <w:r w:rsidRPr="00ED64F4">
        <w:rPr>
          <w:rFonts w:ascii="Times New Roman" w:eastAsia="Times New Roman" w:hAnsi="Times New Roman" w:cs="Times New Roman"/>
          <w:sz w:val="28"/>
          <w:szCs w:val="28"/>
          <w:lang w:eastAsia="uk-UA"/>
        </w:rPr>
        <w:t>3 бали).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Театральні колективи дошкільних, загальноосвітніх, позашкільних та інших навчальних </w:t>
      </w:r>
      <w:r w:rsidRPr="0053743D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закладів оцінюються окремо.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 Організаційний комітет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43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здійснення роботи, пов'язаної з організацією та проведенням фестивалю-конкурсу створюється організаційний комітет, який розглядає заявки від претендентів на участь, розробляє програму, порядок та умови проведення фестивалю-конкурсу, проводить рекламну кампанію.</w:t>
      </w:r>
      <w:r w:rsidRPr="0053743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Склад </w:t>
      </w:r>
      <w:r w:rsidRPr="0053743D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оргкомітету  конкурсу затверджується </w:t>
      </w:r>
      <w:r w:rsidRPr="0053743D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управлінням </w:t>
      </w:r>
      <w:r w:rsidRPr="0053743D">
        <w:rPr>
          <w:rFonts w:ascii="Times New Roman" w:hAnsi="Times New Roman" w:cs="Times New Roman"/>
          <w:color w:val="000000"/>
          <w:spacing w:val="7"/>
          <w:sz w:val="28"/>
          <w:szCs w:val="28"/>
        </w:rPr>
        <w:t>освіти, молоді та спорту  Святошинської районної в місті Києві державної адміністрації</w:t>
      </w:r>
      <w:r w:rsidRPr="005374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3979" w:rsidRPr="0053743D" w:rsidRDefault="00EE3979" w:rsidP="00EE3979">
      <w:pPr>
        <w:shd w:val="clear" w:color="auto" w:fill="F6F6F6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D64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7. Відзнаки фестивалю-конкурсу.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53743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Колективам-</w:t>
      </w:r>
      <w:r w:rsidRPr="0053743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переможцям відповідно до набраних балів вручаються грамоти за І, ІІ, ІІІ місце та подарунки. 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743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537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акож</w:t>
      </w:r>
      <w:r w:rsidRPr="0053743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37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вручаються д</w:t>
      </w:r>
      <w:r w:rsidRPr="0053743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ипломи</w:t>
      </w:r>
      <w:r w:rsidRPr="00537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окремими номінаціями: 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z w:val="28"/>
          <w:szCs w:val="28"/>
        </w:rPr>
        <w:t xml:space="preserve">«Гран-прі фестивалю-конкурсу» 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z w:val="28"/>
          <w:szCs w:val="28"/>
        </w:rPr>
        <w:t xml:space="preserve">«Краща </w:t>
      </w:r>
      <w:r w:rsidRPr="0053743D">
        <w:rPr>
          <w:rFonts w:ascii="Times New Roman" w:hAnsi="Times New Roman" w:cs="Times New Roman"/>
          <w:color w:val="000000"/>
          <w:spacing w:val="2"/>
          <w:sz w:val="28"/>
          <w:szCs w:val="28"/>
        </w:rPr>
        <w:t>вистава позашкільного театру»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2"/>
          <w:sz w:val="28"/>
          <w:szCs w:val="28"/>
        </w:rPr>
        <w:t>«Краща вистава шкільного театру»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2"/>
          <w:sz w:val="28"/>
          <w:szCs w:val="28"/>
        </w:rPr>
        <w:t>«Краща вистава дошкільного театру»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2"/>
          <w:sz w:val="28"/>
          <w:szCs w:val="28"/>
        </w:rPr>
        <w:t>«Краща вистава _______________ театру»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«Краща головна </w:t>
      </w:r>
      <w:r w:rsidRPr="0053743D">
        <w:rPr>
          <w:rFonts w:ascii="Times New Roman" w:hAnsi="Times New Roman" w:cs="Times New Roman"/>
          <w:color w:val="000000"/>
          <w:spacing w:val="-2"/>
          <w:sz w:val="28"/>
          <w:szCs w:val="28"/>
        </w:rPr>
        <w:t>жіноча роль»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-2"/>
          <w:sz w:val="28"/>
          <w:szCs w:val="28"/>
        </w:rPr>
        <w:t>«Краща головна чоловіча роль»</w:t>
      </w:r>
    </w:p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bookmarkStart w:id="4" w:name="_Hlk482259286"/>
      <w:r w:rsidRPr="0053743D">
        <w:rPr>
          <w:rFonts w:ascii="Times New Roman" w:hAnsi="Times New Roman" w:cs="Times New Roman"/>
          <w:color w:val="000000"/>
          <w:spacing w:val="-2"/>
          <w:sz w:val="28"/>
          <w:szCs w:val="28"/>
        </w:rPr>
        <w:t>«Краща жіноча роль другого плану»</w:t>
      </w:r>
    </w:p>
    <w:bookmarkEnd w:id="4"/>
    <w:p w:rsidR="00EE3979" w:rsidRPr="0053743D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-2"/>
          <w:sz w:val="28"/>
          <w:szCs w:val="28"/>
        </w:rPr>
        <w:t>«Краща чоловіча роль другого плану»</w:t>
      </w:r>
    </w:p>
    <w:p w:rsidR="00EE3979" w:rsidRPr="002F6C4A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35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53743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«Учасник </w:t>
      </w:r>
      <w:r w:rsidRPr="0053743D">
        <w:rPr>
          <w:rFonts w:ascii="Times New Roman" w:hAnsi="Times New Roman" w:cs="Times New Roman"/>
          <w:color w:val="000000"/>
          <w:spacing w:val="-3"/>
          <w:sz w:val="28"/>
          <w:szCs w:val="28"/>
        </w:rPr>
        <w:t>фестивалю»</w:t>
      </w:r>
    </w:p>
    <w:p w:rsidR="00EE3979" w:rsidRPr="008A1A24" w:rsidRDefault="00EE3979" w:rsidP="00EE39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3979" w:rsidRPr="00C10D65" w:rsidRDefault="00C10D65">
      <w:pPr>
        <w:rPr>
          <w:rFonts w:ascii="Times New Roman" w:hAnsi="Times New Roman" w:cs="Times New Roman"/>
          <w:sz w:val="28"/>
          <w:szCs w:val="28"/>
        </w:rPr>
      </w:pPr>
      <w:r w:rsidRPr="00C10D65">
        <w:rPr>
          <w:rFonts w:ascii="Times New Roman" w:hAnsi="Times New Roman" w:cs="Times New Roman"/>
          <w:sz w:val="28"/>
          <w:szCs w:val="28"/>
        </w:rPr>
        <w:t xml:space="preserve">Завідувач сектором </w:t>
      </w:r>
      <w:r w:rsidRPr="00C10D65">
        <w:rPr>
          <w:rFonts w:ascii="Times New Roman" w:hAnsi="Times New Roman" w:cs="Times New Roman"/>
          <w:sz w:val="28"/>
          <w:szCs w:val="28"/>
        </w:rPr>
        <w:tab/>
      </w:r>
      <w:r w:rsidRPr="00C10D65">
        <w:rPr>
          <w:rFonts w:ascii="Times New Roman" w:hAnsi="Times New Roman" w:cs="Times New Roman"/>
          <w:sz w:val="28"/>
          <w:szCs w:val="28"/>
        </w:rPr>
        <w:tab/>
      </w:r>
      <w:r w:rsidRPr="00C10D65">
        <w:rPr>
          <w:rFonts w:ascii="Times New Roman" w:hAnsi="Times New Roman" w:cs="Times New Roman"/>
          <w:sz w:val="28"/>
          <w:szCs w:val="28"/>
        </w:rPr>
        <w:tab/>
      </w:r>
      <w:r w:rsidRPr="00C10D65">
        <w:rPr>
          <w:rFonts w:ascii="Times New Roman" w:hAnsi="Times New Roman" w:cs="Times New Roman"/>
          <w:sz w:val="28"/>
          <w:szCs w:val="28"/>
        </w:rPr>
        <w:tab/>
      </w:r>
      <w:r w:rsidRPr="00C10D65">
        <w:rPr>
          <w:rFonts w:ascii="Times New Roman" w:hAnsi="Times New Roman" w:cs="Times New Roman"/>
          <w:sz w:val="28"/>
          <w:szCs w:val="28"/>
        </w:rPr>
        <w:tab/>
      </w:r>
      <w:r w:rsidRPr="00C10D65">
        <w:rPr>
          <w:rFonts w:ascii="Times New Roman" w:hAnsi="Times New Roman" w:cs="Times New Roman"/>
          <w:sz w:val="28"/>
          <w:szCs w:val="28"/>
        </w:rPr>
        <w:tab/>
      </w:r>
      <w:r w:rsidRPr="00C10D65">
        <w:rPr>
          <w:rFonts w:ascii="Times New Roman" w:hAnsi="Times New Roman" w:cs="Times New Roman"/>
          <w:sz w:val="28"/>
          <w:szCs w:val="28"/>
        </w:rPr>
        <w:tab/>
        <w:t>Л. Ревуцька</w:t>
      </w:r>
    </w:p>
    <w:p w:rsidR="00EE3979" w:rsidRPr="005465A9" w:rsidRDefault="00EE3979">
      <w:pPr>
        <w:rPr>
          <w:sz w:val="28"/>
          <w:szCs w:val="28"/>
        </w:rPr>
      </w:pPr>
    </w:p>
    <w:sectPr w:rsidR="00EE3979" w:rsidRPr="005465A9" w:rsidSect="007D3F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B7655"/>
    <w:multiLevelType w:val="multilevel"/>
    <w:tmpl w:val="BF0EFCC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2E535468"/>
    <w:multiLevelType w:val="multilevel"/>
    <w:tmpl w:val="5F105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5A"/>
    <w:rsid w:val="001B72B2"/>
    <w:rsid w:val="00345075"/>
    <w:rsid w:val="00371E62"/>
    <w:rsid w:val="003863A1"/>
    <w:rsid w:val="003E3B4B"/>
    <w:rsid w:val="004752BB"/>
    <w:rsid w:val="004E4717"/>
    <w:rsid w:val="00506DA2"/>
    <w:rsid w:val="00546494"/>
    <w:rsid w:val="005465A9"/>
    <w:rsid w:val="00684BA1"/>
    <w:rsid w:val="00752AAE"/>
    <w:rsid w:val="007D1342"/>
    <w:rsid w:val="007D3FEA"/>
    <w:rsid w:val="008A385A"/>
    <w:rsid w:val="009D787C"/>
    <w:rsid w:val="00B11B68"/>
    <w:rsid w:val="00C10D65"/>
    <w:rsid w:val="00DC352E"/>
    <w:rsid w:val="00E57463"/>
    <w:rsid w:val="00EE3979"/>
    <w:rsid w:val="00F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47FC"/>
  <w15:chartTrackingRefBased/>
  <w15:docId w15:val="{7A358590-DEA3-494C-81D0-34D10AD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AAE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B11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1B68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EE39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fmc1">
    <w:name w:val="xfmc1"/>
    <w:basedOn w:val="a"/>
    <w:rsid w:val="00EE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E3979"/>
  </w:style>
  <w:style w:type="character" w:styleId="a6">
    <w:name w:val="Hyperlink"/>
    <w:basedOn w:val="a0"/>
    <w:uiPriority w:val="99"/>
    <w:unhideWhenUsed/>
    <w:rsid w:val="00EE39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_sternad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3935</Words>
  <Characters>2243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2018-01-25T09:06:00Z</cp:lastPrinted>
  <dcterms:created xsi:type="dcterms:W3CDTF">2018-01-29T07:40:00Z</dcterms:created>
  <dcterms:modified xsi:type="dcterms:W3CDTF">2018-01-29T07:40:00Z</dcterms:modified>
</cp:coreProperties>
</file>