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D7D78" w14:textId="5E11A1BE" w:rsidR="0058654A" w:rsidRPr="00AD14E1" w:rsidRDefault="00A5643B" w:rsidP="0058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D14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Додаток</w:t>
      </w:r>
    </w:p>
    <w:p w14:paraId="0B1AC09F" w14:textId="506FE913" w:rsidR="0058654A" w:rsidRPr="00A5643B" w:rsidRDefault="0058654A" w:rsidP="00A56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865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Зразок</w:t>
      </w:r>
      <w:r w:rsidR="00A5643B" w:rsidRPr="00A564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</w:t>
      </w: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</w:t>
      </w:r>
      <w:r w:rsidR="00A5643B" w:rsidRP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bookmarkEnd w:id="0"/>
    </w:p>
    <w:p w14:paraId="32F9039E" w14:textId="646FABF0" w:rsidR="0058654A" w:rsidRPr="00A5643B" w:rsidRDefault="0058654A" w:rsidP="00586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 громадянського суспільства для підтвердження участі</w:t>
      </w:r>
      <w:r w:rsidRP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визначеного представника </w:t>
      </w: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ініціативній групі з підготовки установчих зборів по формуванню нового складу Громадської ради при Подільській районній в місті Києві державній адміністрації </w:t>
      </w:r>
    </w:p>
    <w:p w14:paraId="78B88E86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AD81C7" w14:textId="77777777" w:rsidR="00764B5A" w:rsidRDefault="0058654A" w:rsidP="00764B5A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НАЙМЕНУВАННЯ ТА РЕКВІЗИТИ</w:t>
      </w:r>
      <w:r w:rsidR="00764B5A" w:rsidRPr="0076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0F9E3C" w14:textId="55D619ED" w:rsidR="00764B5A" w:rsidRDefault="00764B5A" w:rsidP="00764B5A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 громадянського суспільства</w:t>
      </w:r>
    </w:p>
    <w:p w14:paraId="6B5BE275" w14:textId="65F829B7" w:rsidR="0058654A" w:rsidRPr="00764B5A" w:rsidRDefault="00764B5A" w:rsidP="00764B5A">
      <w:pPr>
        <w:autoSpaceDE w:val="0"/>
        <w:autoSpaceDN w:val="0"/>
        <w:adjustRightInd w:val="0"/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64B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58654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відомості про місцезнаходження та адресу електронної пошти інституту громадянського суспільства, номер контактного телефону</w:t>
      </w:r>
      <w:r w:rsidRPr="00764B5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</w:p>
    <w:p w14:paraId="0E62A903" w14:textId="2A2BBF70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eastAsia="ru-RU"/>
        </w:rPr>
        <w:t>(на бланку)</w:t>
      </w:r>
    </w:p>
    <w:p w14:paraId="79FAA1D1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1EC4F1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 від __ _____ 20 ___ р.</w:t>
      </w:r>
    </w:p>
    <w:p w14:paraId="7A760852" w14:textId="3F0B9A3D" w:rsidR="0058654A" w:rsidRDefault="0058654A" w:rsidP="0058654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Голові Подільської </w:t>
      </w: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районної в місті Києві державної адміністрації</w:t>
      </w:r>
    </w:p>
    <w:p w14:paraId="3B28FA31" w14:textId="324DC0E0" w:rsidR="0058654A" w:rsidRPr="0058654A" w:rsidRDefault="0058654A" w:rsidP="0058654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Віктору СМИРНОВУ</w:t>
      </w:r>
    </w:p>
    <w:p w14:paraId="319189FA" w14:textId="77777777" w:rsidR="0058654A" w:rsidRPr="0058654A" w:rsidRDefault="0058654A" w:rsidP="005865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A2987" w14:textId="4BD7F5B5" w:rsidR="0058654A" w:rsidRDefault="00A5643B" w:rsidP="00A56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Шановний Вікторе Володимировичу!</w:t>
      </w:r>
    </w:p>
    <w:p w14:paraId="36FA04B6" w14:textId="77777777" w:rsidR="00A5643B" w:rsidRPr="0058654A" w:rsidRDefault="00A5643B" w:rsidP="0058654A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7DDB5" w14:textId="0DF19914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включити до складу </w:t>
      </w:r>
      <w:r w:rsidR="00A5643B" w:rsidRP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ініціативн</w:t>
      </w:r>
      <w:r w:rsid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A5643B" w:rsidRP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</w:t>
      </w:r>
      <w:r w:rsid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5643B" w:rsidRP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підготовки установчих зборів по формуванню нового складу Громадської ради при Подільській районній в місті Києві державній адміністрації</w:t>
      </w:r>
      <w:r w:rsid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2021-2023 роки</w:t>
      </w:r>
      <w:r w:rsidR="00A5643B" w:rsidRP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</w:t>
      </w:r>
      <w:r w:rsid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представник</w:t>
      </w:r>
      <w:r w:rsidR="00A5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6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(повна назва організації, прізвище, ім'я, по-батькові та посада в організації)</w:t>
      </w:r>
      <w:r w:rsidRPr="0058654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.</w:t>
      </w:r>
    </w:p>
    <w:p w14:paraId="63461294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86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заяви додаються:</w:t>
      </w:r>
    </w:p>
    <w:p w14:paraId="1243A098" w14:textId="1CA022D5" w:rsidR="0058654A" w:rsidRPr="0058654A" w:rsidRDefault="0058654A" w:rsidP="0058654A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158"/>
      <w:bookmarkEnd w:id="1"/>
      <w:r w:rsidRPr="00586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рішення, прийняте у порядку, встановленому установчими документами інституту громадянського суспільства, про делегування для участі </w:t>
      </w:r>
      <w:r w:rsidR="006B0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роботі </w:t>
      </w:r>
      <w:r w:rsidR="006B0C6D" w:rsidRPr="006B0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ініціативної групи з підготовки установчих зборів по формуванню нового складу Громадської ради при Подільській районній в місті Києві державній адміністрації на 2021-2023 роки </w:t>
      </w:r>
      <w:r w:rsidRPr="0058654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представника;</w:t>
      </w:r>
    </w:p>
    <w:p w14:paraId="36677A41" w14:textId="77777777" w:rsidR="0058654A" w:rsidRPr="0058654A" w:rsidRDefault="0058654A" w:rsidP="005865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C9D4EC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A3C3F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              ____________________               ______________________</w:t>
      </w:r>
    </w:p>
    <w:p w14:paraId="79E626E8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(посада)                                      (підпис)                                (ПІБ керівника ІГС)</w:t>
      </w:r>
    </w:p>
    <w:p w14:paraId="0D6F9363" w14:textId="77777777" w:rsidR="0058654A" w:rsidRPr="0058654A" w:rsidRDefault="0058654A" w:rsidP="00586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М.П. (за наявності)</w:t>
      </w:r>
    </w:p>
    <w:p w14:paraId="0C75EF3F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67F2CB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DA2458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B1328F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ED9C0C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885B31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1F30AD" w14:textId="77777777" w:rsidR="0058654A" w:rsidRPr="0058654A" w:rsidRDefault="0058654A" w:rsidP="0058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9B60CC" w14:textId="77777777" w:rsidR="0058654A" w:rsidRPr="0058654A" w:rsidRDefault="0058654A" w:rsidP="00586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8C25B" w14:textId="1AFA1BDB" w:rsidR="006B3241" w:rsidRDefault="006B3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154B56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  <w:r w:rsidRPr="006B3241">
        <w:rPr>
          <w:rFonts w:ascii="Times New Roman" w:hAnsi="Times New Roman" w:cs="Times New Roman"/>
          <w:sz w:val="28"/>
          <w:szCs w:val="28"/>
        </w:rPr>
        <w:lastRenderedPageBreak/>
        <w:t>Зразок</w:t>
      </w:r>
    </w:p>
    <w:p w14:paraId="5CF7FDCE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</w:p>
    <w:p w14:paraId="4EA37DD9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</w:p>
    <w:p w14:paraId="57F8DECB" w14:textId="77777777" w:rsidR="00764B5A" w:rsidRDefault="00764B5A" w:rsidP="00764B5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Голові Подільської </w:t>
      </w:r>
      <w:r w:rsidRPr="0058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районної в місті Києві державної адміністрації</w:t>
      </w:r>
    </w:p>
    <w:p w14:paraId="0187EB97" w14:textId="77777777" w:rsidR="00764B5A" w:rsidRPr="0058654A" w:rsidRDefault="00764B5A" w:rsidP="00764B5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Віктору СМИРНОВУ</w:t>
      </w:r>
    </w:p>
    <w:p w14:paraId="711FC4AC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</w:p>
    <w:p w14:paraId="6AC8E854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</w:p>
    <w:p w14:paraId="3885C372" w14:textId="735EC4DA" w:rsidR="006B3241" w:rsidRPr="006B3241" w:rsidRDefault="006B3241" w:rsidP="00764B5A">
      <w:pPr>
        <w:jc w:val="both"/>
        <w:rPr>
          <w:rFonts w:ascii="Times New Roman" w:hAnsi="Times New Roman" w:cs="Times New Roman"/>
          <w:sz w:val="28"/>
          <w:szCs w:val="28"/>
        </w:rPr>
      </w:pPr>
      <w:r w:rsidRPr="006B3241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Я,____________________________________________________(прізвище, ім'я, по батькові) даю згоду на оприлюднення моїх персональних даних, у зв’язку з </w:t>
      </w:r>
      <w:r w:rsidR="00764B5A">
        <w:rPr>
          <w:rFonts w:ascii="Times New Roman" w:hAnsi="Times New Roman" w:cs="Times New Roman"/>
          <w:sz w:val="28"/>
          <w:szCs w:val="28"/>
        </w:rPr>
        <w:t>роботою в ініціативній групі</w:t>
      </w:r>
      <w:r w:rsidRPr="006B3241">
        <w:rPr>
          <w:rFonts w:ascii="Times New Roman" w:hAnsi="Times New Roman" w:cs="Times New Roman"/>
          <w:sz w:val="28"/>
          <w:szCs w:val="28"/>
        </w:rPr>
        <w:t xml:space="preserve"> з формування нового складу Громадської ради при Подільській районній в місті Києві державній адміністрації</w:t>
      </w:r>
      <w:r w:rsidR="00764B5A">
        <w:rPr>
          <w:rFonts w:ascii="Times New Roman" w:hAnsi="Times New Roman" w:cs="Times New Roman"/>
          <w:sz w:val="28"/>
          <w:szCs w:val="28"/>
        </w:rPr>
        <w:t xml:space="preserve"> на 2021-2023 роки</w:t>
      </w:r>
      <w:r w:rsidRPr="006B3241">
        <w:rPr>
          <w:rFonts w:ascii="Times New Roman" w:hAnsi="Times New Roman" w:cs="Times New Roman"/>
          <w:sz w:val="28"/>
          <w:szCs w:val="28"/>
        </w:rPr>
        <w:t xml:space="preserve">. Зобов’язуюсь дотримуватись норм етики, ухваленого порядку проведення зборів, засідань, а також вимог чинного законодавства України під час здійснення повноважень представника ________________(найменування інституту громадянського суспільства) </w:t>
      </w:r>
      <w:r w:rsidR="00764B5A">
        <w:rPr>
          <w:rFonts w:ascii="Times New Roman" w:hAnsi="Times New Roman" w:cs="Times New Roman"/>
          <w:sz w:val="28"/>
          <w:szCs w:val="28"/>
        </w:rPr>
        <w:t>в ініціативній групі</w:t>
      </w:r>
      <w:r w:rsidR="00764B5A" w:rsidRPr="006B3241">
        <w:rPr>
          <w:rFonts w:ascii="Times New Roman" w:hAnsi="Times New Roman" w:cs="Times New Roman"/>
          <w:sz w:val="28"/>
          <w:szCs w:val="28"/>
        </w:rPr>
        <w:t xml:space="preserve"> </w:t>
      </w:r>
      <w:r w:rsidRPr="006B3241">
        <w:rPr>
          <w:rFonts w:ascii="Times New Roman" w:hAnsi="Times New Roman" w:cs="Times New Roman"/>
          <w:sz w:val="28"/>
          <w:szCs w:val="28"/>
        </w:rPr>
        <w:t>при виконанні покладених на неї завдань та функцій.</w:t>
      </w:r>
    </w:p>
    <w:p w14:paraId="7EA7B9A9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</w:p>
    <w:p w14:paraId="038A9304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</w:p>
    <w:p w14:paraId="7636B56D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</w:p>
    <w:p w14:paraId="2BDB008C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  <w:r w:rsidRPr="006B3241">
        <w:rPr>
          <w:rFonts w:ascii="Times New Roman" w:hAnsi="Times New Roman" w:cs="Times New Roman"/>
          <w:sz w:val="28"/>
          <w:szCs w:val="28"/>
        </w:rPr>
        <w:t>Підпис ____________   ________________ (прізвище, ім'я, по батькові)</w:t>
      </w:r>
    </w:p>
    <w:p w14:paraId="0BB0CEB5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</w:p>
    <w:p w14:paraId="18F6B30C" w14:textId="77777777" w:rsidR="006B3241" w:rsidRPr="006B3241" w:rsidRDefault="006B3241" w:rsidP="006B3241">
      <w:pPr>
        <w:rPr>
          <w:rFonts w:ascii="Times New Roman" w:hAnsi="Times New Roman" w:cs="Times New Roman"/>
          <w:sz w:val="28"/>
          <w:szCs w:val="28"/>
        </w:rPr>
      </w:pPr>
      <w:r w:rsidRPr="006B3241">
        <w:rPr>
          <w:rFonts w:ascii="Times New Roman" w:hAnsi="Times New Roman" w:cs="Times New Roman"/>
          <w:sz w:val="28"/>
          <w:szCs w:val="28"/>
        </w:rPr>
        <w:t>Дата ____________</w:t>
      </w:r>
    </w:p>
    <w:p w14:paraId="080B6712" w14:textId="77777777" w:rsidR="000D5EE9" w:rsidRPr="00783915" w:rsidRDefault="000D5EE9">
      <w:pPr>
        <w:rPr>
          <w:rFonts w:ascii="Times New Roman" w:hAnsi="Times New Roman" w:cs="Times New Roman"/>
          <w:sz w:val="28"/>
          <w:szCs w:val="28"/>
        </w:rPr>
      </w:pPr>
    </w:p>
    <w:sectPr w:rsidR="000D5EE9" w:rsidRPr="00783915" w:rsidSect="000D5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7F76"/>
    <w:multiLevelType w:val="hybridMultilevel"/>
    <w:tmpl w:val="05A86FA2"/>
    <w:lvl w:ilvl="0" w:tplc="0BBEB4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74"/>
    <w:rsid w:val="00067C6B"/>
    <w:rsid w:val="000B572C"/>
    <w:rsid w:val="000D5EE9"/>
    <w:rsid w:val="00502234"/>
    <w:rsid w:val="00575537"/>
    <w:rsid w:val="0058654A"/>
    <w:rsid w:val="006B0C6D"/>
    <w:rsid w:val="006B3241"/>
    <w:rsid w:val="00764B5A"/>
    <w:rsid w:val="00783915"/>
    <w:rsid w:val="0082082A"/>
    <w:rsid w:val="0082180F"/>
    <w:rsid w:val="00847BC4"/>
    <w:rsid w:val="009B7174"/>
    <w:rsid w:val="00A5643B"/>
    <w:rsid w:val="00AA1E15"/>
    <w:rsid w:val="00AD14E1"/>
    <w:rsid w:val="00B92087"/>
    <w:rsid w:val="00C225F4"/>
    <w:rsid w:val="00C76C80"/>
    <w:rsid w:val="00E226E4"/>
    <w:rsid w:val="00EB4A68"/>
    <w:rsid w:val="00FA1044"/>
    <w:rsid w:val="00FB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C242"/>
  <w15:docId w15:val="{2421D682-34C8-4D32-9D16-B49EEA8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B7174"/>
    <w:rPr>
      <w:b/>
      <w:bCs/>
    </w:rPr>
  </w:style>
  <w:style w:type="character" w:styleId="a5">
    <w:name w:val="Hyperlink"/>
    <w:basedOn w:val="a0"/>
    <w:uiPriority w:val="99"/>
    <w:semiHidden/>
    <w:unhideWhenUsed/>
    <w:rsid w:val="009B7174"/>
    <w:rPr>
      <w:color w:val="0000FF"/>
      <w:u w:val="single"/>
    </w:rPr>
  </w:style>
  <w:style w:type="character" w:customStyle="1" w:styleId="rvts9">
    <w:name w:val="rvts9"/>
    <w:basedOn w:val="a0"/>
    <w:rsid w:val="0078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olena.georgiiesh</dc:creator>
  <cp:lastModifiedBy>Єлінська Валентина Василівна</cp:lastModifiedBy>
  <cp:revision>3</cp:revision>
  <dcterms:created xsi:type="dcterms:W3CDTF">2021-03-31T13:59:00Z</dcterms:created>
  <dcterms:modified xsi:type="dcterms:W3CDTF">2021-03-31T14:05:00Z</dcterms:modified>
</cp:coreProperties>
</file>