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E8" w:rsidRPr="00441FD2" w:rsidRDefault="0063569B" w:rsidP="00086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1FD2">
        <w:rPr>
          <w:rFonts w:ascii="Times New Roman" w:hAnsi="Times New Roman" w:cs="Times New Roman"/>
          <w:sz w:val="28"/>
          <w:szCs w:val="28"/>
          <w:lang w:val="uk-UA"/>
        </w:rPr>
        <w:t>Графік проведення толок у осінній</w:t>
      </w:r>
      <w:r w:rsidR="00AE33E6" w:rsidRPr="00441FD2">
        <w:rPr>
          <w:rFonts w:ascii="Times New Roman" w:hAnsi="Times New Roman" w:cs="Times New Roman"/>
          <w:sz w:val="28"/>
          <w:szCs w:val="28"/>
          <w:lang w:val="uk-UA"/>
        </w:rPr>
        <w:t xml:space="preserve"> період </w:t>
      </w:r>
      <w:r w:rsidR="00C36F32" w:rsidRPr="00441FD2">
        <w:rPr>
          <w:rFonts w:ascii="Times New Roman" w:hAnsi="Times New Roman" w:cs="Times New Roman"/>
          <w:sz w:val="28"/>
          <w:szCs w:val="28"/>
          <w:lang w:val="uk-UA"/>
        </w:rPr>
        <w:t xml:space="preserve">2020 року </w:t>
      </w:r>
    </w:p>
    <w:p w:rsidR="00C36F32" w:rsidRPr="00441FD2" w:rsidRDefault="00C36F32" w:rsidP="0008687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41FD2">
        <w:rPr>
          <w:rFonts w:ascii="Times New Roman" w:hAnsi="Times New Roman" w:cs="Times New Roman"/>
          <w:sz w:val="28"/>
          <w:szCs w:val="28"/>
          <w:lang w:val="uk-UA"/>
        </w:rPr>
        <w:t>КП УЗН Подільського р</w:t>
      </w:r>
      <w:r w:rsidR="00AD76D1">
        <w:rPr>
          <w:rFonts w:ascii="Times New Roman" w:hAnsi="Times New Roman" w:cs="Times New Roman"/>
          <w:sz w:val="28"/>
          <w:szCs w:val="28"/>
          <w:lang w:val="uk-UA"/>
        </w:rPr>
        <w:t>айону</w:t>
      </w:r>
      <w:bookmarkStart w:id="0" w:name="_GoBack"/>
      <w:bookmarkEnd w:id="0"/>
    </w:p>
    <w:tbl>
      <w:tblPr>
        <w:tblStyle w:val="a3"/>
        <w:tblW w:w="1389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990"/>
        <w:gridCol w:w="3828"/>
        <w:gridCol w:w="19"/>
        <w:gridCol w:w="2107"/>
        <w:gridCol w:w="19"/>
        <w:gridCol w:w="2377"/>
      </w:tblGrid>
      <w:tr w:rsidR="00C36F32" w:rsidRPr="00441FD2" w:rsidTr="00AD76D1">
        <w:tc>
          <w:tcPr>
            <w:tcW w:w="851" w:type="dxa"/>
          </w:tcPr>
          <w:p w:rsidR="00086876" w:rsidRPr="00AD76D1" w:rsidRDefault="00086876" w:rsidP="00AD76D1">
            <w:pPr>
              <w:ind w:left="-30" w:hanging="2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701" w:type="dxa"/>
          </w:tcPr>
          <w:p w:rsidR="00086876" w:rsidRPr="00AD76D1" w:rsidRDefault="00C36F32" w:rsidP="00AD7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проведення</w:t>
            </w:r>
          </w:p>
        </w:tc>
        <w:tc>
          <w:tcPr>
            <w:tcW w:w="2990" w:type="dxa"/>
          </w:tcPr>
          <w:p w:rsidR="00086876" w:rsidRPr="00AD76D1" w:rsidRDefault="00C36F32" w:rsidP="00AD7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3847" w:type="dxa"/>
            <w:gridSpan w:val="2"/>
          </w:tcPr>
          <w:p w:rsidR="00086876" w:rsidRPr="00AD76D1" w:rsidRDefault="00C36F32" w:rsidP="00AD7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запланованих заходів</w:t>
            </w:r>
          </w:p>
        </w:tc>
        <w:tc>
          <w:tcPr>
            <w:tcW w:w="2126" w:type="dxa"/>
            <w:gridSpan w:val="2"/>
          </w:tcPr>
          <w:p w:rsidR="00086876" w:rsidRPr="00AD76D1" w:rsidRDefault="00086876" w:rsidP="00AD7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Відповідальна особа</w:t>
            </w:r>
          </w:p>
        </w:tc>
        <w:tc>
          <w:tcPr>
            <w:tcW w:w="2377" w:type="dxa"/>
          </w:tcPr>
          <w:p w:rsidR="00086876" w:rsidRPr="00AD76D1" w:rsidRDefault="00086876" w:rsidP="00AD76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D76D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Примітка</w:t>
            </w:r>
          </w:p>
        </w:tc>
      </w:tr>
      <w:tr w:rsidR="007B6567" w:rsidRPr="00441FD2" w:rsidTr="00AD76D1">
        <w:tc>
          <w:tcPr>
            <w:tcW w:w="851" w:type="dxa"/>
          </w:tcPr>
          <w:p w:rsidR="00086876" w:rsidRPr="00441FD2" w:rsidRDefault="00086876" w:rsidP="000868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086876" w:rsidRPr="00441FD2" w:rsidRDefault="007B6567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990" w:type="dxa"/>
          </w:tcPr>
          <w:p w:rsidR="00086876" w:rsidRPr="00441FD2" w:rsidRDefault="007B6567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Сквер ім. Кузьми Скрябіна</w:t>
            </w:r>
          </w:p>
        </w:tc>
        <w:tc>
          <w:tcPr>
            <w:tcW w:w="3847" w:type="dxa"/>
            <w:gridSpan w:val="2"/>
          </w:tcPr>
          <w:p w:rsidR="00086876" w:rsidRPr="00441FD2" w:rsidRDefault="00D817E9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сміття, листя, бур`яну</w:t>
            </w:r>
          </w:p>
        </w:tc>
        <w:tc>
          <w:tcPr>
            <w:tcW w:w="2126" w:type="dxa"/>
            <w:gridSpan w:val="2"/>
          </w:tcPr>
          <w:p w:rsidR="00086876" w:rsidRPr="00441FD2" w:rsidRDefault="007B6567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Надобко</w:t>
            </w:r>
            <w:proofErr w:type="spellEnd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</w:tc>
        <w:tc>
          <w:tcPr>
            <w:tcW w:w="2377" w:type="dxa"/>
          </w:tcPr>
          <w:p w:rsidR="00086876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067-889-34-41</w:t>
            </w:r>
          </w:p>
        </w:tc>
      </w:tr>
      <w:tr w:rsidR="007B6567" w:rsidRPr="00441FD2" w:rsidTr="00AD76D1">
        <w:tc>
          <w:tcPr>
            <w:tcW w:w="851" w:type="dxa"/>
          </w:tcPr>
          <w:p w:rsidR="00086876" w:rsidRPr="00441FD2" w:rsidRDefault="007B6567" w:rsidP="000868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086876" w:rsidRPr="00441FD2" w:rsidRDefault="002F529F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24.10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990" w:type="dxa"/>
          </w:tcPr>
          <w:p w:rsidR="00086876" w:rsidRPr="00441FD2" w:rsidRDefault="002F529F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 на Замковій горі</w:t>
            </w:r>
          </w:p>
        </w:tc>
        <w:tc>
          <w:tcPr>
            <w:tcW w:w="3847" w:type="dxa"/>
            <w:gridSpan w:val="2"/>
          </w:tcPr>
          <w:p w:rsidR="00086876" w:rsidRPr="00441FD2" w:rsidRDefault="002F529F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сміття, листя, бур`яну</w:t>
            </w:r>
          </w:p>
        </w:tc>
        <w:tc>
          <w:tcPr>
            <w:tcW w:w="2126" w:type="dxa"/>
            <w:gridSpan w:val="2"/>
          </w:tcPr>
          <w:p w:rsidR="00086876" w:rsidRPr="00441FD2" w:rsidRDefault="002F529F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Яременко Л.Г.</w:t>
            </w:r>
          </w:p>
        </w:tc>
        <w:tc>
          <w:tcPr>
            <w:tcW w:w="2377" w:type="dxa"/>
          </w:tcPr>
          <w:p w:rsidR="00086876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093-352-87-64</w:t>
            </w:r>
          </w:p>
        </w:tc>
      </w:tr>
      <w:tr w:rsidR="007B6567" w:rsidRPr="00441FD2" w:rsidTr="00AD76D1">
        <w:tc>
          <w:tcPr>
            <w:tcW w:w="851" w:type="dxa"/>
          </w:tcPr>
          <w:p w:rsidR="007B6567" w:rsidRPr="00441FD2" w:rsidRDefault="002F529F" w:rsidP="000868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7B6567" w:rsidRPr="00441FD2" w:rsidRDefault="00441FD2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31.10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990" w:type="dxa"/>
          </w:tcPr>
          <w:p w:rsidR="007B6567" w:rsidRPr="00441FD2" w:rsidRDefault="00AD76D1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Куренів</w:t>
            </w:r>
            <w:r w:rsidR="007B6567"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ський парк</w:t>
            </w:r>
          </w:p>
        </w:tc>
        <w:tc>
          <w:tcPr>
            <w:tcW w:w="3828" w:type="dxa"/>
          </w:tcPr>
          <w:p w:rsidR="007B6567" w:rsidRPr="00441FD2" w:rsidRDefault="007B6567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сміття, листя, бур`яну</w:t>
            </w:r>
          </w:p>
        </w:tc>
        <w:tc>
          <w:tcPr>
            <w:tcW w:w="2126" w:type="dxa"/>
            <w:gridSpan w:val="2"/>
          </w:tcPr>
          <w:p w:rsidR="007B6567" w:rsidRPr="00441FD2" w:rsidRDefault="007B6567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Пляцек</w:t>
            </w:r>
            <w:proofErr w:type="spellEnd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І.П.</w:t>
            </w:r>
          </w:p>
        </w:tc>
        <w:tc>
          <w:tcPr>
            <w:tcW w:w="2396" w:type="dxa"/>
            <w:gridSpan w:val="2"/>
          </w:tcPr>
          <w:p w:rsidR="007B6567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073-269-32-34</w:t>
            </w:r>
          </w:p>
        </w:tc>
      </w:tr>
      <w:tr w:rsidR="002F529F" w:rsidRPr="00441FD2" w:rsidTr="00AD76D1">
        <w:tc>
          <w:tcPr>
            <w:tcW w:w="851" w:type="dxa"/>
          </w:tcPr>
          <w:p w:rsidR="002F529F" w:rsidRPr="00441FD2" w:rsidRDefault="002F529F" w:rsidP="00EC0E8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701" w:type="dxa"/>
          </w:tcPr>
          <w:p w:rsidR="002F529F" w:rsidRPr="00441FD2" w:rsidRDefault="00441FD2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0139D6"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7.11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990" w:type="dxa"/>
          </w:tcPr>
          <w:p w:rsidR="002F529F" w:rsidRPr="00441FD2" w:rsidRDefault="000139D6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 біля кінотеатру Шевченко</w:t>
            </w:r>
          </w:p>
        </w:tc>
        <w:tc>
          <w:tcPr>
            <w:tcW w:w="3828" w:type="dxa"/>
          </w:tcPr>
          <w:p w:rsidR="002F529F" w:rsidRPr="00441FD2" w:rsidRDefault="002F529F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сміття, листя, бур`яну</w:t>
            </w:r>
          </w:p>
        </w:tc>
        <w:tc>
          <w:tcPr>
            <w:tcW w:w="2126" w:type="dxa"/>
            <w:gridSpan w:val="2"/>
          </w:tcPr>
          <w:p w:rsidR="002F529F" w:rsidRPr="00441FD2" w:rsidRDefault="000139D6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Білоштан</w:t>
            </w:r>
            <w:proofErr w:type="spellEnd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2396" w:type="dxa"/>
            <w:gridSpan w:val="2"/>
          </w:tcPr>
          <w:p w:rsidR="002F529F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</w:rPr>
              <w:t>063-219-17-54</w:t>
            </w:r>
          </w:p>
        </w:tc>
      </w:tr>
      <w:tr w:rsidR="0082760C" w:rsidRPr="00441FD2" w:rsidTr="00AD76D1">
        <w:tc>
          <w:tcPr>
            <w:tcW w:w="851" w:type="dxa"/>
          </w:tcPr>
          <w:p w:rsidR="0082760C" w:rsidRPr="00441FD2" w:rsidRDefault="00AD76D1" w:rsidP="002965A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1701" w:type="dxa"/>
          </w:tcPr>
          <w:p w:rsidR="0082760C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19.09</w:t>
            </w:r>
            <w:r w:rsidR="00AD76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.2020</w:t>
            </w:r>
          </w:p>
        </w:tc>
        <w:tc>
          <w:tcPr>
            <w:tcW w:w="2990" w:type="dxa"/>
          </w:tcPr>
          <w:p w:rsidR="0082760C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Парк </w:t>
            </w:r>
            <w:proofErr w:type="spellStart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Сирецький</w:t>
            </w:r>
            <w:proofErr w:type="spellEnd"/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гай</w:t>
            </w:r>
          </w:p>
        </w:tc>
        <w:tc>
          <w:tcPr>
            <w:tcW w:w="3828" w:type="dxa"/>
          </w:tcPr>
          <w:p w:rsidR="0082760C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Прибирання сміття, листя, бур`яну</w:t>
            </w:r>
          </w:p>
        </w:tc>
        <w:tc>
          <w:tcPr>
            <w:tcW w:w="2126" w:type="dxa"/>
            <w:gridSpan w:val="2"/>
          </w:tcPr>
          <w:p w:rsidR="0082760C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Білий А.Д.</w:t>
            </w:r>
          </w:p>
        </w:tc>
        <w:tc>
          <w:tcPr>
            <w:tcW w:w="2396" w:type="dxa"/>
            <w:gridSpan w:val="2"/>
          </w:tcPr>
          <w:p w:rsidR="0082760C" w:rsidRPr="00441FD2" w:rsidRDefault="0082760C" w:rsidP="00AD76D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41F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063-313-03-33</w:t>
            </w:r>
          </w:p>
        </w:tc>
      </w:tr>
    </w:tbl>
    <w:p w:rsidR="00086876" w:rsidRPr="00086876" w:rsidRDefault="00086876" w:rsidP="002F529F">
      <w:pPr>
        <w:rPr>
          <w:szCs w:val="36"/>
        </w:rPr>
      </w:pPr>
    </w:p>
    <w:sectPr w:rsidR="00086876" w:rsidRPr="00086876" w:rsidSect="00441FD2">
      <w:pgSz w:w="16838" w:h="11906" w:orient="landscape"/>
      <w:pgMar w:top="1701" w:right="1134" w:bottom="113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E8"/>
    <w:rsid w:val="000139D6"/>
    <w:rsid w:val="00086876"/>
    <w:rsid w:val="001254CC"/>
    <w:rsid w:val="002F529F"/>
    <w:rsid w:val="00441FD2"/>
    <w:rsid w:val="0063569B"/>
    <w:rsid w:val="00767FCD"/>
    <w:rsid w:val="007B6567"/>
    <w:rsid w:val="0082760C"/>
    <w:rsid w:val="008A1B15"/>
    <w:rsid w:val="009D7CE8"/>
    <w:rsid w:val="00AD76D1"/>
    <w:rsid w:val="00AE33E6"/>
    <w:rsid w:val="00AE5E5C"/>
    <w:rsid w:val="00B502A8"/>
    <w:rsid w:val="00BA5B35"/>
    <w:rsid w:val="00C36F32"/>
    <w:rsid w:val="00C84661"/>
    <w:rsid w:val="00D817E9"/>
    <w:rsid w:val="00E85A54"/>
    <w:rsid w:val="00F1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3FDDB"/>
  <w15:docId w15:val="{C5CFD97B-60EA-4556-A680-9478F3AC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68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ТАНЯ</dc:creator>
  <cp:lastModifiedBy>Єлінська Валентина Василівна</cp:lastModifiedBy>
  <cp:revision>2</cp:revision>
  <cp:lastPrinted>2020-09-10T12:05:00Z</cp:lastPrinted>
  <dcterms:created xsi:type="dcterms:W3CDTF">2020-09-21T13:21:00Z</dcterms:created>
  <dcterms:modified xsi:type="dcterms:W3CDTF">2020-09-21T13:21:00Z</dcterms:modified>
</cp:coreProperties>
</file>