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85" w:rsidRDefault="0072703A" w:rsidP="00CE0533">
      <w:pPr>
        <w:tabs>
          <w:tab w:val="left" w:pos="0"/>
        </w:tabs>
        <w:ind w:left="-567" w:firstLine="1560"/>
        <w:jc w:val="center"/>
        <w:rPr>
          <w:b/>
          <w:lang w:val="uk-UA"/>
        </w:rPr>
      </w:pPr>
      <w:r w:rsidRPr="0072703A">
        <w:rPr>
          <w:b/>
          <w:lang w:val="uk-UA"/>
        </w:rPr>
        <w:t xml:space="preserve">СПИСОК КАНДИДАТІВ ДО СКЛАДУ ГРОМАДСЬКОЇ РАДИ, </w:t>
      </w:r>
    </w:p>
    <w:p w:rsidR="00CE0533" w:rsidRDefault="0072703A" w:rsidP="00CE0533">
      <w:pPr>
        <w:tabs>
          <w:tab w:val="left" w:pos="0"/>
        </w:tabs>
        <w:ind w:left="-567" w:firstLine="1560"/>
        <w:jc w:val="center"/>
        <w:rPr>
          <w:b/>
          <w:lang w:val="uk-UA"/>
        </w:rPr>
      </w:pPr>
      <w:r w:rsidRPr="0072703A">
        <w:rPr>
          <w:b/>
          <w:lang w:val="uk-UA"/>
        </w:rPr>
        <w:t>ЯКІ МОЖУТЬ БРАТИ УЧАСТЬ В УСТАНОВЧИХ ЗБОРАХ</w:t>
      </w:r>
    </w:p>
    <w:p w:rsidR="0072703A" w:rsidRPr="0072703A" w:rsidRDefault="0072703A" w:rsidP="00CE0533">
      <w:pPr>
        <w:tabs>
          <w:tab w:val="left" w:pos="0"/>
        </w:tabs>
        <w:ind w:left="-567" w:hanging="142"/>
        <w:jc w:val="center"/>
        <w:rPr>
          <w:rFonts w:ascii="Times" w:hAnsi="Times"/>
          <w:b/>
        </w:rPr>
      </w:pPr>
    </w:p>
    <w:tbl>
      <w:tblPr>
        <w:tblW w:w="100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233"/>
        <w:gridCol w:w="2976"/>
        <w:gridCol w:w="5387"/>
      </w:tblGrid>
      <w:tr w:rsidR="00910228" w:rsidRPr="00061046" w:rsidTr="001817ED">
        <w:trPr>
          <w:trHeight w:val="859"/>
        </w:trPr>
        <w:tc>
          <w:tcPr>
            <w:tcW w:w="468" w:type="dxa"/>
            <w:shd w:val="clear" w:color="auto" w:fill="auto"/>
            <w:vAlign w:val="center"/>
          </w:tcPr>
          <w:p w:rsidR="00910228" w:rsidRPr="00061046" w:rsidRDefault="00910228" w:rsidP="00A23E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33" w:type="dxa"/>
            <w:vAlign w:val="center"/>
          </w:tcPr>
          <w:p w:rsidR="00910228" w:rsidRPr="00061046" w:rsidRDefault="00910228" w:rsidP="001817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№</w:t>
            </w:r>
          </w:p>
          <w:p w:rsidR="00910228" w:rsidRPr="00061046" w:rsidRDefault="00910228" w:rsidP="001817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реєстрації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A23E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10228" w:rsidRPr="00061046" w:rsidRDefault="00910228" w:rsidP="00A23E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Назва інституту громадського суспільства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910228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Афіндуліді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Сергій Ілліч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Подільська районна Спілка інвалідів Афганістану м. Києва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061046">
              <w:rPr>
                <w:sz w:val="20"/>
                <w:szCs w:val="20"/>
                <w:lang w:val="uk-UA"/>
              </w:rPr>
              <w:t>Бажора</w:t>
            </w:r>
            <w:proofErr w:type="spellEnd"/>
            <w:r w:rsidRPr="00061046">
              <w:rPr>
                <w:sz w:val="20"/>
                <w:szCs w:val="20"/>
                <w:lang w:val="uk-UA"/>
              </w:rPr>
              <w:t xml:space="preserve">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Володимир </w:t>
            </w:r>
            <w:proofErr w:type="spellStart"/>
            <w:r w:rsidRPr="00061046">
              <w:rPr>
                <w:sz w:val="20"/>
                <w:szCs w:val="20"/>
                <w:lang w:val="uk-UA"/>
              </w:rPr>
              <w:t>Адимович</w:t>
            </w:r>
            <w:proofErr w:type="spellEnd"/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Громадська організація «СТРУМ. Самоврядування територій – розвиток українських можливостей»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Білінський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Тарас Володимирович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Громадська спілка «Асоціація місцевого самоврядування» 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3116D2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Василець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Юрій Володимирович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Громадська організація </w:t>
            </w:r>
          </w:p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«УКРАЇНА.ВОЛЯ.ЖИТТЯ»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910228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Гребенчукова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Альона Сергіївна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Подільська районна організація Товариства Червоного Хреста України в м. Києві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3116D2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Дума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Владислав Миколайович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Благодійна організація «Благодійний фонд</w:t>
            </w:r>
          </w:p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«БЕЗПЕКА НАЦІЇ»</w:t>
            </w:r>
          </w:p>
        </w:tc>
      </w:tr>
      <w:tr w:rsidR="00910228" w:rsidRPr="00061046" w:rsidTr="001817ED">
        <w:trPr>
          <w:trHeight w:val="565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Журавльова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Тетяна Петрівна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Громадська організація </w:t>
            </w:r>
          </w:p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«Яро. Молодіжно-патріотичний рух»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Кошара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Андрій Володимирович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Громадська організація «Рух Змін»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Кошара</w:t>
            </w:r>
            <w:r w:rsidRPr="00061046">
              <w:rPr>
                <w:sz w:val="20"/>
                <w:szCs w:val="20"/>
                <w:lang w:val="en-US"/>
              </w:rPr>
              <w:t xml:space="preserve">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Олександра Сергіївна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Громадська організація «Наш Виноградар»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Матюкін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Ігор Вікторович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Громадська організація «Інвалідів, пенсіонерів та </w:t>
            </w:r>
            <w:proofErr w:type="spellStart"/>
            <w:r w:rsidRPr="00061046">
              <w:rPr>
                <w:sz w:val="20"/>
                <w:szCs w:val="20"/>
                <w:lang w:val="uk-UA"/>
              </w:rPr>
              <w:t>малозахищених</w:t>
            </w:r>
            <w:proofErr w:type="spellEnd"/>
            <w:r w:rsidRPr="00061046">
              <w:rPr>
                <w:sz w:val="20"/>
                <w:szCs w:val="20"/>
                <w:lang w:val="uk-UA"/>
              </w:rPr>
              <w:t xml:space="preserve"> верств населення «БЛАГОДІЯ»</w:t>
            </w:r>
          </w:p>
        </w:tc>
      </w:tr>
      <w:tr w:rsidR="00910228" w:rsidRPr="00061046" w:rsidTr="001817ED">
        <w:trPr>
          <w:trHeight w:val="603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3116D2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910228" w:rsidRPr="00061046" w:rsidRDefault="00910228" w:rsidP="00607501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061046">
              <w:rPr>
                <w:sz w:val="20"/>
                <w:szCs w:val="20"/>
                <w:lang w:val="uk-UA"/>
              </w:rPr>
              <w:t>Міленко</w:t>
            </w:r>
            <w:proofErr w:type="spellEnd"/>
            <w:r w:rsidRPr="00061046">
              <w:rPr>
                <w:sz w:val="20"/>
                <w:szCs w:val="20"/>
                <w:lang w:val="uk-UA"/>
              </w:rPr>
              <w:t xml:space="preserve"> </w:t>
            </w:r>
          </w:p>
          <w:p w:rsidR="00910228" w:rsidRPr="00061046" w:rsidRDefault="00910228" w:rsidP="00607501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Тетяна Олексіївна</w:t>
            </w:r>
          </w:p>
        </w:tc>
        <w:tc>
          <w:tcPr>
            <w:tcW w:w="5387" w:type="dxa"/>
            <w:shd w:val="clear" w:color="auto" w:fill="auto"/>
          </w:tcPr>
          <w:p w:rsidR="00910228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Громадська організація «Всеукраїнський центр протидії корупції та сприяння правоохоронним органам «Антикорупційна ініціатива»</w:t>
            </w:r>
          </w:p>
          <w:p w:rsidR="00061046" w:rsidRPr="00061046" w:rsidRDefault="00061046" w:rsidP="001817ED">
            <w:pPr>
              <w:pStyle w:val="a3"/>
              <w:rPr>
                <w:sz w:val="20"/>
                <w:szCs w:val="20"/>
                <w:lang w:val="uk-UA"/>
              </w:rPr>
            </w:pP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Скрипський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Валерій Романович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«Подільська районна організація людей з обмеженими можливостями «ПРОЛОМ»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8A49FB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 xml:space="preserve">Спасіченко 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Світлана Петрівна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Громадська організація «СОНЦЕ В ДОЛОНЯХ»</w:t>
            </w:r>
          </w:p>
        </w:tc>
      </w:tr>
      <w:tr w:rsidR="00910228" w:rsidRPr="00061046" w:rsidTr="001817ED">
        <w:trPr>
          <w:trHeight w:val="438"/>
        </w:trPr>
        <w:tc>
          <w:tcPr>
            <w:tcW w:w="468" w:type="dxa"/>
            <w:shd w:val="clear" w:color="auto" w:fill="auto"/>
          </w:tcPr>
          <w:p w:rsidR="00910228" w:rsidRPr="00061046" w:rsidRDefault="00910228" w:rsidP="001817ED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  <w:tab w:val="left" w:pos="252"/>
              </w:tabs>
              <w:ind w:left="720" w:hanging="7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33" w:type="dxa"/>
          </w:tcPr>
          <w:p w:rsidR="00910228" w:rsidRPr="00061046" w:rsidRDefault="00910228" w:rsidP="001817ED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r w:rsidRPr="00061046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0228" w:rsidRPr="00061046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Чепель</w:t>
            </w:r>
          </w:p>
          <w:p w:rsidR="00910228" w:rsidRDefault="00910228" w:rsidP="00061046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Микола Іванович</w:t>
            </w:r>
          </w:p>
          <w:p w:rsidR="00061046" w:rsidRPr="00061046" w:rsidRDefault="00061046" w:rsidP="00061046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910228" w:rsidRPr="00061046" w:rsidRDefault="00910228" w:rsidP="001817ED">
            <w:pPr>
              <w:pStyle w:val="a3"/>
              <w:rPr>
                <w:sz w:val="20"/>
                <w:szCs w:val="20"/>
                <w:lang w:val="uk-UA"/>
              </w:rPr>
            </w:pPr>
            <w:r w:rsidRPr="00061046">
              <w:rPr>
                <w:sz w:val="20"/>
                <w:szCs w:val="20"/>
                <w:lang w:val="uk-UA"/>
              </w:rPr>
              <w:t>Рада організації</w:t>
            </w:r>
            <w:r w:rsidR="003116D2" w:rsidRPr="00061046">
              <w:rPr>
                <w:sz w:val="20"/>
                <w:szCs w:val="20"/>
                <w:lang w:val="uk-UA"/>
              </w:rPr>
              <w:t xml:space="preserve"> ветеранів Подільського району</w:t>
            </w:r>
            <w:r w:rsidRPr="00061046">
              <w:rPr>
                <w:sz w:val="20"/>
                <w:szCs w:val="20"/>
                <w:lang w:val="uk-UA"/>
              </w:rPr>
              <w:t xml:space="preserve"> м. Києва</w:t>
            </w:r>
          </w:p>
        </w:tc>
      </w:tr>
    </w:tbl>
    <w:p w:rsidR="00D338F4" w:rsidRPr="00061046" w:rsidRDefault="00D338F4" w:rsidP="00CE0533">
      <w:pPr>
        <w:rPr>
          <w:sz w:val="20"/>
          <w:szCs w:val="20"/>
        </w:rPr>
      </w:pPr>
    </w:p>
    <w:sectPr w:rsidR="00D338F4" w:rsidRPr="00061046" w:rsidSect="00AA2E85">
      <w:pgSz w:w="11906" w:h="16838"/>
      <w:pgMar w:top="567" w:right="28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0FBC"/>
    <w:multiLevelType w:val="hybridMultilevel"/>
    <w:tmpl w:val="CBFAF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8F2DB2"/>
    <w:multiLevelType w:val="hybridMultilevel"/>
    <w:tmpl w:val="CBFAF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97364"/>
    <w:rsid w:val="000147E7"/>
    <w:rsid w:val="00036D92"/>
    <w:rsid w:val="00055122"/>
    <w:rsid w:val="00061046"/>
    <w:rsid w:val="00067A27"/>
    <w:rsid w:val="000A35AC"/>
    <w:rsid w:val="000D34D5"/>
    <w:rsid w:val="000E6DEF"/>
    <w:rsid w:val="001045DF"/>
    <w:rsid w:val="00105E81"/>
    <w:rsid w:val="00111EDE"/>
    <w:rsid w:val="00132B6D"/>
    <w:rsid w:val="00146B44"/>
    <w:rsid w:val="001600C6"/>
    <w:rsid w:val="00166A94"/>
    <w:rsid w:val="00174348"/>
    <w:rsid w:val="00176B18"/>
    <w:rsid w:val="001817ED"/>
    <w:rsid w:val="001A37F3"/>
    <w:rsid w:val="001A56CB"/>
    <w:rsid w:val="001C4107"/>
    <w:rsid w:val="001D2FC5"/>
    <w:rsid w:val="001E4138"/>
    <w:rsid w:val="001F0BB7"/>
    <w:rsid w:val="001F3BCE"/>
    <w:rsid w:val="001F5724"/>
    <w:rsid w:val="00212512"/>
    <w:rsid w:val="0021410F"/>
    <w:rsid w:val="002409A0"/>
    <w:rsid w:val="0024252D"/>
    <w:rsid w:val="002A3C24"/>
    <w:rsid w:val="002C30FB"/>
    <w:rsid w:val="002E140D"/>
    <w:rsid w:val="002E3335"/>
    <w:rsid w:val="002F6CBB"/>
    <w:rsid w:val="003116D2"/>
    <w:rsid w:val="003358CE"/>
    <w:rsid w:val="00347226"/>
    <w:rsid w:val="003542B3"/>
    <w:rsid w:val="003A6B5B"/>
    <w:rsid w:val="003E4E46"/>
    <w:rsid w:val="00401F12"/>
    <w:rsid w:val="004026CB"/>
    <w:rsid w:val="00413508"/>
    <w:rsid w:val="00414DFA"/>
    <w:rsid w:val="00424994"/>
    <w:rsid w:val="004313B1"/>
    <w:rsid w:val="00432E05"/>
    <w:rsid w:val="0043340B"/>
    <w:rsid w:val="00451EC6"/>
    <w:rsid w:val="004841AC"/>
    <w:rsid w:val="004A7F3C"/>
    <w:rsid w:val="004B0563"/>
    <w:rsid w:val="004B2229"/>
    <w:rsid w:val="004B4FF4"/>
    <w:rsid w:val="004D214C"/>
    <w:rsid w:val="004E534C"/>
    <w:rsid w:val="005032F7"/>
    <w:rsid w:val="00526F46"/>
    <w:rsid w:val="00550759"/>
    <w:rsid w:val="00555810"/>
    <w:rsid w:val="00597364"/>
    <w:rsid w:val="005B146F"/>
    <w:rsid w:val="005F5EA8"/>
    <w:rsid w:val="005F6D3A"/>
    <w:rsid w:val="00607501"/>
    <w:rsid w:val="00622817"/>
    <w:rsid w:val="00665605"/>
    <w:rsid w:val="00683DF9"/>
    <w:rsid w:val="0069770B"/>
    <w:rsid w:val="006C1DCE"/>
    <w:rsid w:val="006D1727"/>
    <w:rsid w:val="006E31AF"/>
    <w:rsid w:val="006E71BE"/>
    <w:rsid w:val="00726581"/>
    <w:rsid w:val="0072703A"/>
    <w:rsid w:val="00755F85"/>
    <w:rsid w:val="0077099C"/>
    <w:rsid w:val="00770E3A"/>
    <w:rsid w:val="00790B2D"/>
    <w:rsid w:val="008602B0"/>
    <w:rsid w:val="00867098"/>
    <w:rsid w:val="008A49FB"/>
    <w:rsid w:val="008B20E8"/>
    <w:rsid w:val="008B78E8"/>
    <w:rsid w:val="00910228"/>
    <w:rsid w:val="009342F1"/>
    <w:rsid w:val="00934FAF"/>
    <w:rsid w:val="00980C55"/>
    <w:rsid w:val="009F0053"/>
    <w:rsid w:val="009F1E2F"/>
    <w:rsid w:val="00A1423C"/>
    <w:rsid w:val="00A23E8F"/>
    <w:rsid w:val="00A56A90"/>
    <w:rsid w:val="00A64ABD"/>
    <w:rsid w:val="00A8030C"/>
    <w:rsid w:val="00A81370"/>
    <w:rsid w:val="00A94674"/>
    <w:rsid w:val="00AA2E85"/>
    <w:rsid w:val="00AD7712"/>
    <w:rsid w:val="00B07196"/>
    <w:rsid w:val="00B25AA6"/>
    <w:rsid w:val="00B41409"/>
    <w:rsid w:val="00B438B2"/>
    <w:rsid w:val="00B50AAE"/>
    <w:rsid w:val="00B723F2"/>
    <w:rsid w:val="00B72715"/>
    <w:rsid w:val="00B97CD8"/>
    <w:rsid w:val="00BC2D7D"/>
    <w:rsid w:val="00BD0E5E"/>
    <w:rsid w:val="00C1341C"/>
    <w:rsid w:val="00C230B1"/>
    <w:rsid w:val="00C35F80"/>
    <w:rsid w:val="00C94B9C"/>
    <w:rsid w:val="00CB6175"/>
    <w:rsid w:val="00CC4D38"/>
    <w:rsid w:val="00CE0533"/>
    <w:rsid w:val="00CE2601"/>
    <w:rsid w:val="00CF06EC"/>
    <w:rsid w:val="00D261DF"/>
    <w:rsid w:val="00D338F4"/>
    <w:rsid w:val="00DC1666"/>
    <w:rsid w:val="00E00F2F"/>
    <w:rsid w:val="00E07B16"/>
    <w:rsid w:val="00E50B15"/>
    <w:rsid w:val="00E54355"/>
    <w:rsid w:val="00E57FBE"/>
    <w:rsid w:val="00EB64B9"/>
    <w:rsid w:val="00EF678B"/>
    <w:rsid w:val="00F0194A"/>
    <w:rsid w:val="00F1677E"/>
    <w:rsid w:val="00F204C3"/>
    <w:rsid w:val="00F21853"/>
    <w:rsid w:val="00F35669"/>
    <w:rsid w:val="00F614FE"/>
    <w:rsid w:val="00F72455"/>
    <w:rsid w:val="00F81034"/>
    <w:rsid w:val="00F9423E"/>
    <w:rsid w:val="00FA5495"/>
    <w:rsid w:val="00FB4D5C"/>
    <w:rsid w:val="00FD3264"/>
    <w:rsid w:val="00FF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7F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08E69-3BC3-4348-B259-4DB1A6C1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Подільська районна в м.Києві держ. адміністрація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olena.georgiiesh</cp:lastModifiedBy>
  <cp:revision>6</cp:revision>
  <cp:lastPrinted>2019-06-12T11:47:00Z</cp:lastPrinted>
  <dcterms:created xsi:type="dcterms:W3CDTF">2019-06-13T12:19:00Z</dcterms:created>
  <dcterms:modified xsi:type="dcterms:W3CDTF">2019-06-13T13:28:00Z</dcterms:modified>
</cp:coreProperties>
</file>