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ED3" w:rsidRPr="00006205" w:rsidRDefault="00EF4ED3" w:rsidP="00875DB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06205">
        <w:rPr>
          <w:rFonts w:ascii="Times New Roman" w:hAnsi="Times New Roman" w:cs="Times New Roman"/>
          <w:b/>
          <w:sz w:val="28"/>
          <w:szCs w:val="28"/>
          <w:lang w:val="uk-UA"/>
        </w:rPr>
        <w:t>Шукаємо патронатних вихователів</w:t>
      </w:r>
    </w:p>
    <w:p w:rsidR="00206247" w:rsidRPr="00006205" w:rsidRDefault="00206247" w:rsidP="004E2FF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t>З метою забезпечення першочергового права дитини жити та виховуватися у сприятливому сімейному середовищі передбачено створення патронатних сімей.</w:t>
      </w:r>
    </w:p>
    <w:p w:rsidR="00875DBE" w:rsidRPr="00620A19" w:rsidRDefault="00875DBE" w:rsidP="00875DB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b/>
          <w:sz w:val="24"/>
          <w:szCs w:val="24"/>
          <w:lang w:val="uk-UA"/>
        </w:rPr>
        <w:t>Що таке сімейний патронат?</w:t>
      </w: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t>Сімейний патронат - це  професійна комплексна послуга, що передбачає: тимчасовий догляд та виховання дитини, яка опинилася в складних життєвих обставинах або залишилася без батьківського піклування, потребує захисту у сім’ї патронатних вихователів та одночасне надання фахівцями соціальної сфери інтенсивних підтримуючих послуг сім’ї дитини для відновлення її здорового функціонування.</w:t>
      </w: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t>Термін перебування дитини у патронатній сім’ї залежить від потреб дитини та обставин, що спричинили влаштування дитини, але орієнтовно становить від 1 до 6 місяців.</w:t>
      </w:r>
    </w:p>
    <w:p w:rsidR="00875DBE" w:rsidRPr="00620A19" w:rsidRDefault="00875DBE" w:rsidP="00875DB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b/>
          <w:sz w:val="24"/>
          <w:szCs w:val="24"/>
          <w:lang w:val="uk-UA"/>
        </w:rPr>
        <w:t>Вимоги до кандидатів в патронатні вихователі: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Громадяни України віком від 25 до 60 років (для жінки) та від 35до 65 років (для чоловіка), які перебувають у зареєстрованому в шлюбі та проживають на спільній житловій площі;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Мають позитивний досвід виховання дітей;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Мають житло: власне, орендоване;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Не мають судимості;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Стан здоров’я  дозволяє забезпечувати догляд та виховання дітей;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Одна (один) з яких виконання обов’язків патронатного вихователя не поєднує з іншою трудовою діяльністю;</w:t>
      </w:r>
    </w:p>
    <w:p w:rsidR="00875DBE" w:rsidRPr="00620A19" w:rsidRDefault="00875DBE" w:rsidP="00620A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Пройшли навчання за спеціальною програмою підготовки патронатних вихователів.</w:t>
      </w:r>
    </w:p>
    <w:p w:rsidR="00875DBE" w:rsidRPr="00620A19" w:rsidRDefault="00875DBE" w:rsidP="00875DB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b/>
          <w:sz w:val="24"/>
          <w:szCs w:val="24"/>
          <w:lang w:val="uk-UA"/>
        </w:rPr>
        <w:t>Основними завданнями патронатних вихователів є:</w:t>
      </w:r>
    </w:p>
    <w:p w:rsidR="00875DBE" w:rsidRPr="00620A19" w:rsidRDefault="00875DBE" w:rsidP="00620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Забезпечення догляду, виховання, збереження життя  та здоров’я дитини в період перебування в патронатній сім’ї;</w:t>
      </w:r>
    </w:p>
    <w:p w:rsidR="00875DBE" w:rsidRPr="00620A19" w:rsidRDefault="00875DBE" w:rsidP="00620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Соціально – педагогічна підтримка та сприяння медичній, психологічній і соціальній реабілітації дитини;</w:t>
      </w:r>
    </w:p>
    <w:p w:rsidR="00875DBE" w:rsidRPr="00620A19" w:rsidRDefault="00875DBE" w:rsidP="00620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Створення умов для підтримки контактів дитини з її біологічними батьками, родичами, окрім випадків, коли це може завдати шкоди життю і здоров’ю дитини;</w:t>
      </w:r>
    </w:p>
    <w:p w:rsidR="00875DBE" w:rsidRPr="00620A19" w:rsidRDefault="00875DBE" w:rsidP="00620A1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0A19">
        <w:rPr>
          <w:rFonts w:ascii="Times New Roman" w:hAnsi="Times New Roman" w:cs="Times New Roman"/>
          <w:sz w:val="24"/>
          <w:szCs w:val="24"/>
          <w:lang w:val="uk-UA"/>
        </w:rPr>
        <w:t>Підготовка дитини до повернення  в біологічну сім’ю чи влаштування  її в іншу форму сімейного виховання (прийомна сім’я/дитячий будинок сімейного типу).</w:t>
      </w: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t>Патронат істотно відрізняється від інших форм прийняття дітей на виховання. Від усиновлення – договірним і тимчасовим характером, від опіки і піклування – віковими межами підопічних, порядком та способом оформлення відносин; від прийомних сімей  та дитячого будинку сімейного типу – способом і порядком передачі дитини, а також кількості вихованців.</w:t>
      </w: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t>Особливості цієї форми влаштування дітей полягає у тому, що виховання дітей в сім’ях розглядається як праця. Патронатні вихователі отримують заробітну плату, винагороду за надання послуг та кошти на утримання дітей відповідно від її віку та кількості.</w:t>
      </w:r>
    </w:p>
    <w:p w:rsidR="00875DBE" w:rsidRPr="004E2FFB" w:rsidRDefault="00875DBE" w:rsidP="0017232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E2FFB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Запрошуємо до співпраці усі небайдужі родини, які готові поділитися сімейним теплом з дітьми, які мають ризик залишитися без батьківського піклування та потребують тимчасової підтримки. </w:t>
      </w:r>
    </w:p>
    <w:p w:rsidR="00875DBE" w:rsidRPr="004E2FFB" w:rsidRDefault="00875DBE" w:rsidP="0017232D">
      <w:pPr>
        <w:ind w:right="-284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4E2FFB">
        <w:rPr>
          <w:rFonts w:ascii="Times New Roman" w:hAnsi="Times New Roman" w:cs="Times New Roman"/>
          <w:sz w:val="24"/>
          <w:szCs w:val="24"/>
          <w:lang w:val="uk-UA"/>
        </w:rPr>
        <w:t xml:space="preserve">Про більш детальну інформацію про сімейний патронат Ви зможете дізнатися звернувшись до Подільського районного в місті Києві центру соціальних служб для сім’ї, дітей та молоді за </w:t>
      </w:r>
      <w:proofErr w:type="spellStart"/>
      <w:r w:rsidRPr="004E2FFB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Pr="004E2FFB">
        <w:rPr>
          <w:rFonts w:ascii="Times New Roman" w:hAnsi="Times New Roman" w:cs="Times New Roman"/>
          <w:sz w:val="24"/>
          <w:szCs w:val="24"/>
          <w:lang w:val="uk-UA"/>
        </w:rPr>
        <w:t xml:space="preserve"> вул. вул. Копилівська,31 та </w:t>
      </w:r>
      <w:proofErr w:type="spellStart"/>
      <w:r w:rsidRPr="004E2FFB">
        <w:rPr>
          <w:rFonts w:ascii="Times New Roman" w:hAnsi="Times New Roman" w:cs="Times New Roman"/>
          <w:sz w:val="24"/>
          <w:szCs w:val="24"/>
          <w:lang w:val="uk-UA"/>
        </w:rPr>
        <w:t>пров</w:t>
      </w:r>
      <w:proofErr w:type="spellEnd"/>
      <w:r w:rsidRPr="004E2FFB">
        <w:rPr>
          <w:rFonts w:ascii="Times New Roman" w:hAnsi="Times New Roman" w:cs="Times New Roman"/>
          <w:sz w:val="24"/>
          <w:szCs w:val="24"/>
          <w:lang w:val="uk-UA"/>
        </w:rPr>
        <w:t>. Бондарський,19 (</w:t>
      </w:r>
      <w:proofErr w:type="spellStart"/>
      <w:r w:rsidRPr="004E2FFB">
        <w:rPr>
          <w:rFonts w:ascii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4E2FFB">
        <w:rPr>
          <w:rFonts w:ascii="Times New Roman" w:hAnsi="Times New Roman" w:cs="Times New Roman"/>
          <w:sz w:val="24"/>
          <w:szCs w:val="24"/>
          <w:lang w:val="uk-UA"/>
        </w:rPr>
        <w:t>. 063-245-08-27).</w:t>
      </w:r>
    </w:p>
    <w:p w:rsidR="00875DBE" w:rsidRPr="004E2FFB" w:rsidRDefault="00875DBE" w:rsidP="00875DBE">
      <w:pPr>
        <w:jc w:val="both"/>
        <w:rPr>
          <w:lang w:val="uk-UA"/>
        </w:rPr>
      </w:pPr>
    </w:p>
    <w:p w:rsidR="00875DBE" w:rsidRPr="004E2FFB" w:rsidRDefault="00875DBE" w:rsidP="00875DBE">
      <w:pPr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:rsidR="004E2FFB" w:rsidRPr="00D8500E" w:rsidRDefault="004E2FFB" w:rsidP="004E2FFB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4E2FFB" w:rsidRPr="00D8500E" w:rsidSect="001B061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A7F"/>
    <w:multiLevelType w:val="hybridMultilevel"/>
    <w:tmpl w:val="B2BC742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D7B64"/>
    <w:multiLevelType w:val="hybridMultilevel"/>
    <w:tmpl w:val="0B8650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BC"/>
    <w:rsid w:val="00006205"/>
    <w:rsid w:val="00031769"/>
    <w:rsid w:val="000C66BC"/>
    <w:rsid w:val="000C6E36"/>
    <w:rsid w:val="000F5D28"/>
    <w:rsid w:val="00123551"/>
    <w:rsid w:val="0017232D"/>
    <w:rsid w:val="001B0611"/>
    <w:rsid w:val="001D5D44"/>
    <w:rsid w:val="001F28B5"/>
    <w:rsid w:val="00206247"/>
    <w:rsid w:val="002160A0"/>
    <w:rsid w:val="002B6B02"/>
    <w:rsid w:val="00316274"/>
    <w:rsid w:val="003A417A"/>
    <w:rsid w:val="003C7610"/>
    <w:rsid w:val="003E3738"/>
    <w:rsid w:val="00451DF4"/>
    <w:rsid w:val="004E2FFB"/>
    <w:rsid w:val="005765CF"/>
    <w:rsid w:val="00595BB9"/>
    <w:rsid w:val="005A0FDF"/>
    <w:rsid w:val="00617938"/>
    <w:rsid w:val="00620A19"/>
    <w:rsid w:val="00674E89"/>
    <w:rsid w:val="006F4B12"/>
    <w:rsid w:val="00770892"/>
    <w:rsid w:val="00825C14"/>
    <w:rsid w:val="00845E10"/>
    <w:rsid w:val="0084755E"/>
    <w:rsid w:val="00852F97"/>
    <w:rsid w:val="00875DBE"/>
    <w:rsid w:val="00942D23"/>
    <w:rsid w:val="00953B7D"/>
    <w:rsid w:val="00997AD2"/>
    <w:rsid w:val="009C54B7"/>
    <w:rsid w:val="009D600A"/>
    <w:rsid w:val="00A27E8C"/>
    <w:rsid w:val="00A74E90"/>
    <w:rsid w:val="00AB4352"/>
    <w:rsid w:val="00AC468E"/>
    <w:rsid w:val="00BD6C8A"/>
    <w:rsid w:val="00C17954"/>
    <w:rsid w:val="00C96C52"/>
    <w:rsid w:val="00D36CDA"/>
    <w:rsid w:val="00D83290"/>
    <w:rsid w:val="00D8500E"/>
    <w:rsid w:val="00ED7A59"/>
    <w:rsid w:val="00EF4ED3"/>
    <w:rsid w:val="00F73A93"/>
    <w:rsid w:val="00F85D74"/>
    <w:rsid w:val="00FD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A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1872</Words>
  <Characters>1068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Ya Blondinko Edition</Company>
  <LinksUpToDate>false</LinksUpToDate>
  <CharactersWithSpaces>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 Демьянов</dc:creator>
  <cp:lastModifiedBy>Єлінська Валентина Василівна</cp:lastModifiedBy>
  <cp:revision>6</cp:revision>
  <dcterms:created xsi:type="dcterms:W3CDTF">2018-12-14T09:45:00Z</dcterms:created>
  <dcterms:modified xsi:type="dcterms:W3CDTF">2018-12-14T09:48:00Z</dcterms:modified>
</cp:coreProperties>
</file>