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FFB" w:rsidRDefault="00275FFB" w:rsidP="00275F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Додаток до наказу</w:t>
      </w:r>
    </w:p>
    <w:p w:rsidR="00275FFB" w:rsidRDefault="00275FFB" w:rsidP="00275FFB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управління освіти </w:t>
      </w:r>
    </w:p>
    <w:p w:rsidR="00275FFB" w:rsidRDefault="00275FFB" w:rsidP="00275FFB">
      <w:pPr>
        <w:spacing w:after="0" w:line="240" w:lineRule="auto"/>
        <w:jc w:val="right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від </w:t>
      </w:r>
      <w:r>
        <w:rPr>
          <w:rFonts w:ascii="Times New Roman" w:hAnsi="Times New Roman"/>
          <w:u w:val="single"/>
        </w:rPr>
        <w:t xml:space="preserve">_24 </w:t>
      </w:r>
      <w:proofErr w:type="spellStart"/>
      <w:r>
        <w:rPr>
          <w:rFonts w:ascii="Times New Roman" w:hAnsi="Times New Roman"/>
          <w:u w:val="single"/>
        </w:rPr>
        <w:t>трав</w:t>
      </w:r>
      <w:proofErr w:type="spellEnd"/>
      <w:r>
        <w:rPr>
          <w:rFonts w:ascii="Times New Roman" w:hAnsi="Times New Roman"/>
          <w:u w:val="single"/>
        </w:rPr>
        <w:t>ня_2018___ № ___121___</w:t>
      </w:r>
    </w:p>
    <w:p w:rsidR="00275FFB" w:rsidRDefault="00275FFB" w:rsidP="00275FFB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</w:p>
    <w:p w:rsidR="00275FFB" w:rsidRDefault="00275FFB" w:rsidP="00275F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ІНФОРМАЦІЯ</w:t>
      </w:r>
    </w:p>
    <w:p w:rsidR="00275FFB" w:rsidRDefault="00275FFB" w:rsidP="00275FF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 xml:space="preserve">щодо діяльності дитячих мовних таборів  у  закладах освіти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Подільського району</w:t>
      </w:r>
      <w:r>
        <w:rPr>
          <w:rFonts w:ascii="Arial" w:eastAsia="Times New Roman" w:hAnsi="Arial" w:cs="Arial"/>
          <w:b/>
          <w:bCs/>
          <w:sz w:val="28"/>
          <w:szCs w:val="28"/>
          <w:lang w:eastAsia="uk-UA"/>
        </w:rPr>
        <w:t> </w:t>
      </w:r>
      <w:r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 2018 році</w:t>
      </w:r>
    </w:p>
    <w:p w:rsidR="00275FFB" w:rsidRDefault="00275FFB" w:rsidP="00275FF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tbl>
      <w:tblPr>
        <w:tblStyle w:val="a3"/>
        <w:tblW w:w="1551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6"/>
        <w:gridCol w:w="3685"/>
        <w:gridCol w:w="2784"/>
        <w:gridCol w:w="2175"/>
        <w:gridCol w:w="2125"/>
        <w:gridCol w:w="1276"/>
        <w:gridCol w:w="2649"/>
      </w:tblGrid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Повна назва, адреса  закладу освіти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ПІБ, посада, контактний телефон особи, яка відповідає за проведення табору 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 xml:space="preserve">Планова тривалість табору/терміни (дата-в форматі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uk-UA"/>
              </w:rPr>
              <w:t>00.06-00.06)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Мова проведення табору (англійська, німецька, французька, інша)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Кількість учнів у таборі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uk-UA"/>
              </w:rPr>
              <w:t>ПІБ відповідального від РУО за організацію мовних таборів, контактний телефон</w:t>
            </w:r>
          </w:p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«Спеціалізована школа № 3 з поглибленим вивченням  інформаційних технологій, фізики, математики» Подільського району 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Тромса</w:t>
            </w:r>
            <w:proofErr w:type="spellEnd"/>
            <w:r>
              <w:rPr>
                <w:rFonts w:ascii="Times New Roman" w:hAnsi="Times New Roman"/>
              </w:rPr>
              <w:t xml:space="preserve"> Людмила Миколаївна, заступник директора з виховної роботи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 - 22.06.2018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ind w:left="-108" w:firstLine="10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ind w:left="-108" w:firstLine="108"/>
              <w:rPr>
                <w:rFonts w:ascii="Times New Roman" w:hAnsi="Times New Roman"/>
              </w:rPr>
            </w:pPr>
          </w:p>
          <w:p w:rsidR="00275FFB" w:rsidRDefault="00275FFB">
            <w:pPr>
              <w:ind w:left="-108" w:firstLine="108"/>
            </w:pPr>
          </w:p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Загальноосвітній навчальний заклад І – ІІІ ступенів «Гімназія № 34 «Либідь»  ім. Віктора Максименка з поглибленим вивчення англійської мови» Подільського району 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Мамчіц</w:t>
            </w:r>
            <w:proofErr w:type="spellEnd"/>
            <w:r>
              <w:rPr>
                <w:rFonts w:ascii="Times New Roman" w:hAnsi="Times New Roman"/>
              </w:rPr>
              <w:t xml:space="preserve"> Тетяна Луківна, заступник директора з іноземних мов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01.06.- 15.06.2018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  <w:p w:rsidR="00275FFB" w:rsidRDefault="00275FFB"/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«Середня загальноосвітня школа № 63» Подільського району  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Ковальчук Ірина Олегівна, вчитель англійської мови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01.06-15.06.2018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  <w:p w:rsidR="00275FFB" w:rsidRDefault="00275FFB"/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«Середня загальноосвітня школа № 93» Подільського району   м. Києва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Сівченко</w:t>
            </w:r>
            <w:proofErr w:type="spellEnd"/>
            <w:r>
              <w:rPr>
                <w:rFonts w:ascii="Times New Roman" w:hAnsi="Times New Roman"/>
              </w:rPr>
              <w:t xml:space="preserve"> Таміла Анатоліївна,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вчитель англійської мови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01.06-26.06.2018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  <w:p w:rsidR="00275FFB" w:rsidRDefault="00275FFB"/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«Спеціалізована школа  № 114 з поглибленим вивченням англійської мови» Подільського району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Швайко</w:t>
            </w:r>
            <w:proofErr w:type="spellEnd"/>
            <w:r>
              <w:rPr>
                <w:rFonts w:ascii="Times New Roman" w:hAnsi="Times New Roman"/>
              </w:rPr>
              <w:t xml:space="preserve"> Дар</w:t>
            </w:r>
            <w:r>
              <w:rPr>
                <w:rFonts w:ascii="Wide Latin" w:hAnsi="Wide Latin"/>
              </w:rPr>
              <w:t>’</w:t>
            </w:r>
            <w:r>
              <w:rPr>
                <w:rFonts w:ascii="Times New Roman" w:hAnsi="Times New Roman"/>
              </w:rPr>
              <w:t xml:space="preserve">я Олександрівна, 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 англійської мови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04.06- 15.06.2018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  <w:p w:rsidR="00275FFB" w:rsidRDefault="00275FFB"/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«Середня загальноосвітня школа № 156» Подільського району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Корзун</w:t>
            </w:r>
            <w:proofErr w:type="spellEnd"/>
            <w:r>
              <w:rPr>
                <w:rFonts w:ascii="Times New Roman" w:hAnsi="Times New Roman"/>
              </w:rPr>
              <w:t xml:space="preserve"> Наталія Олександрівна, 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вчитель англійської мови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31.05-08.06.2018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ind w:left="-108" w:firstLine="108"/>
            </w:pPr>
          </w:p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«Середня загальноосвітня школа № 243» Подільського району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Зеленська</w:t>
            </w:r>
            <w:proofErr w:type="spellEnd"/>
            <w:r>
              <w:rPr>
                <w:rFonts w:ascii="Times New Roman" w:hAnsi="Times New Roman"/>
              </w:rPr>
              <w:t xml:space="preserve"> Олена Іванівна, вчитель англійської мови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04.06-14.06.2018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ind w:left="-108" w:firstLine="108"/>
            </w:pPr>
          </w:p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ІІІ ступенів «Спеціалізована школа № 271 з поглибленим вивченням інформаційних технологій» Подільського району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Ульянова Ірина Іванівна, вчитель англійської мови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04.06-15.06.2018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ind w:left="-108" w:firstLine="108"/>
            </w:pPr>
          </w:p>
        </w:tc>
      </w:tr>
      <w:tr w:rsidR="00275FFB" w:rsidTr="00275FF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Загальноосвітній навчальний заклад І – ІІ ступенів «Загальноосвітня санаторна школа – інтернат № 19» Подільського району   м. Києва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Хмельницька Оксана Володимирівна,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заступник директора з виховної роботи</w:t>
            </w:r>
          </w:p>
          <w:p w:rsidR="00275FFB" w:rsidRDefault="00275FFB">
            <w:pPr>
              <w:rPr>
                <w:rFonts w:ascii="Times New Roman" w:hAnsi="Times New Roman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04.06.-15.06.2018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Англійська 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FB" w:rsidRDefault="00275FF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FFB" w:rsidRDefault="00275FF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Габора</w:t>
            </w:r>
            <w:proofErr w:type="spellEnd"/>
            <w:r>
              <w:rPr>
                <w:rFonts w:ascii="Times New Roman" w:hAnsi="Times New Roman"/>
              </w:rPr>
              <w:t xml:space="preserve"> Людмила Іллівна</w:t>
            </w:r>
          </w:p>
          <w:p w:rsidR="00275FFB" w:rsidRDefault="00275FFB">
            <w:pPr>
              <w:ind w:left="-108" w:firstLine="108"/>
            </w:pPr>
          </w:p>
        </w:tc>
      </w:tr>
    </w:tbl>
    <w:p w:rsidR="00275FFB" w:rsidRDefault="00275FFB" w:rsidP="00275FFB">
      <w:pPr>
        <w:rPr>
          <w:rFonts w:ascii="Times New Roman" w:hAnsi="Times New Roman"/>
        </w:rPr>
      </w:pPr>
    </w:p>
    <w:p w:rsidR="00275FFB" w:rsidRDefault="00275FFB" w:rsidP="00275FFB">
      <w:pPr>
        <w:rPr>
          <w:rFonts w:ascii="Times New Roman" w:hAnsi="Times New Roman"/>
        </w:rPr>
      </w:pPr>
    </w:p>
    <w:p w:rsidR="00275FFB" w:rsidRDefault="00275FFB" w:rsidP="00275FF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 районного науково-методичного центру                                                           С. </w:t>
      </w:r>
      <w:proofErr w:type="spellStart"/>
      <w:r>
        <w:rPr>
          <w:rFonts w:ascii="Times New Roman" w:hAnsi="Times New Roman"/>
        </w:rPr>
        <w:t>Воробей</w:t>
      </w:r>
      <w:proofErr w:type="spellEnd"/>
    </w:p>
    <w:p w:rsidR="00A56D8E" w:rsidRDefault="00A56D8E">
      <w:bookmarkStart w:id="0" w:name="_GoBack"/>
      <w:bookmarkEnd w:id="0"/>
    </w:p>
    <w:sectPr w:rsidR="00A56D8E" w:rsidSect="00275FF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84"/>
    <w:rsid w:val="000F4684"/>
    <w:rsid w:val="00275FFB"/>
    <w:rsid w:val="00A5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F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F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F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1936</Words>
  <Characters>1104</Characters>
  <Application>Microsoft Office Word</Application>
  <DocSecurity>0</DocSecurity>
  <Lines>9</Lines>
  <Paragraphs>6</Paragraphs>
  <ScaleCrop>false</ScaleCrop>
  <Company/>
  <LinksUpToDate>false</LinksUpToDate>
  <CharactersWithSpaces>3034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2</cp:revision>
  <dcterms:created xsi:type="dcterms:W3CDTF">2018-05-30T13:45:00Z</dcterms:created>
  <dcterms:modified xsi:type="dcterms:W3CDTF">2018-05-30T13:45:00Z</dcterms:modified>
</cp:coreProperties>
</file>