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3" w:type="dxa"/>
        <w:tblInd w:w="-1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986"/>
        <w:gridCol w:w="3290"/>
        <w:gridCol w:w="2507"/>
      </w:tblGrid>
      <w:tr w:rsidR="00D614BD" w:rsidRPr="004A1520" w:rsidTr="003555FC">
        <w:tc>
          <w:tcPr>
            <w:tcW w:w="8783" w:type="dxa"/>
            <w:gridSpan w:val="3"/>
            <w:tcBorders>
              <w:top w:val="single" w:sz="4" w:space="0" w:color="auto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>
              <w:t>Подільський район</w:t>
            </w:r>
          </w:p>
        </w:tc>
      </w:tr>
      <w:tr w:rsidR="00D614BD" w:rsidRPr="004A1520" w:rsidTr="00D614BD">
        <w:tc>
          <w:tcPr>
            <w:tcW w:w="2986" w:type="dxa"/>
            <w:tcBorders>
              <w:top w:val="single" w:sz="4" w:space="0" w:color="auto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 xml:space="preserve">Аптека № 46 </w:t>
            </w:r>
          </w:p>
          <w:p w:rsidR="00D614BD" w:rsidRPr="004A1520" w:rsidRDefault="00D614BD" w:rsidP="00065CFF">
            <w:pPr>
              <w:pStyle w:val="a3"/>
            </w:pPr>
            <w:proofErr w:type="spellStart"/>
            <w:r w:rsidRPr="004A1520">
              <w:t>КП</w:t>
            </w:r>
            <w:proofErr w:type="spellEnd"/>
            <w:r w:rsidRPr="004A1520">
              <w:t> «Фармація»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вул. Костянтинівська, 1/2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425-01-84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425-34-35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>Аптека № 51</w:t>
            </w:r>
          </w:p>
          <w:p w:rsidR="00D614BD" w:rsidRPr="004A1520" w:rsidRDefault="00D614BD" w:rsidP="00065CFF">
            <w:pPr>
              <w:pStyle w:val="a3"/>
            </w:pPr>
            <w:proofErr w:type="spellStart"/>
            <w:r w:rsidRPr="004A1520">
              <w:t>КП</w:t>
            </w:r>
            <w:proofErr w:type="spellEnd"/>
            <w:r w:rsidRPr="004A1520">
              <w:t> «Фармація»</w:t>
            </w:r>
          </w:p>
        </w:tc>
        <w:tc>
          <w:tcPr>
            <w:tcW w:w="3290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просп.</w:t>
            </w:r>
            <w:r w:rsidRPr="004A1520">
              <w:rPr>
                <w:i/>
              </w:rPr>
              <w:t> </w:t>
            </w:r>
            <w:r w:rsidRPr="004A1520">
              <w:t>Свободи, 22</w:t>
            </w:r>
          </w:p>
        </w:tc>
        <w:tc>
          <w:tcPr>
            <w:tcW w:w="2507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434-47-68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434-46-11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>Аптека № 66</w:t>
            </w:r>
          </w:p>
          <w:p w:rsidR="00D614BD" w:rsidRPr="004A1520" w:rsidRDefault="00D614BD" w:rsidP="00065CFF">
            <w:pPr>
              <w:pStyle w:val="a3"/>
            </w:pPr>
            <w:proofErr w:type="spellStart"/>
            <w:r w:rsidRPr="004A1520">
              <w:t>КП</w:t>
            </w:r>
            <w:proofErr w:type="spellEnd"/>
            <w:r w:rsidRPr="004A1520">
              <w:t> «Фармація»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вул. Кирилівська, 116-А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425-87-09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425-43-06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 xml:space="preserve">Аптека № 8 </w:t>
            </w:r>
          </w:p>
          <w:p w:rsidR="00D614BD" w:rsidRPr="004A1520" w:rsidRDefault="00D614BD" w:rsidP="00065CFF">
            <w:pPr>
              <w:pStyle w:val="a3"/>
            </w:pPr>
            <w:r w:rsidRPr="004A1520">
              <w:t>ТОВ «ЛЕКФАРМ»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просп.</w:t>
            </w:r>
            <w:r w:rsidRPr="004A1520">
              <w:rPr>
                <w:i/>
              </w:rPr>
              <w:t> </w:t>
            </w:r>
            <w:proofErr w:type="spellStart"/>
            <w:r w:rsidRPr="004A1520">
              <w:t>Порика</w:t>
            </w:r>
            <w:proofErr w:type="spellEnd"/>
            <w:r w:rsidRPr="004A1520">
              <w:t>, 18-А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468-87-09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468-83-04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 xml:space="preserve">Аптека № 15 </w:t>
            </w:r>
          </w:p>
          <w:p w:rsidR="00D614BD" w:rsidRPr="004A1520" w:rsidRDefault="00D614BD" w:rsidP="00065CFF">
            <w:pPr>
              <w:pStyle w:val="a3"/>
            </w:pPr>
            <w:r w:rsidRPr="004A1520">
              <w:t>ТОВ «ЛЕКФАРМ»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просп.</w:t>
            </w:r>
            <w:r w:rsidRPr="004A1520">
              <w:rPr>
                <w:i/>
              </w:rPr>
              <w:t> </w:t>
            </w:r>
            <w:r w:rsidRPr="004A1520">
              <w:t>Свободи, 26Б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468-87-09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468-83-04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</w:pPr>
            <w:r w:rsidRPr="004A1520">
              <w:t xml:space="preserve">Аптека № 16 </w:t>
            </w:r>
          </w:p>
          <w:p w:rsidR="00D614BD" w:rsidRPr="004A1520" w:rsidRDefault="00D614BD" w:rsidP="00065CFF">
            <w:pPr>
              <w:pStyle w:val="a3"/>
            </w:pPr>
            <w:r w:rsidRPr="004A1520">
              <w:t>ТОВ «ЛЕКФАРМ»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Проспект</w:t>
            </w:r>
            <w:r>
              <w:t xml:space="preserve"> Г. </w:t>
            </w:r>
            <w:r w:rsidRPr="004A1520">
              <w:t>Гонгадзе, 5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468-87-09</w:t>
            </w:r>
          </w:p>
          <w:p w:rsidR="00D614BD" w:rsidRPr="004A1520" w:rsidRDefault="00D614BD" w:rsidP="00065CFF">
            <w:pPr>
              <w:pStyle w:val="a3"/>
              <w:jc w:val="center"/>
            </w:pPr>
            <w:r w:rsidRPr="004A1520">
              <w:t>468-83-04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 xml:space="preserve">Аптека № 19 </w:t>
            </w:r>
          </w:p>
          <w:p w:rsidR="00D614BD" w:rsidRPr="004A1520" w:rsidRDefault="00D614BD" w:rsidP="00065CFF">
            <w:r w:rsidRPr="004A1520">
              <w:t>ТОВ «Аптечне об’єднання «БІОКОН»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/>
          <w:p w:rsidR="00D614BD" w:rsidRPr="004A1520" w:rsidRDefault="00D614BD" w:rsidP="00065CFF">
            <w:pPr>
              <w:jc w:val="center"/>
            </w:pPr>
            <w:r w:rsidRPr="004A1520">
              <w:t>просп.</w:t>
            </w:r>
            <w:r w:rsidRPr="004A1520">
              <w:rPr>
                <w:i/>
              </w:rPr>
              <w:t> </w:t>
            </w:r>
            <w:r w:rsidRPr="004A1520">
              <w:t>Свободи, 22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/>
          <w:p w:rsidR="00D614BD" w:rsidRPr="004A1520" w:rsidRDefault="00D614BD" w:rsidP="00065CFF">
            <w:pPr>
              <w:jc w:val="center"/>
            </w:pPr>
            <w:r w:rsidRPr="004A1520">
              <w:t>574-00-03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>Аптека № 3</w:t>
            </w:r>
          </w:p>
          <w:p w:rsidR="00D614BD" w:rsidRPr="004A1520" w:rsidRDefault="00D614BD" w:rsidP="00065CFF">
            <w:r w:rsidRPr="004A1520">
              <w:t>ТОВ «</w:t>
            </w:r>
            <w:proofErr w:type="spellStart"/>
            <w:r w:rsidRPr="004A1520">
              <w:t>Фармастор</w:t>
            </w:r>
            <w:proofErr w:type="spellEnd"/>
            <w:r w:rsidRPr="004A1520">
              <w:t>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вул. Межова, 18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484-75-11</w:t>
            </w:r>
          </w:p>
          <w:p w:rsidR="00D614BD" w:rsidRPr="004A1520" w:rsidRDefault="00D614BD" w:rsidP="00065CFF">
            <w:pPr>
              <w:jc w:val="center"/>
            </w:pPr>
            <w:r w:rsidRPr="004A1520">
              <w:t>093-325-28-11</w:t>
            </w:r>
          </w:p>
          <w:p w:rsidR="00D614BD" w:rsidRPr="004A1520" w:rsidRDefault="00D614BD" w:rsidP="00065CFF">
            <w:pPr>
              <w:jc w:val="center"/>
            </w:pPr>
            <w:r w:rsidRPr="004A1520">
              <w:t>063-363-78-68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>Аптека № 67</w:t>
            </w:r>
          </w:p>
          <w:p w:rsidR="00D614BD" w:rsidRPr="004A1520" w:rsidRDefault="00D614BD" w:rsidP="00065CFF">
            <w:r w:rsidRPr="004A1520">
              <w:t>ТОВ «</w:t>
            </w:r>
            <w:proofErr w:type="spellStart"/>
            <w:r w:rsidRPr="004A1520">
              <w:t>Фармастор</w:t>
            </w:r>
            <w:proofErr w:type="spellEnd"/>
            <w:r w:rsidRPr="004A1520">
              <w:t>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вул. Ярославська, 56-А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364-72-16</w:t>
            </w:r>
          </w:p>
          <w:p w:rsidR="00D614BD" w:rsidRPr="004A1520" w:rsidRDefault="00D614BD" w:rsidP="00065CFF">
            <w:pPr>
              <w:jc w:val="center"/>
            </w:pPr>
            <w:r w:rsidRPr="004A1520">
              <w:t>093-381-00-40</w:t>
            </w:r>
          </w:p>
          <w:p w:rsidR="00D614BD" w:rsidRPr="004A1520" w:rsidRDefault="00D614BD" w:rsidP="00065CFF">
            <w:pPr>
              <w:jc w:val="center"/>
            </w:pPr>
            <w:r w:rsidRPr="004A1520">
              <w:t>063-363-78-68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>Аптека № 158</w:t>
            </w:r>
          </w:p>
          <w:p w:rsidR="00D614BD" w:rsidRPr="004A1520" w:rsidRDefault="00D614BD" w:rsidP="00065CFF">
            <w:r w:rsidRPr="004A1520">
              <w:t>ТОВ «</w:t>
            </w:r>
            <w:proofErr w:type="spellStart"/>
            <w:r w:rsidRPr="004A1520">
              <w:t>Фармастор</w:t>
            </w:r>
            <w:proofErr w:type="spellEnd"/>
            <w:r w:rsidRPr="004A1520">
              <w:t>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вул. Костянтинівська, 71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455-89-85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>Аптека № 232</w:t>
            </w:r>
          </w:p>
          <w:p w:rsidR="00D614BD" w:rsidRPr="004A1520" w:rsidRDefault="00D614BD" w:rsidP="00065CFF">
            <w:r w:rsidRPr="004A1520">
              <w:t>ТОВ «</w:t>
            </w:r>
            <w:proofErr w:type="spellStart"/>
            <w:r w:rsidRPr="004A1520">
              <w:t>Фармастор</w:t>
            </w:r>
            <w:proofErr w:type="spellEnd"/>
            <w:r w:rsidRPr="004A1520">
              <w:t>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просп.</w:t>
            </w:r>
            <w:r w:rsidRPr="004A1520">
              <w:rPr>
                <w:i/>
              </w:rPr>
              <w:t> </w:t>
            </w:r>
            <w:r w:rsidRPr="004A1520">
              <w:t>Правди, 66-А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463-20-99</w:t>
            </w:r>
          </w:p>
        </w:tc>
      </w:tr>
      <w:tr w:rsidR="00D614BD" w:rsidRPr="004A1520" w:rsidTr="00D614BD">
        <w:tc>
          <w:tcPr>
            <w:tcW w:w="298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r w:rsidRPr="004A1520">
              <w:t>Аптека № 24</w:t>
            </w:r>
          </w:p>
          <w:p w:rsidR="00D614BD" w:rsidRPr="004A1520" w:rsidRDefault="00D614BD" w:rsidP="00065CFF">
            <w:r w:rsidRPr="004A1520">
              <w:t>ТОВ «Аптека № 1 ТРАНСФАРМ»</w:t>
            </w:r>
          </w:p>
        </w:tc>
        <w:tc>
          <w:tcPr>
            <w:tcW w:w="329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вул. </w:t>
            </w:r>
            <w:proofErr w:type="spellStart"/>
            <w:r w:rsidRPr="004A1520">
              <w:t>Межигірська</w:t>
            </w:r>
            <w:proofErr w:type="spellEnd"/>
            <w:r w:rsidRPr="004A1520">
              <w:t>, 3/7</w:t>
            </w:r>
          </w:p>
        </w:tc>
        <w:tc>
          <w:tcPr>
            <w:tcW w:w="2507" w:type="dxa"/>
            <w:tcBorders>
              <w:left w:val="single" w:sz="1" w:space="0" w:color="808080"/>
              <w:bottom w:val="single" w:sz="1" w:space="0" w:color="808080"/>
              <w:right w:val="single" w:sz="12" w:space="0" w:color="808080"/>
            </w:tcBorders>
            <w:shd w:val="clear" w:color="auto" w:fill="auto"/>
          </w:tcPr>
          <w:p w:rsidR="00D614BD" w:rsidRPr="004A1520" w:rsidRDefault="00D614BD" w:rsidP="00065CFF">
            <w:pPr>
              <w:jc w:val="center"/>
            </w:pPr>
            <w:r w:rsidRPr="004A1520">
              <w:t>221-04-72</w:t>
            </w:r>
          </w:p>
        </w:tc>
      </w:tr>
    </w:tbl>
    <w:p w:rsidR="00D808A2" w:rsidRDefault="00D808A2"/>
    <w:sectPr w:rsidR="00D808A2" w:rsidSect="00D8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4BD"/>
    <w:rsid w:val="00840415"/>
    <w:rsid w:val="00D614BD"/>
    <w:rsid w:val="00D8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BD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614BD"/>
    <w:pPr>
      <w:widowControl w:val="0"/>
      <w:suppressLineNumbers/>
      <w:suppressAutoHyphens/>
    </w:pPr>
    <w:rPr>
      <w:rFonts w:ascii="Times New Roman" w:hAnsi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322</Characters>
  <Application>Microsoft Office Word</Application>
  <DocSecurity>0</DocSecurity>
  <Lines>2</Lines>
  <Paragraphs>1</Paragraphs>
  <ScaleCrop>false</ScaleCrop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2017-06-12T11:03:00Z</dcterms:created>
  <dcterms:modified xsi:type="dcterms:W3CDTF">2017-06-12T11:06:00Z</dcterms:modified>
</cp:coreProperties>
</file>