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A3" w:rsidRPr="001C63C3" w:rsidRDefault="000453A3" w:rsidP="000453A3">
      <w:pPr>
        <w:pStyle w:val="2"/>
        <w:jc w:val="center"/>
        <w:rPr>
          <w:b/>
          <w:bCs/>
          <w:sz w:val="32"/>
          <w:szCs w:val="32"/>
        </w:rPr>
      </w:pPr>
      <w:r w:rsidRPr="001C63C3">
        <w:rPr>
          <w:b/>
          <w:bCs/>
          <w:sz w:val="32"/>
          <w:szCs w:val="32"/>
        </w:rPr>
        <w:t>До уваги громадян, які</w:t>
      </w:r>
      <w:r w:rsidRPr="001C63C3">
        <w:rPr>
          <w:b/>
          <w:bCs/>
          <w:sz w:val="32"/>
          <w:szCs w:val="32"/>
          <w:lang w:val="ru-RU"/>
        </w:rPr>
        <w:t xml:space="preserve"> </w:t>
      </w:r>
      <w:r w:rsidRPr="001C63C3">
        <w:rPr>
          <w:b/>
          <w:bCs/>
          <w:sz w:val="32"/>
          <w:szCs w:val="32"/>
        </w:rPr>
        <w:t>постраждали внаслідок</w:t>
      </w:r>
      <w:r w:rsidRPr="001C63C3">
        <w:rPr>
          <w:b/>
          <w:bCs/>
          <w:sz w:val="32"/>
          <w:szCs w:val="32"/>
          <w:lang w:val="ru-RU"/>
        </w:rPr>
        <w:t xml:space="preserve"> </w:t>
      </w:r>
      <w:r w:rsidRPr="001C63C3">
        <w:rPr>
          <w:b/>
          <w:bCs/>
          <w:sz w:val="32"/>
          <w:szCs w:val="32"/>
        </w:rPr>
        <w:t>Чорнобильської катастрофи, віднесених до 1 категорії !</w:t>
      </w:r>
    </w:p>
    <w:p w:rsidR="000453A3" w:rsidRDefault="000453A3" w:rsidP="000453A3">
      <w:pPr>
        <w:pStyle w:val="a3"/>
        <w:spacing w:before="0" w:beforeAutospacing="0" w:after="0" w:afterAutospacing="0"/>
        <w:ind w:left="-993"/>
        <w:jc w:val="both"/>
        <w:rPr>
          <w:sz w:val="28"/>
          <w:szCs w:val="28"/>
          <w:lang w:val="uk-UA"/>
        </w:rPr>
      </w:pPr>
      <w:r w:rsidRPr="000B78CA">
        <w:rPr>
          <w:bCs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</w:t>
      </w:r>
      <w:r w:rsidRPr="001C6757">
        <w:rPr>
          <w:sz w:val="28"/>
          <w:szCs w:val="28"/>
          <w:lang w:val="uk-UA"/>
        </w:rPr>
        <w:t>Управління праці та соціального захисту населення</w:t>
      </w:r>
      <w:r>
        <w:rPr>
          <w:sz w:val="28"/>
          <w:szCs w:val="28"/>
          <w:lang w:val="uk-UA"/>
        </w:rPr>
        <w:t xml:space="preserve"> Подільської районної в місті Києві державної адміністрації </w:t>
      </w:r>
      <w:r w:rsidRPr="001C6757">
        <w:rPr>
          <w:sz w:val="28"/>
          <w:szCs w:val="28"/>
          <w:lang w:val="uk-UA"/>
        </w:rPr>
        <w:t xml:space="preserve"> пропонує </w:t>
      </w:r>
      <w:r>
        <w:rPr>
          <w:sz w:val="28"/>
          <w:szCs w:val="28"/>
          <w:lang w:val="uk-UA"/>
        </w:rPr>
        <w:t>у</w:t>
      </w:r>
      <w:r w:rsidRPr="001C67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кварталі </w:t>
      </w:r>
      <w:r w:rsidRPr="001C6757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6</w:t>
      </w:r>
      <w:r w:rsidRPr="001C6757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ку</w:t>
      </w:r>
      <w:r w:rsidRPr="001C6757">
        <w:rPr>
          <w:sz w:val="28"/>
          <w:szCs w:val="28"/>
          <w:lang w:val="uk-UA"/>
        </w:rPr>
        <w:t xml:space="preserve"> пройти </w:t>
      </w:r>
      <w:r>
        <w:rPr>
          <w:sz w:val="28"/>
          <w:szCs w:val="28"/>
          <w:lang w:val="uk-UA"/>
        </w:rPr>
        <w:t>санаторно-курортне-лікування</w:t>
      </w:r>
      <w:r w:rsidRPr="001C6757">
        <w:rPr>
          <w:sz w:val="28"/>
          <w:szCs w:val="28"/>
          <w:lang w:val="uk-UA"/>
        </w:rPr>
        <w:t xml:space="preserve"> в  санаторно-курортних закладах</w:t>
      </w:r>
      <w:r>
        <w:rPr>
          <w:sz w:val="28"/>
          <w:szCs w:val="28"/>
          <w:lang w:val="uk-UA"/>
        </w:rPr>
        <w:t>, зокрема:</w:t>
      </w:r>
    </w:p>
    <w:p w:rsidR="000453A3" w:rsidRPr="001C6757" w:rsidRDefault="000453A3" w:rsidP="000453A3">
      <w:pPr>
        <w:pStyle w:val="a3"/>
        <w:spacing w:before="0" w:beforeAutospacing="0" w:after="0" w:afterAutospacing="0"/>
        <w:ind w:left="-993"/>
        <w:jc w:val="both"/>
        <w:rPr>
          <w:sz w:val="28"/>
          <w:szCs w:val="28"/>
          <w:lang w:val="uk-UA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19"/>
        <w:gridCol w:w="2552"/>
        <w:gridCol w:w="1344"/>
        <w:gridCol w:w="3050"/>
      </w:tblGrid>
      <w:tr w:rsidR="000453A3" w:rsidRPr="009B3106" w:rsidTr="00225BD4">
        <w:tc>
          <w:tcPr>
            <w:tcW w:w="851" w:type="dxa"/>
          </w:tcPr>
          <w:p w:rsidR="000453A3" w:rsidRPr="009B3106" w:rsidRDefault="000453A3" w:rsidP="00225BD4">
            <w:pPr>
              <w:pStyle w:val="2"/>
              <w:spacing w:after="0"/>
              <w:ind w:right="58"/>
              <w:jc w:val="both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3106">
              <w:rPr>
                <w:bCs/>
                <w:sz w:val="28"/>
                <w:szCs w:val="28"/>
              </w:rPr>
              <w:t>з\п</w:t>
            </w:r>
            <w:proofErr w:type="spellEnd"/>
            <w:r w:rsidRPr="009B3106">
              <w:rPr>
                <w:bCs/>
                <w:sz w:val="28"/>
                <w:szCs w:val="28"/>
              </w:rPr>
              <w:t xml:space="preserve"> №</w:t>
            </w:r>
          </w:p>
        </w:tc>
        <w:tc>
          <w:tcPr>
            <w:tcW w:w="3119" w:type="dxa"/>
          </w:tcPr>
          <w:p w:rsidR="000453A3" w:rsidRPr="009B3106" w:rsidRDefault="000453A3" w:rsidP="00225BD4">
            <w:pPr>
              <w:pStyle w:val="2"/>
              <w:ind w:right="58"/>
              <w:jc w:val="both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Санатор</w:t>
            </w:r>
            <w:r>
              <w:rPr>
                <w:bCs/>
                <w:sz w:val="28"/>
                <w:szCs w:val="28"/>
              </w:rPr>
              <w:t>но-курортний заклад</w:t>
            </w:r>
          </w:p>
        </w:tc>
        <w:tc>
          <w:tcPr>
            <w:tcW w:w="2552" w:type="dxa"/>
          </w:tcPr>
          <w:p w:rsidR="000453A3" w:rsidRPr="009B3106" w:rsidRDefault="000453A3" w:rsidP="00225BD4">
            <w:pPr>
              <w:pStyle w:val="2"/>
              <w:ind w:right="58"/>
              <w:jc w:val="both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профіль захворювання</w:t>
            </w:r>
          </w:p>
        </w:tc>
        <w:tc>
          <w:tcPr>
            <w:tcW w:w="1344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кількість путівок</w:t>
            </w:r>
          </w:p>
        </w:tc>
        <w:tc>
          <w:tcPr>
            <w:tcW w:w="3050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Періоди заїзду</w:t>
            </w:r>
          </w:p>
        </w:tc>
      </w:tr>
      <w:tr w:rsidR="000453A3" w:rsidRPr="009B3106" w:rsidTr="00225BD4">
        <w:tc>
          <w:tcPr>
            <w:tcW w:w="851" w:type="dxa"/>
          </w:tcPr>
          <w:p w:rsidR="000453A3" w:rsidRPr="009B3106" w:rsidRDefault="000453A3" w:rsidP="000453A3">
            <w:pPr>
              <w:pStyle w:val="2"/>
              <w:numPr>
                <w:ilvl w:val="0"/>
                <w:numId w:val="1"/>
              </w:numPr>
              <w:spacing w:after="0" w:line="240" w:lineRule="auto"/>
              <w:ind w:right="58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453A3" w:rsidRPr="009B3106" w:rsidRDefault="000453A3" w:rsidP="00225BD4">
            <w:pPr>
              <w:pStyle w:val="2"/>
              <w:spacing w:after="0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 xml:space="preserve">"Поляна" </w:t>
            </w:r>
          </w:p>
          <w:p w:rsidR="000453A3" w:rsidRPr="009B3106" w:rsidRDefault="000453A3" w:rsidP="00225BD4">
            <w:pPr>
              <w:pStyle w:val="2"/>
              <w:spacing w:after="0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Закарпатська область</w:t>
            </w:r>
          </w:p>
        </w:tc>
        <w:tc>
          <w:tcPr>
            <w:tcW w:w="2552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органи травлення</w:t>
            </w:r>
          </w:p>
        </w:tc>
        <w:tc>
          <w:tcPr>
            <w:tcW w:w="1344" w:type="dxa"/>
          </w:tcPr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50" w:type="dxa"/>
          </w:tcPr>
          <w:p w:rsidR="000453A3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09.02.2016 - 25.02.2016</w:t>
            </w:r>
          </w:p>
        </w:tc>
      </w:tr>
      <w:tr w:rsidR="000453A3" w:rsidRPr="009B3106" w:rsidTr="00225BD4">
        <w:tc>
          <w:tcPr>
            <w:tcW w:w="851" w:type="dxa"/>
          </w:tcPr>
          <w:p w:rsidR="000453A3" w:rsidRPr="009B3106" w:rsidRDefault="000453A3" w:rsidP="000453A3">
            <w:pPr>
              <w:pStyle w:val="2"/>
              <w:numPr>
                <w:ilvl w:val="0"/>
                <w:numId w:val="1"/>
              </w:numPr>
              <w:spacing w:after="0" w:line="240" w:lineRule="auto"/>
              <w:ind w:right="58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453A3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"Хм</w:t>
            </w:r>
            <w:r>
              <w:rPr>
                <w:bCs/>
                <w:sz w:val="28"/>
                <w:szCs w:val="28"/>
              </w:rPr>
              <w:t>і</w:t>
            </w:r>
            <w:r w:rsidRPr="009B3106">
              <w:rPr>
                <w:bCs/>
                <w:sz w:val="28"/>
                <w:szCs w:val="28"/>
              </w:rPr>
              <w:t>льник"</w:t>
            </w:r>
          </w:p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м. </w:t>
            </w:r>
            <w:r w:rsidRPr="009B3106">
              <w:rPr>
                <w:bCs/>
                <w:sz w:val="28"/>
                <w:szCs w:val="28"/>
              </w:rPr>
              <w:t xml:space="preserve"> Хм</w:t>
            </w:r>
            <w:r>
              <w:rPr>
                <w:bCs/>
                <w:sz w:val="28"/>
                <w:szCs w:val="28"/>
              </w:rPr>
              <w:t>і</w:t>
            </w:r>
            <w:r w:rsidRPr="009B3106">
              <w:rPr>
                <w:bCs/>
                <w:sz w:val="28"/>
                <w:szCs w:val="28"/>
              </w:rPr>
              <w:t>льник</w:t>
            </w:r>
          </w:p>
        </w:tc>
        <w:tc>
          <w:tcPr>
            <w:tcW w:w="2552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нервова система</w:t>
            </w:r>
          </w:p>
        </w:tc>
        <w:tc>
          <w:tcPr>
            <w:tcW w:w="1344" w:type="dxa"/>
          </w:tcPr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50" w:type="dxa"/>
          </w:tcPr>
          <w:p w:rsidR="000453A3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16.02.2016 - 04.03.2016</w:t>
            </w:r>
          </w:p>
        </w:tc>
      </w:tr>
      <w:tr w:rsidR="000453A3" w:rsidRPr="009B3106" w:rsidTr="00225BD4">
        <w:tc>
          <w:tcPr>
            <w:tcW w:w="851" w:type="dxa"/>
          </w:tcPr>
          <w:p w:rsidR="000453A3" w:rsidRPr="009B3106" w:rsidRDefault="000453A3" w:rsidP="000453A3">
            <w:pPr>
              <w:pStyle w:val="2"/>
              <w:numPr>
                <w:ilvl w:val="0"/>
                <w:numId w:val="1"/>
              </w:numPr>
              <w:spacing w:after="0" w:line="240" w:lineRule="auto"/>
              <w:ind w:right="58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453A3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 xml:space="preserve">"Алмаз" </w:t>
            </w:r>
          </w:p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м. Трускавець</w:t>
            </w:r>
          </w:p>
        </w:tc>
        <w:tc>
          <w:tcPr>
            <w:tcW w:w="2552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органи травлення</w:t>
            </w:r>
          </w:p>
        </w:tc>
        <w:tc>
          <w:tcPr>
            <w:tcW w:w="1344" w:type="dxa"/>
          </w:tcPr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050" w:type="dxa"/>
          </w:tcPr>
          <w:p w:rsidR="000453A3" w:rsidRDefault="000453A3" w:rsidP="00225BD4">
            <w:pPr>
              <w:pStyle w:val="2"/>
              <w:spacing w:after="0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15.02.2016 - 03.03.2016</w:t>
            </w:r>
          </w:p>
          <w:p w:rsidR="000453A3" w:rsidRDefault="000453A3" w:rsidP="00225BD4">
            <w:pPr>
              <w:pStyle w:val="2"/>
              <w:spacing w:after="0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17.02.2016 - 05.03.2016</w:t>
            </w:r>
          </w:p>
          <w:p w:rsidR="000453A3" w:rsidRDefault="000453A3" w:rsidP="00225BD4">
            <w:pPr>
              <w:pStyle w:val="2"/>
              <w:spacing w:after="0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23.02.2016 - 11.03.2016</w:t>
            </w:r>
          </w:p>
          <w:p w:rsidR="000453A3" w:rsidRDefault="000453A3" w:rsidP="00225BD4">
            <w:pPr>
              <w:pStyle w:val="2"/>
              <w:spacing w:after="0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24.02.2016 - 12.03.2016</w:t>
            </w:r>
          </w:p>
        </w:tc>
      </w:tr>
      <w:tr w:rsidR="000453A3" w:rsidRPr="009B3106" w:rsidTr="00225BD4">
        <w:tc>
          <w:tcPr>
            <w:tcW w:w="851" w:type="dxa"/>
          </w:tcPr>
          <w:p w:rsidR="000453A3" w:rsidRPr="009B3106" w:rsidRDefault="000453A3" w:rsidP="000453A3">
            <w:pPr>
              <w:pStyle w:val="2"/>
              <w:numPr>
                <w:ilvl w:val="0"/>
                <w:numId w:val="1"/>
              </w:numPr>
              <w:spacing w:after="0" w:line="240" w:lineRule="auto"/>
              <w:ind w:right="58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453A3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"Алмаз"</w:t>
            </w:r>
          </w:p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 xml:space="preserve"> м. Трускавець</w:t>
            </w:r>
          </w:p>
        </w:tc>
        <w:tc>
          <w:tcPr>
            <w:tcW w:w="2552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ендокринна система</w:t>
            </w:r>
          </w:p>
        </w:tc>
        <w:tc>
          <w:tcPr>
            <w:tcW w:w="1344" w:type="dxa"/>
          </w:tcPr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50" w:type="dxa"/>
          </w:tcPr>
          <w:p w:rsidR="000453A3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25.02.2016 -13.03.2016</w:t>
            </w:r>
          </w:p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26.02.2016 -14.03.2016</w:t>
            </w:r>
          </w:p>
        </w:tc>
      </w:tr>
      <w:tr w:rsidR="000453A3" w:rsidRPr="009B3106" w:rsidTr="00225BD4">
        <w:tc>
          <w:tcPr>
            <w:tcW w:w="851" w:type="dxa"/>
          </w:tcPr>
          <w:p w:rsidR="000453A3" w:rsidRPr="009B3106" w:rsidRDefault="000453A3" w:rsidP="000453A3">
            <w:pPr>
              <w:pStyle w:val="2"/>
              <w:numPr>
                <w:ilvl w:val="0"/>
                <w:numId w:val="1"/>
              </w:numPr>
              <w:spacing w:after="0" w:line="240" w:lineRule="auto"/>
              <w:ind w:right="58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453A3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ім. Горького</w:t>
            </w:r>
          </w:p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 Одеса</w:t>
            </w:r>
          </w:p>
        </w:tc>
        <w:tc>
          <w:tcPr>
            <w:tcW w:w="2552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 дихання</w:t>
            </w:r>
          </w:p>
        </w:tc>
        <w:tc>
          <w:tcPr>
            <w:tcW w:w="1344" w:type="dxa"/>
          </w:tcPr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50" w:type="dxa"/>
          </w:tcPr>
          <w:p w:rsidR="000453A3" w:rsidRPr="009B3106" w:rsidRDefault="000453A3" w:rsidP="00225BD4">
            <w:pPr>
              <w:pStyle w:val="2"/>
              <w:ind w:right="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28.03.2016 - 14.04.2016</w:t>
            </w:r>
          </w:p>
        </w:tc>
      </w:tr>
      <w:tr w:rsidR="000453A3" w:rsidRPr="009B3106" w:rsidTr="00225BD4">
        <w:tc>
          <w:tcPr>
            <w:tcW w:w="851" w:type="dxa"/>
          </w:tcPr>
          <w:p w:rsidR="000453A3" w:rsidRPr="009B3106" w:rsidRDefault="000453A3" w:rsidP="000453A3">
            <w:pPr>
              <w:pStyle w:val="2"/>
              <w:numPr>
                <w:ilvl w:val="0"/>
                <w:numId w:val="1"/>
              </w:numPr>
              <w:spacing w:after="0" w:line="240" w:lineRule="auto"/>
              <w:ind w:right="58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453A3" w:rsidRPr="009B3106" w:rsidRDefault="000453A3" w:rsidP="00225BD4">
            <w:pPr>
              <w:pStyle w:val="2"/>
              <w:ind w:right="58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>ВСЬОГО:</w:t>
            </w:r>
          </w:p>
        </w:tc>
        <w:tc>
          <w:tcPr>
            <w:tcW w:w="2552" w:type="dxa"/>
          </w:tcPr>
          <w:p w:rsidR="000453A3" w:rsidRPr="009B3106" w:rsidRDefault="000453A3" w:rsidP="00225BD4">
            <w:pPr>
              <w:pStyle w:val="2"/>
              <w:ind w:right="-403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 xml:space="preserve">            -</w:t>
            </w:r>
          </w:p>
        </w:tc>
        <w:tc>
          <w:tcPr>
            <w:tcW w:w="1344" w:type="dxa"/>
          </w:tcPr>
          <w:p w:rsidR="000453A3" w:rsidRPr="009B3106" w:rsidRDefault="000453A3" w:rsidP="00225BD4">
            <w:pPr>
              <w:pStyle w:val="2"/>
              <w:ind w:right="-403"/>
              <w:rPr>
                <w:bCs/>
                <w:sz w:val="28"/>
                <w:szCs w:val="28"/>
              </w:rPr>
            </w:pPr>
            <w:r w:rsidRPr="009B3106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>16</w:t>
            </w:r>
            <w:r w:rsidRPr="009B3106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050" w:type="dxa"/>
          </w:tcPr>
          <w:p w:rsidR="000453A3" w:rsidRPr="009B3106" w:rsidRDefault="000453A3" w:rsidP="00225BD4">
            <w:pPr>
              <w:pStyle w:val="2"/>
              <w:ind w:right="-403"/>
              <w:rPr>
                <w:bCs/>
                <w:sz w:val="28"/>
                <w:szCs w:val="28"/>
              </w:rPr>
            </w:pPr>
          </w:p>
        </w:tc>
      </w:tr>
    </w:tbl>
    <w:p w:rsidR="000453A3" w:rsidRPr="009B3106" w:rsidRDefault="000453A3" w:rsidP="000453A3">
      <w:pPr>
        <w:pStyle w:val="2"/>
        <w:ind w:right="58"/>
        <w:rPr>
          <w:bCs/>
          <w:sz w:val="28"/>
          <w:szCs w:val="28"/>
        </w:rPr>
      </w:pPr>
    </w:p>
    <w:p w:rsidR="000453A3" w:rsidRPr="009B3106" w:rsidRDefault="000453A3" w:rsidP="000453A3">
      <w:pPr>
        <w:tabs>
          <w:tab w:val="left" w:pos="9356"/>
        </w:tabs>
        <w:rPr>
          <w:sz w:val="28"/>
          <w:szCs w:val="28"/>
        </w:rPr>
      </w:pPr>
    </w:p>
    <w:p w:rsidR="0081504E" w:rsidRDefault="0081504E"/>
    <w:sectPr w:rsidR="0081504E" w:rsidSect="00DB3579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BAC"/>
    <w:multiLevelType w:val="hybridMultilevel"/>
    <w:tmpl w:val="53D6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3A3"/>
    <w:rsid w:val="000453A3"/>
    <w:rsid w:val="00065BF1"/>
    <w:rsid w:val="001B643A"/>
    <w:rsid w:val="003C0F21"/>
    <w:rsid w:val="00535262"/>
    <w:rsid w:val="005C4202"/>
    <w:rsid w:val="0081504E"/>
    <w:rsid w:val="009E2801"/>
    <w:rsid w:val="00A90089"/>
    <w:rsid w:val="00BA7760"/>
    <w:rsid w:val="00DC5ED9"/>
    <w:rsid w:val="00E3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3"/>
    <w:rPr>
      <w:rFonts w:eastAsia="Calibri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3A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0453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53A3"/>
    <w:rPr>
      <w:rFonts w:eastAsia="Calibri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Grizli777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2016-02-29T09:26:00Z</dcterms:created>
  <dcterms:modified xsi:type="dcterms:W3CDTF">2016-02-29T09:27:00Z</dcterms:modified>
</cp:coreProperties>
</file>