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59" w:rsidRPr="008557D8" w:rsidRDefault="00842E59" w:rsidP="00842E59">
      <w:pPr>
        <w:jc w:val="center"/>
        <w:rPr>
          <w:sz w:val="28"/>
          <w:szCs w:val="28"/>
        </w:rPr>
      </w:pPr>
      <w:r w:rsidRPr="008557D8">
        <w:rPr>
          <w:sz w:val="28"/>
          <w:szCs w:val="28"/>
        </w:rPr>
        <w:t>П Л А Н</w:t>
      </w:r>
    </w:p>
    <w:p w:rsidR="00842E59" w:rsidRPr="008557D8" w:rsidRDefault="00842E59" w:rsidP="00842E59">
      <w:pPr>
        <w:jc w:val="center"/>
        <w:rPr>
          <w:sz w:val="28"/>
          <w:szCs w:val="28"/>
        </w:rPr>
      </w:pPr>
      <w:r w:rsidRPr="008557D8">
        <w:rPr>
          <w:sz w:val="28"/>
          <w:szCs w:val="28"/>
        </w:rPr>
        <w:t>районних заходів з підготовки та відзначення</w:t>
      </w:r>
    </w:p>
    <w:p w:rsidR="00842E59" w:rsidRDefault="00842E59" w:rsidP="00842E59">
      <w:pPr>
        <w:jc w:val="center"/>
        <w:rPr>
          <w:sz w:val="28"/>
          <w:szCs w:val="28"/>
        </w:rPr>
      </w:pPr>
      <w:r>
        <w:rPr>
          <w:sz w:val="28"/>
          <w:szCs w:val="28"/>
        </w:rPr>
        <w:t>70-</w:t>
      </w:r>
      <w:r w:rsidRPr="008557D8">
        <w:rPr>
          <w:sz w:val="28"/>
          <w:szCs w:val="28"/>
        </w:rPr>
        <w:t xml:space="preserve">ї річниці Перемоги </w:t>
      </w:r>
      <w:r>
        <w:rPr>
          <w:sz w:val="28"/>
          <w:szCs w:val="28"/>
        </w:rPr>
        <w:t>над нацизмом в Європі</w:t>
      </w:r>
    </w:p>
    <w:p w:rsidR="00842E59" w:rsidRPr="008557D8" w:rsidRDefault="00842E59" w:rsidP="00842E59">
      <w:pPr>
        <w:rPr>
          <w:sz w:val="28"/>
          <w:szCs w:val="28"/>
        </w:rPr>
      </w:pPr>
    </w:p>
    <w:tbl>
      <w:tblPr>
        <w:tblW w:w="986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2826"/>
        <w:gridCol w:w="1596"/>
        <w:gridCol w:w="2328"/>
        <w:gridCol w:w="2517"/>
      </w:tblGrid>
      <w:tr w:rsidR="00842E59" w:rsidRPr="00DD046E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AB39FE" w:rsidRDefault="00842E59" w:rsidP="00842E59">
            <w:r w:rsidRPr="00AB39FE">
              <w:t>№</w:t>
            </w:r>
          </w:p>
          <w:p w:rsidR="00842E59" w:rsidRPr="00AB39FE" w:rsidRDefault="00842E59" w:rsidP="00842E59">
            <w:r w:rsidRPr="00AB39FE">
              <w:t>з/п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DD046E" w:rsidRDefault="00842E59" w:rsidP="00842E59">
            <w:r w:rsidRPr="00DD046E">
              <w:t>Назва заходу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DD046E" w:rsidRDefault="00842E59" w:rsidP="00842E59">
            <w:r w:rsidRPr="00DD046E">
              <w:t>Час проведення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DD046E" w:rsidRDefault="00842E59" w:rsidP="00842E59">
            <w:r w:rsidRPr="00DD046E">
              <w:t>Місце проведення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DD046E" w:rsidRDefault="00842E59" w:rsidP="00842E59">
            <w:r w:rsidRPr="00DD046E">
              <w:t>Відповідальний</w:t>
            </w:r>
          </w:p>
        </w:tc>
      </w:tr>
      <w:tr w:rsidR="00842E59" w:rsidRPr="00767905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AB39FE" w:rsidRDefault="00842E59" w:rsidP="00842E59">
            <w:pPr>
              <w:rPr>
                <w:bCs/>
                <w:sz w:val="20"/>
                <w:szCs w:val="20"/>
              </w:rPr>
            </w:pPr>
            <w:r w:rsidRPr="00AB39F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767905" w:rsidRDefault="00842E59" w:rsidP="00842E59">
            <w:pPr>
              <w:rPr>
                <w:bCs/>
                <w:sz w:val="20"/>
                <w:szCs w:val="20"/>
              </w:rPr>
            </w:pPr>
            <w:r w:rsidRPr="0076790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767905" w:rsidRDefault="00842E59" w:rsidP="00842E59">
            <w:pPr>
              <w:rPr>
                <w:bCs/>
                <w:sz w:val="20"/>
                <w:szCs w:val="20"/>
              </w:rPr>
            </w:pPr>
            <w:r w:rsidRPr="0076790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767905" w:rsidRDefault="00842E59" w:rsidP="00842E59">
            <w:pPr>
              <w:rPr>
                <w:bCs/>
                <w:sz w:val="20"/>
                <w:szCs w:val="20"/>
              </w:rPr>
            </w:pPr>
            <w:r w:rsidRPr="0076790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767905" w:rsidRDefault="00842E59" w:rsidP="00842E59">
            <w:pPr>
              <w:rPr>
                <w:bCs/>
                <w:sz w:val="20"/>
                <w:szCs w:val="20"/>
              </w:rPr>
            </w:pPr>
            <w:r w:rsidRPr="00767905">
              <w:rPr>
                <w:bCs/>
                <w:sz w:val="20"/>
                <w:szCs w:val="20"/>
              </w:rPr>
              <w:t>5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r w:rsidRPr="005C6887">
              <w:t>Проведення мітингу-реквієму з покладанням квітів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5C6887">
              <w:t>08</w:t>
            </w:r>
            <w:r>
              <w:t>.05.2015</w:t>
            </w:r>
          </w:p>
          <w:p w:rsidR="00842E59" w:rsidRPr="005C6887" w:rsidRDefault="00842E59" w:rsidP="00842E59">
            <w:r>
              <w:t>11.00</w:t>
            </w:r>
          </w:p>
          <w:p w:rsidR="00842E59" w:rsidRPr="005C6887" w:rsidRDefault="00842E59" w:rsidP="00842E59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bCs/>
              </w:rPr>
            </w:pPr>
            <w:r w:rsidRPr="005C6887">
              <w:rPr>
                <w:bCs/>
              </w:rPr>
              <w:t>Пам’ятник морякам Героїчної Дніпровської флотилії (Рибальський півострів)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спадщини,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управління праці та соціального захисту населення,</w:t>
            </w:r>
          </w:p>
          <w:p w:rsidR="00842E59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управління освіти</w:t>
            </w:r>
            <w:r>
              <w:rPr>
                <w:color w:val="000000"/>
              </w:rPr>
              <w:t>,</w:t>
            </w:r>
          </w:p>
          <w:p w:rsidR="00842E59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 xml:space="preserve">відділ з питань внутрішньої політики та зв’язків з громадськістю, 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>управління охорони здоров’я організаційний відділ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r>
              <w:t>Урочисте п</w:t>
            </w:r>
            <w:r w:rsidRPr="005C6887">
              <w:t xml:space="preserve">окладання квітів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>08.05.2015</w:t>
            </w:r>
          </w:p>
          <w:p w:rsidR="00842E59" w:rsidRDefault="00842E59" w:rsidP="00842E59"/>
          <w:p w:rsidR="00842E59" w:rsidRPr="005C6887" w:rsidRDefault="00842E59" w:rsidP="00842E59">
            <w:r>
              <w:t>10.00</w:t>
            </w:r>
          </w:p>
          <w:p w:rsidR="00842E59" w:rsidRDefault="00842E59" w:rsidP="00842E59"/>
          <w:p w:rsidR="00842E59" w:rsidRPr="005C6887" w:rsidRDefault="00842E59" w:rsidP="00842E59"/>
          <w:p w:rsidR="00842E59" w:rsidRDefault="00842E59" w:rsidP="00842E59"/>
          <w:p w:rsidR="00842E59" w:rsidRDefault="00842E59" w:rsidP="00842E59"/>
          <w:p w:rsidR="00842E59" w:rsidRDefault="00842E59" w:rsidP="00842E59"/>
          <w:p w:rsidR="00842E59" w:rsidRDefault="00842E59" w:rsidP="00842E59">
            <w:r>
              <w:t>11.30</w:t>
            </w:r>
          </w:p>
          <w:p w:rsidR="00842E59" w:rsidRDefault="00842E59" w:rsidP="00842E59"/>
          <w:p w:rsidR="00842E59" w:rsidRPr="005C6887" w:rsidRDefault="00842E59" w:rsidP="00842E59"/>
          <w:p w:rsidR="00842E59" w:rsidRPr="005C6887" w:rsidRDefault="00842E59" w:rsidP="00842E59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bCs/>
              </w:rPr>
            </w:pPr>
          </w:p>
          <w:p w:rsidR="00842E59" w:rsidRDefault="00842E59" w:rsidP="00842E59">
            <w:pPr>
              <w:rPr>
                <w:bCs/>
              </w:rPr>
            </w:pPr>
            <w:r w:rsidRPr="005C6887">
              <w:rPr>
                <w:bCs/>
              </w:rPr>
              <w:t xml:space="preserve">Стела воїнам-інтернаціоналістам (Інтернаціональна площа) </w:t>
            </w:r>
          </w:p>
          <w:p w:rsidR="00842E59" w:rsidRDefault="00842E59" w:rsidP="00842E59">
            <w:pPr>
              <w:rPr>
                <w:bCs/>
              </w:rPr>
            </w:pPr>
          </w:p>
          <w:p w:rsidR="00842E59" w:rsidRDefault="00842E59" w:rsidP="00842E59">
            <w:pPr>
              <w:rPr>
                <w:bCs/>
              </w:rPr>
            </w:pPr>
          </w:p>
          <w:p w:rsidR="00842E59" w:rsidRPr="005C6887" w:rsidRDefault="00842E59" w:rsidP="00842E59">
            <w:pPr>
              <w:rPr>
                <w:bCs/>
              </w:rPr>
            </w:pPr>
            <w:r w:rsidRPr="005C6887">
              <w:rPr>
                <w:bCs/>
              </w:rPr>
              <w:t xml:space="preserve">Монітор </w:t>
            </w:r>
            <w:proofErr w:type="spellStart"/>
            <w:r w:rsidRPr="005C6887">
              <w:rPr>
                <w:bCs/>
              </w:rPr>
              <w:t>Железняков</w:t>
            </w:r>
            <w:proofErr w:type="spellEnd"/>
            <w:r w:rsidRPr="005C6887">
              <w:rPr>
                <w:bCs/>
              </w:rPr>
              <w:t xml:space="preserve"> (Рибальський півострів)</w:t>
            </w:r>
          </w:p>
          <w:p w:rsidR="00842E59" w:rsidRPr="005C6887" w:rsidRDefault="00842E59" w:rsidP="00842E59">
            <w:pPr>
              <w:rPr>
                <w:bCs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спадщини,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управління праці та соціального захисту населення,</w:t>
            </w:r>
          </w:p>
          <w:p w:rsidR="00842E59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управління освіти</w:t>
            </w:r>
            <w:r>
              <w:rPr>
                <w:color w:val="000000"/>
              </w:rPr>
              <w:t xml:space="preserve"> відділ з питань внутрішньої політики та зв’язків з громадськістю</w:t>
            </w:r>
          </w:p>
          <w:p w:rsidR="00842E59" w:rsidRDefault="00842E59" w:rsidP="00842E59">
            <w:pPr>
              <w:rPr>
                <w:color w:val="000000"/>
              </w:rPr>
            </w:pPr>
            <w:r w:rsidRPr="00C9697D">
              <w:rPr>
                <w:color w:val="000000"/>
              </w:rPr>
              <w:t>управління охорони здоров’я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організаційний відділ </w:t>
            </w:r>
          </w:p>
        </w:tc>
      </w:tr>
      <w:tr w:rsidR="00842E59" w:rsidRPr="005C6887" w:rsidTr="00FA6541"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r w:rsidRPr="005C6887">
              <w:t>Проведення мітингу-реквієму з покладанням квітів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5C6887">
              <w:t>09.05.201</w:t>
            </w:r>
            <w:r>
              <w:t>5</w:t>
            </w:r>
          </w:p>
          <w:p w:rsidR="00842E59" w:rsidRPr="005C6887" w:rsidRDefault="00842E59" w:rsidP="00842E59">
            <w:r>
              <w:t>10.00</w:t>
            </w:r>
          </w:p>
          <w:p w:rsidR="00842E59" w:rsidRPr="005C6887" w:rsidRDefault="00842E59" w:rsidP="00842E59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bCs/>
              </w:rPr>
            </w:pPr>
            <w:r w:rsidRPr="005C6887">
              <w:rPr>
                <w:bCs/>
              </w:rPr>
              <w:t xml:space="preserve">Куренівський цвинтар (вул. </w:t>
            </w:r>
            <w:proofErr w:type="spellStart"/>
            <w:r w:rsidRPr="005C6887">
              <w:rPr>
                <w:bCs/>
              </w:rPr>
              <w:t>Валківська</w:t>
            </w:r>
            <w:proofErr w:type="spellEnd"/>
            <w:r w:rsidRPr="005C6887">
              <w:rPr>
                <w:bCs/>
              </w:rPr>
              <w:t>, 19)</w:t>
            </w:r>
          </w:p>
        </w:tc>
        <w:tc>
          <w:tcPr>
            <w:tcW w:w="2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спадщини,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управління праці та соціального захисту населення,</w:t>
            </w:r>
          </w:p>
          <w:p w:rsidR="00842E59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управління освіти</w:t>
            </w:r>
          </w:p>
          <w:p w:rsidR="00842E59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>відділ з питань внутрішньої політики та зв’язків з громадськістю</w:t>
            </w:r>
          </w:p>
          <w:p w:rsidR="00842E59" w:rsidRDefault="00842E59" w:rsidP="00842E59">
            <w:pPr>
              <w:rPr>
                <w:color w:val="000000"/>
              </w:rPr>
            </w:pPr>
            <w:r w:rsidRPr="00C9697D">
              <w:rPr>
                <w:color w:val="000000"/>
              </w:rPr>
              <w:t>управління охорони здоров’я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організаційний відділ 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r w:rsidRPr="005C6887">
              <w:t xml:space="preserve">Покладання квітів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5C6887">
              <w:t>09.05.201</w:t>
            </w:r>
            <w:r>
              <w:t>5</w:t>
            </w:r>
          </w:p>
          <w:p w:rsidR="00842E59" w:rsidRPr="005C6887" w:rsidRDefault="00842E59" w:rsidP="00842E59">
            <w:r>
              <w:t>11.00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bCs/>
              </w:rPr>
            </w:pPr>
            <w:r w:rsidRPr="005C6887">
              <w:rPr>
                <w:bCs/>
              </w:rPr>
              <w:t xml:space="preserve">Пам’ятний знак воїнам Великої Вітчизняної війни </w:t>
            </w:r>
            <w:r w:rsidRPr="005C6887">
              <w:rPr>
                <w:bCs/>
              </w:rPr>
              <w:lastRenderedPageBreak/>
              <w:t xml:space="preserve">1941-1945 років (сквер Червона </w:t>
            </w:r>
            <w:proofErr w:type="spellStart"/>
            <w:r w:rsidRPr="005C6887">
              <w:rPr>
                <w:bCs/>
              </w:rPr>
              <w:t>Пресня</w:t>
            </w:r>
            <w:proofErr w:type="spellEnd"/>
            <w:r w:rsidRPr="005C6887">
              <w:rPr>
                <w:bCs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lastRenderedPageBreak/>
              <w:t xml:space="preserve">Відділ культури, туризму та охорони культурної спадщини, </w:t>
            </w:r>
            <w:r w:rsidRPr="005C6887">
              <w:rPr>
                <w:color w:val="000000"/>
              </w:rPr>
              <w:lastRenderedPageBreak/>
              <w:t>управління праці та соціального захисту населення</w:t>
            </w:r>
          </w:p>
          <w:p w:rsidR="00842E59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>відділ з питань внутрішньої політики та зв’язків з громадськістю</w:t>
            </w:r>
          </w:p>
          <w:p w:rsidR="00842E59" w:rsidRDefault="00842E59" w:rsidP="00842E59">
            <w:pPr>
              <w:rPr>
                <w:color w:val="000000"/>
              </w:rPr>
            </w:pPr>
            <w:r w:rsidRPr="00C9697D">
              <w:rPr>
                <w:color w:val="000000"/>
              </w:rPr>
              <w:t>управління охорони здоров’я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організаційний відділ 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r>
              <w:t xml:space="preserve">Урочиста зустріч, </w:t>
            </w:r>
            <w:proofErr w:type="spellStart"/>
            <w:r>
              <w:t>с</w:t>
            </w:r>
            <w:r w:rsidRPr="005C6887">
              <w:t>вятков</w:t>
            </w:r>
            <w:proofErr w:type="spellEnd"/>
            <w:r w:rsidRPr="005C6887">
              <w:rPr>
                <w:lang w:val="ru-RU"/>
              </w:rPr>
              <w:t>и</w:t>
            </w:r>
            <w:r w:rsidRPr="005C6887">
              <w:t>й</w:t>
            </w:r>
            <w:r w:rsidRPr="005C6887">
              <w:rPr>
                <w:lang w:val="ru-RU"/>
              </w:rPr>
              <w:t xml:space="preserve"> </w:t>
            </w:r>
            <w:r w:rsidRPr="005C6887">
              <w:t xml:space="preserve"> концерт до </w:t>
            </w:r>
            <w:r>
              <w:t>70</w:t>
            </w:r>
            <w:r w:rsidRPr="005C6887">
              <w:t xml:space="preserve">-ї річниці Перемоги </w:t>
            </w:r>
            <w:r>
              <w:t xml:space="preserve">над нацизмом в Європі </w:t>
            </w:r>
            <w:r w:rsidRPr="005C6887">
              <w:t xml:space="preserve">для ветеранів району </w:t>
            </w:r>
            <w:r>
              <w:t xml:space="preserve">та учасників антитерористичної операції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>09.05.2015</w:t>
            </w:r>
          </w:p>
          <w:p w:rsidR="00842E59" w:rsidRPr="005C6887" w:rsidRDefault="00842E59" w:rsidP="00842E59">
            <w:r>
              <w:t>12.00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Гімназія № 107 «</w:t>
            </w:r>
            <w:proofErr w:type="spellStart"/>
            <w:r>
              <w:rPr>
                <w:bCs/>
              </w:rPr>
              <w:t>Введенська</w:t>
            </w:r>
            <w:proofErr w:type="spellEnd"/>
            <w:r>
              <w:rPr>
                <w:bCs/>
              </w:rPr>
              <w:t xml:space="preserve">» (вул. </w:t>
            </w:r>
            <w:proofErr w:type="spellStart"/>
            <w:r>
              <w:rPr>
                <w:bCs/>
              </w:rPr>
              <w:t>Введенська</w:t>
            </w:r>
            <w:proofErr w:type="spellEnd"/>
            <w:r>
              <w:rPr>
                <w:bCs/>
              </w:rPr>
              <w:t>, 35)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 управління освіти</w:t>
            </w:r>
          </w:p>
          <w:p w:rsidR="00842E59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управління праці та соціального захисту населення,</w:t>
            </w:r>
          </w:p>
          <w:p w:rsidR="00842E59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територіальний центр соціального обслуговування Подільського району 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управління охорони здоров’я 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 xml:space="preserve">організаційний відділ, 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Конкурс-огляд шкільних стройових груп «На прапор – рівняйсь!»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Default="00842E59" w:rsidP="00842E59">
            <w:r>
              <w:t>0</w:t>
            </w:r>
            <w:r w:rsidRPr="00CF7A97">
              <w:t>5</w:t>
            </w:r>
            <w:r>
              <w:t>.05.2015</w:t>
            </w:r>
          </w:p>
          <w:p w:rsidR="00842E59" w:rsidRPr="00CF7A97" w:rsidRDefault="00842E59" w:rsidP="00842E59">
            <w:r>
              <w:t>12.00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Default="00842E59" w:rsidP="00842E59">
            <w:r w:rsidRPr="00CF7A97">
              <w:t>Гімназія «Либідь»</w:t>
            </w:r>
            <w:r>
              <w:t xml:space="preserve"> (вул. Межова, 22)</w:t>
            </w:r>
          </w:p>
          <w:p w:rsidR="00842E59" w:rsidRPr="00CF7A97" w:rsidRDefault="00842E59" w:rsidP="00842E59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>Урочисті збори, присвячені 70-й річниці Перемоги над нацизмом у Європі, ветеранів мікрорайону № 6 «</w:t>
            </w:r>
            <w:proofErr w:type="spellStart"/>
            <w:r>
              <w:t>Мостицький</w:t>
            </w:r>
            <w:proofErr w:type="spellEnd"/>
            <w:r>
              <w:t xml:space="preserve">» та учасників антитерористичної операції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Default="00842E59" w:rsidP="00842E59">
            <w:r>
              <w:t>05.05.2015</w:t>
            </w:r>
          </w:p>
          <w:p w:rsidR="00842E59" w:rsidRDefault="00842E59" w:rsidP="00842E59">
            <w:r>
              <w:t>14.00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 xml:space="preserve">Загальноосвітня школа № 271 (вул. </w:t>
            </w:r>
            <w:proofErr w:type="spellStart"/>
            <w:r>
              <w:t>Мостицька</w:t>
            </w:r>
            <w:proofErr w:type="spellEnd"/>
            <w:r>
              <w:t>, 16)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Управління освіти </w:t>
            </w:r>
          </w:p>
          <w:p w:rsidR="00842E59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Управління праці та соціального захисту населення </w:t>
            </w:r>
          </w:p>
          <w:p w:rsidR="00842E59" w:rsidRPr="001E62D0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>Громадська організація ветеранів Подільського району міста Києва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79551A" w:rsidRDefault="00842E59" w:rsidP="00842E59">
            <w:r>
              <w:t xml:space="preserve">Концерт, присвячений Дню Перемоги, для ветеранів мікрорайону «Нивки» » та учасників антитерористичної операції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>06.05.2015</w:t>
            </w:r>
          </w:p>
          <w:p w:rsidR="00842E59" w:rsidRPr="0079551A" w:rsidRDefault="00842E59" w:rsidP="00842E59">
            <w:r>
              <w:t>12.00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E05500" w:rsidRDefault="00842E59" w:rsidP="00842E59">
            <w:r w:rsidRPr="00E05500">
              <w:t>Дитяча школа мистецтв ім. С.</w:t>
            </w:r>
            <w:proofErr w:type="spellStart"/>
            <w:r w:rsidRPr="00E05500">
              <w:t>Турчака</w:t>
            </w:r>
            <w:proofErr w:type="spellEnd"/>
            <w:r>
              <w:t xml:space="preserve"> (вул. </w:t>
            </w:r>
            <w:proofErr w:type="spellStart"/>
            <w:r>
              <w:t>Тираспільська</w:t>
            </w:r>
            <w:proofErr w:type="spellEnd"/>
            <w:r>
              <w:t>, 49)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CC69CB" w:rsidRDefault="00842E59" w:rsidP="00842E59">
            <w:pPr>
              <w:rPr>
                <w:sz w:val="22"/>
                <w:szCs w:val="22"/>
              </w:rPr>
            </w:pPr>
            <w:r w:rsidRPr="00CC69CB">
              <w:rPr>
                <w:sz w:val="22"/>
                <w:szCs w:val="22"/>
              </w:rPr>
              <w:t>Святковий концерт для ветеранів мікрорайонів №№ 1,2 » та учасників антитерористичної операції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CC69CB" w:rsidRDefault="00842E59" w:rsidP="00842E59">
            <w:pPr>
              <w:rPr>
                <w:sz w:val="22"/>
                <w:szCs w:val="22"/>
              </w:rPr>
            </w:pPr>
            <w:r w:rsidRPr="00CC69CB">
              <w:rPr>
                <w:sz w:val="22"/>
                <w:szCs w:val="22"/>
              </w:rPr>
              <w:t xml:space="preserve">06.05.2015 </w:t>
            </w:r>
          </w:p>
          <w:p w:rsidR="00842E59" w:rsidRPr="00CC69CB" w:rsidRDefault="00842E59" w:rsidP="00842E59">
            <w:pPr>
              <w:rPr>
                <w:sz w:val="22"/>
                <w:szCs w:val="22"/>
              </w:rPr>
            </w:pPr>
            <w:r w:rsidRPr="00CC69CB">
              <w:rPr>
                <w:sz w:val="22"/>
                <w:szCs w:val="22"/>
              </w:rPr>
              <w:t>14.00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CC69CB" w:rsidRDefault="00842E59" w:rsidP="00842E59">
            <w:pPr>
              <w:rPr>
                <w:sz w:val="22"/>
                <w:szCs w:val="22"/>
              </w:rPr>
            </w:pPr>
            <w:r w:rsidRPr="00CC69CB">
              <w:rPr>
                <w:sz w:val="22"/>
                <w:szCs w:val="22"/>
              </w:rPr>
              <w:t>Спеціалізована школа № 17 (вул. Кирилівська, 8)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C69CB" w:rsidRDefault="00842E59" w:rsidP="00842E59">
            <w:pPr>
              <w:rPr>
                <w:color w:val="000000"/>
                <w:sz w:val="22"/>
                <w:szCs w:val="22"/>
              </w:rPr>
            </w:pPr>
            <w:r w:rsidRPr="00CC69CB">
              <w:rPr>
                <w:color w:val="000000"/>
                <w:sz w:val="22"/>
                <w:szCs w:val="22"/>
              </w:rPr>
              <w:t xml:space="preserve">Управління освіти 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 w:rsidRPr="00CC69CB">
              <w:rPr>
                <w:color w:val="000000"/>
                <w:sz w:val="22"/>
                <w:szCs w:val="22"/>
              </w:rPr>
              <w:t>Громадська організація ветеранів Подільського району міста Києва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 xml:space="preserve">Святковий концерт учнів школи для ветеранів мікрорайону «Виноградар» до 70-річчя Перемоги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>07.05.2015</w:t>
            </w:r>
          </w:p>
          <w:p w:rsidR="00842E59" w:rsidRDefault="00842E59" w:rsidP="00842E59">
            <w:r>
              <w:t>12.00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79551A" w:rsidRDefault="00842E59" w:rsidP="00842E59">
            <w:r>
              <w:t>Дитяча музична школа № 35 (просп. Гонгадзе, 9а)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 xml:space="preserve">Виготовлення </w:t>
            </w:r>
            <w:r w:rsidRPr="00CF7A97">
              <w:lastRenderedPageBreak/>
              <w:t>привітальних листівок для ветеранів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lastRenderedPageBreak/>
              <w:t>Квітень-</w:t>
            </w:r>
            <w:r w:rsidRPr="00CF7A97">
              <w:lastRenderedPageBreak/>
              <w:t>травень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lastRenderedPageBreak/>
              <w:t>Заклади освіти</w:t>
            </w:r>
            <w:r>
              <w:t xml:space="preserve"> </w:t>
            </w:r>
            <w:r>
              <w:lastRenderedPageBreak/>
              <w:t>району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lastRenderedPageBreak/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Змагання юнаків допризовного віку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Квітень-травень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Заклади освіти</w:t>
            </w:r>
            <w:r>
              <w:t xml:space="preserve"> району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 xml:space="preserve">Перегляд та обговорення </w:t>
            </w:r>
            <w:proofErr w:type="spellStart"/>
            <w:r w:rsidRPr="00CF7A97">
              <w:t>кіно-</w:t>
            </w:r>
            <w:proofErr w:type="spellEnd"/>
            <w:r w:rsidRPr="00CF7A97">
              <w:t xml:space="preserve"> та відеоматеріалів, художнього фільму «Незламна»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Квітень-травень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Заклади освіти</w:t>
            </w:r>
            <w:r>
              <w:t xml:space="preserve"> району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 xml:space="preserve">Оформлення тематичних виставок </w:t>
            </w:r>
            <w:r w:rsidRPr="00CF7A97">
              <w:t>літератури  в шкільних бібліотеках «</w:t>
            </w:r>
            <w:r w:rsidRPr="00CF7A97">
              <w:rPr>
                <w:color w:val="000000"/>
                <w:shd w:val="clear" w:color="auto" w:fill="FFFFFF"/>
              </w:rPr>
              <w:t>Не щезне в пам'яті народній гордість за Велику Перемогу та пам'ять про стра</w:t>
            </w:r>
            <w:r>
              <w:rPr>
                <w:color w:val="000000"/>
                <w:shd w:val="clear" w:color="auto" w:fill="FFFFFF"/>
              </w:rPr>
              <w:t>шну ціну, яку за неї заплатили»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Квітень-травень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Заклади освіти</w:t>
            </w:r>
            <w:r>
              <w:t xml:space="preserve"> району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Військово-спортивна гра старшокласників «Джура»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28</w:t>
            </w:r>
            <w:r>
              <w:t>.04.2015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proofErr w:type="spellStart"/>
            <w:r>
              <w:t>Загальнонавчальний</w:t>
            </w:r>
            <w:proofErr w:type="spellEnd"/>
            <w:r>
              <w:t xml:space="preserve"> заклад </w:t>
            </w:r>
            <w:r w:rsidRPr="00CF7A97">
              <w:t xml:space="preserve"> № 93</w:t>
            </w:r>
            <w:r>
              <w:t xml:space="preserve"> (пров. Межовий, 7)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Благодійна акція «Вітання для Героїв»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>0</w:t>
            </w:r>
            <w:r w:rsidRPr="00CF7A97">
              <w:t>1</w:t>
            </w:r>
            <w:r>
              <w:t>.-0</w:t>
            </w:r>
            <w:r w:rsidRPr="00CF7A97">
              <w:t>9</w:t>
            </w:r>
            <w:r>
              <w:t>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Заклади освіти</w:t>
            </w:r>
            <w:r>
              <w:t xml:space="preserve"> району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В</w:t>
            </w:r>
            <w:r w:rsidRPr="00A35AF0">
              <w:t xml:space="preserve">иставка-пам’ять </w:t>
            </w:r>
            <w:r>
              <w:t>«</w:t>
            </w:r>
            <w:r w:rsidRPr="00A35AF0">
              <w:t>У пам’яті книжок миттєвості війни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03.05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Дружби народів</w:t>
            </w:r>
            <w:r>
              <w:t xml:space="preserve"> (пр. Свободи, 15/1)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Святковий концерт «</w:t>
            </w:r>
            <w:proofErr w:type="spellStart"/>
            <w:r w:rsidRPr="00877954">
              <w:t>Поклонимся</w:t>
            </w:r>
            <w:proofErr w:type="spellEnd"/>
            <w:r w:rsidRPr="00877954">
              <w:t xml:space="preserve"> великим тем </w:t>
            </w:r>
            <w:proofErr w:type="spellStart"/>
            <w:r w:rsidRPr="00877954">
              <w:t>годам</w:t>
            </w:r>
            <w:proofErr w:type="spellEnd"/>
            <w:r w:rsidRPr="00877954">
              <w:t>!» за  участю хорового колективу «Ветерани Подолу»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04.05.2015</w:t>
            </w:r>
          </w:p>
          <w:p w:rsidR="00842E59" w:rsidRPr="00877954" w:rsidRDefault="00842E59" w:rsidP="00842E59">
            <w:r w:rsidRPr="00877954">
              <w:t>11</w:t>
            </w:r>
            <w:r>
              <w:t>:00</w:t>
            </w:r>
          </w:p>
          <w:p w:rsidR="00842E59" w:rsidRPr="00877954" w:rsidRDefault="00842E59" w:rsidP="00842E59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Відділення соціально-побутової адаптації</w:t>
            </w:r>
          </w:p>
          <w:p w:rsidR="00842E59" w:rsidRPr="00877954" w:rsidRDefault="00842E59" w:rsidP="00842E59">
            <w:r w:rsidRPr="00877954">
              <w:t xml:space="preserve">вул. </w:t>
            </w:r>
            <w:r>
              <w:t>Кирилівська,</w:t>
            </w:r>
            <w:r w:rsidRPr="00877954">
              <w:t xml:space="preserve"> 115/3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Управління праці та соціального захисту населення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 w:rsidRPr="00877954">
              <w:t>Територіальний центр соціального обслуговування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Уроки мужності, зустрічі з військовими, ветеранами та членами родин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>0</w:t>
            </w:r>
            <w:r w:rsidRPr="00CF7A97">
              <w:t>4</w:t>
            </w:r>
            <w:r>
              <w:t>.-0</w:t>
            </w:r>
            <w:r w:rsidRPr="00CF7A97">
              <w:t>8</w:t>
            </w:r>
            <w:r>
              <w:t>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Заклади освіти</w:t>
            </w:r>
            <w:r>
              <w:t xml:space="preserve"> району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Випуск тематичних газет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>0</w:t>
            </w:r>
            <w:r w:rsidRPr="00CF7A97">
              <w:t>4</w:t>
            </w:r>
            <w:r>
              <w:t>.-0</w:t>
            </w:r>
            <w:r w:rsidRPr="00CF7A97">
              <w:t>8</w:t>
            </w:r>
            <w:r>
              <w:t>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Заклади освіти</w:t>
            </w:r>
            <w:r>
              <w:t xml:space="preserve"> району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В</w:t>
            </w:r>
            <w:r w:rsidRPr="00A35AF0">
              <w:t xml:space="preserve">иставка-панорама </w:t>
            </w:r>
            <w:r>
              <w:t>«</w:t>
            </w:r>
            <w:r w:rsidRPr="00A35AF0">
              <w:t>Стоять безмовно обеліски вічні, сняться їм дороги героїчні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04.05</w:t>
            </w:r>
            <w:r>
              <w:t>. 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proofErr w:type="spellStart"/>
            <w:r w:rsidRPr="00A35AF0">
              <w:t>ім</w:t>
            </w:r>
            <w:proofErr w:type="spellEnd"/>
            <w:r w:rsidRPr="00A35AF0">
              <w:t xml:space="preserve"> Ю. Збанацького</w:t>
            </w:r>
            <w:r>
              <w:t xml:space="preserve"> (пр. Свободи, 28а)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В</w:t>
            </w:r>
            <w:r w:rsidRPr="00A35AF0">
              <w:t xml:space="preserve">иставка-пам’ять </w:t>
            </w:r>
            <w:r>
              <w:t>«</w:t>
            </w:r>
            <w:r w:rsidRPr="00A35AF0">
              <w:t>Полеглих слава – це і наша слава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04.05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Центральна районна бібліотека </w:t>
            </w:r>
            <w:r w:rsidRPr="00A35AF0">
              <w:t xml:space="preserve"> </w:t>
            </w:r>
            <w:proofErr w:type="spellStart"/>
            <w:r w:rsidRPr="00A35AF0">
              <w:t>ім</w:t>
            </w:r>
            <w:proofErr w:type="spellEnd"/>
            <w:r w:rsidRPr="00A35AF0">
              <w:t xml:space="preserve"> І. Франка</w:t>
            </w:r>
            <w:r>
              <w:t xml:space="preserve"> (вул. Кирилівська, 117)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В</w:t>
            </w:r>
            <w:r w:rsidRPr="00A35AF0">
              <w:t xml:space="preserve">иставка-пам’ять </w:t>
            </w:r>
            <w:r>
              <w:t>«</w:t>
            </w:r>
            <w:r w:rsidRPr="00A35AF0">
              <w:t>Перемоги той день золотий: радість з болем – аж серце стискає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04.05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 О.Грибоєдова</w:t>
            </w:r>
            <w:r>
              <w:t xml:space="preserve"> (вул. Вишгородська, 29/1)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В</w:t>
            </w:r>
            <w:r w:rsidRPr="00A35AF0">
              <w:t xml:space="preserve">иставка-пам’ять </w:t>
            </w:r>
            <w:r>
              <w:t>«</w:t>
            </w:r>
            <w:r w:rsidRPr="00A35AF0">
              <w:t>Пам’ятаймо світлий День Перемоги!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04.05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 xml:space="preserve">ім. С. </w:t>
            </w:r>
            <w:proofErr w:type="spellStart"/>
            <w:r w:rsidRPr="00A35AF0">
              <w:t>Айні</w:t>
            </w:r>
            <w:proofErr w:type="spellEnd"/>
            <w:r>
              <w:t xml:space="preserve"> (вул. </w:t>
            </w:r>
            <w:proofErr w:type="spellStart"/>
            <w:r>
              <w:t>Теліги</w:t>
            </w:r>
            <w:proofErr w:type="spellEnd"/>
            <w:r>
              <w:t>, 55)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lastRenderedPageBreak/>
              <w:t>25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Поетично-музична зустріч з А. Боковим «</w:t>
            </w:r>
            <w:proofErr w:type="spellStart"/>
            <w:r w:rsidRPr="00877954">
              <w:t>Как</w:t>
            </w:r>
            <w:proofErr w:type="spellEnd"/>
            <w:r w:rsidRPr="00877954">
              <w:t xml:space="preserve">, скажи, </w:t>
            </w:r>
            <w:proofErr w:type="spellStart"/>
            <w:r w:rsidRPr="00877954">
              <w:t>тебя</w:t>
            </w:r>
            <w:proofErr w:type="spellEnd"/>
            <w:r w:rsidRPr="00877954">
              <w:t xml:space="preserve"> </w:t>
            </w:r>
            <w:proofErr w:type="spellStart"/>
            <w:r w:rsidRPr="00877954">
              <w:t>зовут</w:t>
            </w:r>
            <w:proofErr w:type="spellEnd"/>
            <w:r w:rsidRPr="00877954">
              <w:t xml:space="preserve"> и </w:t>
            </w:r>
            <w:proofErr w:type="spellStart"/>
            <w:r w:rsidRPr="00877954">
              <w:t>она</w:t>
            </w:r>
            <w:proofErr w:type="spellEnd"/>
            <w:r w:rsidRPr="00877954">
              <w:t xml:space="preserve"> </w:t>
            </w:r>
            <w:proofErr w:type="spellStart"/>
            <w:r w:rsidRPr="00877954">
              <w:t>ответила</w:t>
            </w:r>
            <w:proofErr w:type="spellEnd"/>
            <w:r w:rsidRPr="00877954">
              <w:t xml:space="preserve"> – </w:t>
            </w:r>
            <w:proofErr w:type="spellStart"/>
            <w:r w:rsidRPr="00877954">
              <w:t>Победа</w:t>
            </w:r>
            <w:proofErr w:type="spellEnd"/>
            <w:r w:rsidRPr="00877954">
              <w:t>!»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05.05.2015</w:t>
            </w:r>
          </w:p>
          <w:p w:rsidR="00842E59" w:rsidRPr="00877954" w:rsidRDefault="00842E59" w:rsidP="00842E59">
            <w:r w:rsidRPr="00877954">
              <w:t>11</w:t>
            </w:r>
            <w:r>
              <w:t>:00</w:t>
            </w:r>
          </w:p>
          <w:p w:rsidR="00842E59" w:rsidRPr="00877954" w:rsidRDefault="00842E59" w:rsidP="00842E59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Відділення соціально-побутової адаптації</w:t>
            </w:r>
          </w:p>
          <w:p w:rsidR="00842E59" w:rsidRPr="00877954" w:rsidRDefault="00842E59" w:rsidP="00842E59">
            <w:r w:rsidRPr="00877954">
              <w:t xml:space="preserve">вул. </w:t>
            </w:r>
            <w:r>
              <w:t xml:space="preserve">Кирилівська, </w:t>
            </w:r>
            <w:r w:rsidRPr="00877954">
              <w:t xml:space="preserve"> 115/3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Управління праці та соціального захисту населення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 w:rsidRPr="00877954">
              <w:t>Територіальний центр соціального обслуговування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>Концерт ансамблевої гри «До Дня Перемоги»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>05.05.2015</w:t>
            </w:r>
          </w:p>
          <w:p w:rsidR="00842E59" w:rsidRDefault="00842E59" w:rsidP="00842E59">
            <w:r>
              <w:t>17.00</w:t>
            </w:r>
          </w:p>
          <w:p w:rsidR="00842E59" w:rsidRPr="00AD0C28" w:rsidRDefault="00842E59" w:rsidP="00842E59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79551A" w:rsidRDefault="00842E59" w:rsidP="00842E59">
            <w:r w:rsidRPr="0079551A">
              <w:t>Дитяча музична школа № 12</w:t>
            </w:r>
            <w:r>
              <w:t xml:space="preserve"> (вул. Межова, 25)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Е</w:t>
            </w:r>
            <w:r w:rsidRPr="00A35AF0">
              <w:t>кскурсія</w:t>
            </w:r>
            <w:r>
              <w:t xml:space="preserve"> «Дитинство в окупованому Києві» (</w:t>
            </w:r>
            <w:r w:rsidRPr="00A35AF0">
              <w:t>за спогадами свідків 1941-1943 рр.)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05.05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 О.Грибоєдова</w:t>
            </w:r>
            <w:r>
              <w:t xml:space="preserve"> (вул. Вишгородська, 29/1)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В</w:t>
            </w:r>
            <w:r w:rsidRPr="00A35AF0">
              <w:t xml:space="preserve">ечір відпочинку </w:t>
            </w:r>
            <w:r>
              <w:t>«</w:t>
            </w:r>
            <w:r w:rsidRPr="00A35AF0">
              <w:t>Знов білим цвітом вкрилися сади,</w:t>
            </w:r>
          </w:p>
          <w:p w:rsidR="00842E59" w:rsidRPr="00A35AF0" w:rsidRDefault="00842E59" w:rsidP="00842E59">
            <w:r w:rsidRPr="00A35AF0">
              <w:t>І знов приходить свято Перемоги…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05.05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№ 11</w:t>
            </w:r>
            <w:r>
              <w:t xml:space="preserve"> (</w:t>
            </w:r>
            <w:proofErr w:type="spellStart"/>
            <w:r>
              <w:t>вул.Гречка</w:t>
            </w:r>
            <w:proofErr w:type="spellEnd"/>
            <w:r>
              <w:t>, 20а)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В</w:t>
            </w:r>
            <w:r w:rsidRPr="00A35AF0">
              <w:t xml:space="preserve">иставка-вшанування </w:t>
            </w:r>
            <w:r>
              <w:t>«</w:t>
            </w:r>
            <w:r w:rsidRPr="00A35AF0">
              <w:t>Це святе травневе свято треба серцем відчувати</w:t>
            </w:r>
            <w:r>
              <w:t>»</w:t>
            </w:r>
            <w:r w:rsidRPr="00A35AF0">
              <w:t xml:space="preserve"> 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05.05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 К. Чуковського</w:t>
            </w:r>
            <w:r>
              <w:t xml:space="preserve"> (</w:t>
            </w:r>
            <w:proofErr w:type="spellStart"/>
            <w:r>
              <w:t>пр.Правди</w:t>
            </w:r>
            <w:proofErr w:type="spellEnd"/>
            <w:r>
              <w:t>, 88б)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B54886" w:rsidRDefault="00842E59" w:rsidP="00842E59">
            <w:r w:rsidRPr="00C35DE9">
              <w:t>Виготов</w:t>
            </w:r>
            <w:r w:rsidRPr="00B54886">
              <w:t xml:space="preserve">лення святкової листівки з використанням техніки </w:t>
            </w:r>
            <w:proofErr w:type="spellStart"/>
            <w:r w:rsidRPr="00B54886">
              <w:t>квіллінгу</w:t>
            </w:r>
            <w:proofErr w:type="spellEnd"/>
            <w:r w:rsidRPr="00B54886">
              <w:t xml:space="preserve"> до Дня Перемоги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B54886" w:rsidRDefault="00842E59" w:rsidP="00842E59">
            <w:r w:rsidRPr="00B54886">
              <w:t>05.05.</w:t>
            </w:r>
            <w:r>
              <w:t>2015 18:00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B54886" w:rsidRDefault="00842E59" w:rsidP="00842E59">
            <w:r w:rsidRPr="00B54886">
              <w:t>Клуб</w:t>
            </w:r>
            <w:r>
              <w:t xml:space="preserve"> за місцем проживання </w:t>
            </w:r>
            <w:r w:rsidRPr="00B54886">
              <w:t xml:space="preserve"> «Буревісник» (вул. </w:t>
            </w:r>
            <w:proofErr w:type="spellStart"/>
            <w:r w:rsidRPr="00B54886">
              <w:t>Введенська</w:t>
            </w:r>
            <w:proofErr w:type="spellEnd"/>
            <w:r w:rsidRPr="00B54886">
              <w:t>, 35)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9C7B4E" w:rsidRDefault="00842E59" w:rsidP="00842E59">
            <w:r w:rsidRPr="009C7B4E">
              <w:t>Подільський районний в місті Києві центр клубів за місцем проживання</w:t>
            </w:r>
          </w:p>
          <w:p w:rsidR="00842E59" w:rsidRPr="009C7B4E" w:rsidRDefault="00842E59" w:rsidP="00842E59">
            <w:r w:rsidRPr="009C7B4E">
              <w:t>«Поділ»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 xml:space="preserve">Святкові концерти для ветеранів, військовослужбовців та членів родин «І в пісні, і в серці Вам </w:t>
            </w:r>
            <w:proofErr w:type="spellStart"/>
            <w:r w:rsidRPr="00CF7A97">
              <w:t>шана</w:t>
            </w:r>
            <w:proofErr w:type="spellEnd"/>
            <w:r w:rsidRPr="00CF7A97">
              <w:t xml:space="preserve"> луна»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>0</w:t>
            </w:r>
            <w:r w:rsidRPr="00CF7A97">
              <w:t>5</w:t>
            </w:r>
            <w:r>
              <w:t>.-0</w:t>
            </w:r>
            <w:r w:rsidRPr="00CF7A97">
              <w:t>8</w:t>
            </w:r>
            <w:r>
              <w:t>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 xml:space="preserve">Загально навчальні заклади </w:t>
            </w:r>
            <w:r w:rsidRPr="00CF7A97">
              <w:t xml:space="preserve"> № 19, 123, 193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 xml:space="preserve">Забезпечення участі громадськості у заходах на Трухановому острові, який проходить за сприянням  Асоціації учасників бойових дій, ветеранів війни і військової служби «Українське кадетське братство» </w:t>
            </w:r>
            <w:r>
              <w:tab/>
            </w:r>
            <w:r>
              <w:tab/>
            </w:r>
          </w:p>
          <w:p w:rsidR="00842E59" w:rsidRPr="00CF7A97" w:rsidRDefault="00842E59" w:rsidP="00842E59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Default="00842E59" w:rsidP="00842E59">
            <w:r>
              <w:t>05.05.2015</w:t>
            </w:r>
          </w:p>
          <w:p w:rsidR="00842E59" w:rsidRDefault="00842E59" w:rsidP="00842E59">
            <w:r>
              <w:t>14.00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Default="00842E59" w:rsidP="00842E59">
            <w:r>
              <w:t xml:space="preserve">Труханів острів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 xml:space="preserve">Відділ у справах сім’ї, молоді та спорту  </w:t>
            </w:r>
          </w:p>
          <w:p w:rsidR="00842E59" w:rsidRDefault="00842E59" w:rsidP="00842E59">
            <w:r>
              <w:t>Управління освіти</w:t>
            </w:r>
          </w:p>
          <w:p w:rsidR="00842E59" w:rsidRDefault="00842E59" w:rsidP="00842E59">
            <w:r>
              <w:t>Управління праці та соціального захисту населення</w:t>
            </w:r>
          </w:p>
          <w:p w:rsidR="00842E59" w:rsidRDefault="00842E59" w:rsidP="00842E59">
            <w:r>
              <w:t>Відділ торгівлі та споживчого ринку</w:t>
            </w:r>
          </w:p>
          <w:p w:rsidR="00842E59" w:rsidRDefault="00842E59" w:rsidP="00842E59">
            <w:r>
              <w:t>Відділ з питань внутрішньої політики та зв’язків з громадськістю</w:t>
            </w:r>
          </w:p>
          <w:p w:rsidR="00842E59" w:rsidRPr="001E62D0" w:rsidRDefault="00842E59" w:rsidP="00842E59">
            <w:pPr>
              <w:rPr>
                <w:color w:val="000000"/>
              </w:rPr>
            </w:pPr>
            <w:r>
              <w:t>Організаційний відділ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B54886" w:rsidRDefault="00842E59" w:rsidP="00842E59">
            <w:r w:rsidRPr="00B54886">
              <w:t>Виставка малюнків  вихованців клубу</w:t>
            </w:r>
            <w:r>
              <w:t xml:space="preserve"> за місцем проживання «Каштан»</w:t>
            </w:r>
            <w:r w:rsidRPr="00B54886">
              <w:t xml:space="preserve"> до Дня Перемоги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B54886" w:rsidRDefault="00842E59" w:rsidP="00842E59">
            <w:r>
              <w:t>05-16.05.2015 15-20:00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B54886">
              <w:t>Клуб</w:t>
            </w:r>
            <w:r>
              <w:t xml:space="preserve"> за місцем проживання </w:t>
            </w:r>
            <w:r w:rsidRPr="00B54886">
              <w:t xml:space="preserve"> «Каштан»</w:t>
            </w:r>
            <w:r>
              <w:t xml:space="preserve"> (вул. М.</w:t>
            </w:r>
            <w:r w:rsidRPr="00B54886">
              <w:t>Гречка,</w:t>
            </w:r>
          </w:p>
          <w:p w:rsidR="00842E59" w:rsidRPr="00B54886" w:rsidRDefault="00842E59" w:rsidP="00842E59">
            <w:r w:rsidRPr="00B54886">
              <w:t>10-в)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9C7B4E" w:rsidRDefault="00842E59" w:rsidP="00842E59">
            <w:r w:rsidRPr="009C7B4E">
              <w:t>Подільський районний в місті Києві центр клубів за місцем проживання</w:t>
            </w:r>
          </w:p>
          <w:p w:rsidR="00842E59" w:rsidRPr="009C7B4E" w:rsidRDefault="00842E59" w:rsidP="00842E59">
            <w:r w:rsidRPr="009C7B4E">
              <w:t>«Поділ»</w:t>
            </w:r>
          </w:p>
          <w:p w:rsidR="00842E59" w:rsidRPr="005C6887" w:rsidRDefault="00842E59" w:rsidP="00842E59"/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К</w:t>
            </w:r>
            <w:r w:rsidRPr="00A35AF0">
              <w:t xml:space="preserve">нижково-ілюстративна </w:t>
            </w:r>
            <w:r w:rsidRPr="00A35AF0">
              <w:lastRenderedPageBreak/>
              <w:t xml:space="preserve">виставка </w:t>
            </w:r>
            <w:r>
              <w:t>«</w:t>
            </w:r>
            <w:r w:rsidRPr="00A35AF0">
              <w:t>Війна у серці, пам’яті, у книгах…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lastRenderedPageBreak/>
              <w:t>06.05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№ 11</w:t>
            </w:r>
            <w:r>
              <w:t xml:space="preserve"> </w:t>
            </w:r>
            <w:r>
              <w:lastRenderedPageBreak/>
              <w:t>(</w:t>
            </w:r>
            <w:proofErr w:type="spellStart"/>
            <w:r>
              <w:t>вул.Гречка</w:t>
            </w:r>
            <w:proofErr w:type="spellEnd"/>
            <w:r>
              <w:t>, 20а)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lastRenderedPageBreak/>
              <w:t xml:space="preserve">Відділ культури, </w:t>
            </w:r>
            <w:r w:rsidRPr="005C6887">
              <w:rPr>
                <w:color w:val="000000"/>
              </w:rPr>
              <w:lastRenderedPageBreak/>
              <w:t>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lastRenderedPageBreak/>
              <w:t>35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Б</w:t>
            </w:r>
            <w:r w:rsidRPr="00A35AF0">
              <w:t xml:space="preserve">ібліографічний огляд </w:t>
            </w:r>
            <w:r>
              <w:t>«</w:t>
            </w:r>
            <w:r w:rsidRPr="00A35AF0">
              <w:t>Так сяй в віках, знамено Перемоги!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06.05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 Джамбула</w:t>
            </w:r>
            <w:r>
              <w:t xml:space="preserve"> (вул. </w:t>
            </w:r>
            <w:proofErr w:type="spellStart"/>
            <w:r>
              <w:t>Червонопільська</w:t>
            </w:r>
            <w:proofErr w:type="spellEnd"/>
            <w:r>
              <w:t>, 11/13)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Л</w:t>
            </w:r>
            <w:r w:rsidRPr="00A35AF0">
              <w:t xml:space="preserve">ітературно-музичний вечір </w:t>
            </w:r>
            <w:r>
              <w:t>«</w:t>
            </w:r>
            <w:r w:rsidRPr="00A35AF0">
              <w:t>Салют і слава р</w:t>
            </w:r>
            <w:r>
              <w:t>оковинам  навіки пам’ятного дня</w:t>
            </w:r>
            <w:r w:rsidRPr="00A35AF0">
              <w:t>!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06.05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 Джамбула</w:t>
            </w:r>
            <w:r>
              <w:t xml:space="preserve"> (вул. </w:t>
            </w:r>
            <w:proofErr w:type="spellStart"/>
            <w:r>
              <w:t>Червонопільська</w:t>
            </w:r>
            <w:proofErr w:type="spellEnd"/>
            <w:r>
              <w:t>, 11/13)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Б</w:t>
            </w:r>
            <w:r w:rsidRPr="00A35AF0">
              <w:t xml:space="preserve">ібліографічний огляд </w:t>
            </w:r>
            <w:r>
              <w:t>«</w:t>
            </w:r>
            <w:r w:rsidRPr="00A35AF0">
              <w:t>Війна очима поетів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06.05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Центральна районна бібліотека </w:t>
            </w:r>
            <w:r w:rsidRPr="00A35AF0">
              <w:t xml:space="preserve"> </w:t>
            </w:r>
            <w:proofErr w:type="spellStart"/>
            <w:r w:rsidRPr="00A35AF0">
              <w:t>ім</w:t>
            </w:r>
            <w:proofErr w:type="spellEnd"/>
            <w:r w:rsidRPr="00A35AF0">
              <w:t xml:space="preserve"> І. Франка</w:t>
            </w:r>
            <w:r>
              <w:t xml:space="preserve"> (вул. Кирилівська, 117)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 xml:space="preserve">День пам’яті </w:t>
            </w:r>
            <w:r>
              <w:t>«</w:t>
            </w:r>
            <w:r w:rsidRPr="00A35AF0">
              <w:t>Хто за свободу вийшов проти смерті, тому немає смерті на Землі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06.05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proofErr w:type="spellStart"/>
            <w:r w:rsidRPr="00A35AF0">
              <w:t>ім</w:t>
            </w:r>
            <w:proofErr w:type="spellEnd"/>
            <w:r w:rsidRPr="00A35AF0">
              <w:t xml:space="preserve"> Ю. Збанацького</w:t>
            </w:r>
            <w:r>
              <w:t xml:space="preserve"> (пр. Свободи, 28а)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rPr>
          <w:trHeight w:val="7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П</w:t>
            </w:r>
            <w:r w:rsidRPr="00A35AF0">
              <w:t xml:space="preserve">атріотична година </w:t>
            </w:r>
            <w:r>
              <w:t>«</w:t>
            </w:r>
            <w:r w:rsidRPr="00A35AF0">
              <w:t>Живе велика Перемога у всі століття і роки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06.05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Дружби народів</w:t>
            </w:r>
            <w:r>
              <w:t xml:space="preserve"> (пр. Свободи, 15/1)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rPr>
          <w:trHeight w:val="7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B54886" w:rsidRDefault="00842E59" w:rsidP="00842E59">
            <w:r w:rsidRPr="00B54886">
              <w:t>Концерт</w:t>
            </w:r>
            <w:r>
              <w:t xml:space="preserve"> для ветеранів</w:t>
            </w:r>
            <w:r w:rsidRPr="00B54886">
              <w:t xml:space="preserve"> до Дня Перемоги</w:t>
            </w:r>
            <w:r>
              <w:t xml:space="preserve"> «Зі сльозами на очах»</w:t>
            </w:r>
            <w:r w:rsidRPr="00B54886"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B54886" w:rsidRDefault="00842E59" w:rsidP="00842E59">
            <w:r>
              <w:t>06.05.2015 15:00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B54886" w:rsidRDefault="00842E59" w:rsidP="00842E59">
            <w:r w:rsidRPr="00B54886">
              <w:t>Клуб</w:t>
            </w:r>
            <w:r>
              <w:t xml:space="preserve"> за місцем проживання </w:t>
            </w:r>
            <w:r w:rsidRPr="00B54886">
              <w:t xml:space="preserve"> «Виноградар» (</w:t>
            </w:r>
            <w:proofErr w:type="spellStart"/>
            <w:r w:rsidRPr="00B54886">
              <w:t>пр-т</w:t>
            </w:r>
            <w:proofErr w:type="spellEnd"/>
            <w:r w:rsidRPr="00B54886">
              <w:t xml:space="preserve"> Свободи, 26-б)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9C7B4E" w:rsidRDefault="00842E59" w:rsidP="00842E59">
            <w:r w:rsidRPr="009C7B4E">
              <w:t>Подільський районний в місті Києві центр клубів за місцем проживання</w:t>
            </w:r>
          </w:p>
          <w:p w:rsidR="00842E59" w:rsidRPr="009C7B4E" w:rsidRDefault="00842E59" w:rsidP="00842E59">
            <w:r w:rsidRPr="009C7B4E">
              <w:t>«Поділ»</w:t>
            </w:r>
          </w:p>
          <w:p w:rsidR="00842E59" w:rsidRPr="005C6887" w:rsidRDefault="00842E59" w:rsidP="00842E59"/>
        </w:tc>
      </w:tr>
      <w:tr w:rsidR="00842E59" w:rsidRPr="005C6887" w:rsidTr="00FA6541">
        <w:trPr>
          <w:trHeight w:val="7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 xml:space="preserve">Круглий стіл старшокласників </w:t>
            </w:r>
          </w:p>
          <w:p w:rsidR="00842E59" w:rsidRPr="00CF7A97" w:rsidRDefault="00842E59" w:rsidP="00842E59">
            <w:r w:rsidRPr="00CF7A97">
              <w:t>«Рух опору в Україні під час Другої світової війни»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>0</w:t>
            </w:r>
            <w:r w:rsidRPr="00CF7A97">
              <w:t>6</w:t>
            </w:r>
            <w:r>
              <w:t>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proofErr w:type="spellStart"/>
            <w:r>
              <w:t>Загальнонавчальний</w:t>
            </w:r>
            <w:proofErr w:type="spellEnd"/>
            <w:r>
              <w:t xml:space="preserve"> заклад </w:t>
            </w:r>
            <w:r w:rsidRPr="00CF7A97">
              <w:t xml:space="preserve"> № 6</w:t>
            </w:r>
            <w:r>
              <w:t xml:space="preserve"> (пр. Гонгадзе, 20)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rPr>
          <w:trHeight w:val="7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Концертна програма «Ми славимо подвиги полеглих та живих!» за  участю хорового колективу «Надія»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07.05.2015</w:t>
            </w:r>
          </w:p>
          <w:p w:rsidR="00842E59" w:rsidRPr="00877954" w:rsidRDefault="00842E59" w:rsidP="00842E59">
            <w:r w:rsidRPr="00877954">
              <w:t>11</w:t>
            </w:r>
            <w:r>
              <w:t>:00</w:t>
            </w:r>
          </w:p>
          <w:p w:rsidR="00842E59" w:rsidRPr="00877954" w:rsidRDefault="00842E59" w:rsidP="00842E59"/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877954" w:rsidRDefault="00842E59" w:rsidP="00842E59">
            <w:r w:rsidRPr="00877954">
              <w:t>Відділення соціально-побутової адаптації</w:t>
            </w:r>
          </w:p>
          <w:p w:rsidR="00842E59" w:rsidRPr="00877954" w:rsidRDefault="00842E59" w:rsidP="00842E59">
            <w:r>
              <w:t>вул</w:t>
            </w:r>
            <w:r w:rsidRPr="00877954">
              <w:t xml:space="preserve">. </w:t>
            </w:r>
            <w:proofErr w:type="spellStart"/>
            <w:r w:rsidRPr="00877954">
              <w:t>Світлицького</w:t>
            </w:r>
            <w:proofErr w:type="spellEnd"/>
            <w:r w:rsidRPr="00877954">
              <w:t>, 24 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877954" w:rsidRDefault="00842E59" w:rsidP="00842E59">
            <w:r w:rsidRPr="00877954">
              <w:t>Управління праці та соціального захисту населення</w:t>
            </w:r>
          </w:p>
          <w:p w:rsidR="00842E59" w:rsidRPr="005C6887" w:rsidRDefault="00842E59" w:rsidP="00842E59">
            <w:pPr>
              <w:rPr>
                <w:color w:val="000000"/>
              </w:rPr>
            </w:pPr>
            <w:r w:rsidRPr="00877954">
              <w:t>Територіальний центр соціального обслуговування</w:t>
            </w:r>
          </w:p>
        </w:tc>
      </w:tr>
      <w:tr w:rsidR="00842E59" w:rsidRPr="005C6887" w:rsidTr="00FA6541">
        <w:trPr>
          <w:trHeight w:val="7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Патріотична акція «Наша мирна Україна»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>0</w:t>
            </w:r>
            <w:r w:rsidRPr="00CF7A97">
              <w:t>7</w:t>
            </w:r>
            <w:r>
              <w:t>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proofErr w:type="spellStart"/>
            <w:r>
              <w:t>Загальнонавчальний</w:t>
            </w:r>
            <w:proofErr w:type="spellEnd"/>
            <w:r>
              <w:t xml:space="preserve"> заклад</w:t>
            </w:r>
            <w:r w:rsidRPr="00CF7A97">
              <w:t xml:space="preserve"> № 2</w:t>
            </w:r>
            <w:r>
              <w:t xml:space="preserve"> (вул.. </w:t>
            </w:r>
            <w:proofErr w:type="spellStart"/>
            <w:r>
              <w:t>Копилівська</w:t>
            </w:r>
            <w:proofErr w:type="spellEnd"/>
            <w:r>
              <w:t>, 36)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1E62D0">
              <w:rPr>
                <w:color w:val="000000"/>
              </w:rPr>
              <w:t>Управління освіти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proofErr w:type="spellStart"/>
            <w:r>
              <w:t>В</w:t>
            </w:r>
            <w:r w:rsidRPr="00A35AF0">
              <w:t>иставка-шана</w:t>
            </w:r>
            <w:proofErr w:type="spellEnd"/>
            <w:r w:rsidRPr="00A35AF0">
              <w:t xml:space="preserve"> </w:t>
            </w:r>
            <w:r>
              <w:t>«</w:t>
            </w:r>
            <w:r w:rsidRPr="00A35AF0">
              <w:t>Вогні священної Перемоги над нами квітнуть щовесни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07.05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 А. Головка</w:t>
            </w:r>
            <w:r>
              <w:t xml:space="preserve"> (пр. Правди, 96)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К</w:t>
            </w:r>
            <w:r w:rsidRPr="00A35AF0">
              <w:t xml:space="preserve">нижкова виставка </w:t>
            </w:r>
            <w:r>
              <w:t>«</w:t>
            </w:r>
            <w:r w:rsidRPr="00A35AF0">
              <w:t>Ми знов прийшли до Вічного вогню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07.05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 В. Некрасова</w:t>
            </w:r>
            <w:r>
              <w:t xml:space="preserve"> (вул. Волоська, 33)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М</w:t>
            </w:r>
            <w:r w:rsidRPr="00A35AF0">
              <w:t xml:space="preserve">айстер-клас від бібліотекаря </w:t>
            </w:r>
            <w:r>
              <w:t>«</w:t>
            </w:r>
            <w:r w:rsidRPr="00A35AF0">
              <w:t>Діти за мир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07.05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 xml:space="preserve">ім. С. </w:t>
            </w:r>
            <w:proofErr w:type="spellStart"/>
            <w:r w:rsidRPr="00A35AF0">
              <w:t>Айні</w:t>
            </w:r>
            <w:proofErr w:type="spellEnd"/>
            <w:r>
              <w:t xml:space="preserve"> (вул. </w:t>
            </w:r>
            <w:proofErr w:type="spellStart"/>
            <w:r>
              <w:t>Теліги</w:t>
            </w:r>
            <w:proofErr w:type="spellEnd"/>
            <w:r>
              <w:t>, 55)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К</w:t>
            </w:r>
            <w:r w:rsidRPr="00A35AF0">
              <w:t xml:space="preserve">раєзнавча подорож </w:t>
            </w:r>
            <w:r>
              <w:t>«</w:t>
            </w:r>
            <w:r w:rsidRPr="00A35AF0">
              <w:t xml:space="preserve">Про київські  вулиці, </w:t>
            </w:r>
            <w:r w:rsidRPr="00A35AF0">
              <w:lastRenderedPageBreak/>
              <w:t>які носять імена героїв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lastRenderedPageBreak/>
              <w:t>07.05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 О. Копиленка</w:t>
            </w:r>
            <w:r>
              <w:t xml:space="preserve"> (вул. </w:t>
            </w:r>
            <w:r>
              <w:lastRenderedPageBreak/>
              <w:t>Кирилівська, 118/2)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lastRenderedPageBreak/>
              <w:t xml:space="preserve">Відділ культури, туризму та охорони </w:t>
            </w:r>
            <w:r w:rsidRPr="005C6887">
              <w:rPr>
                <w:color w:val="000000"/>
              </w:rPr>
              <w:lastRenderedPageBreak/>
              <w:t>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lastRenderedPageBreak/>
              <w:t>48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О</w:t>
            </w:r>
            <w:r w:rsidRPr="00A35AF0">
              <w:t xml:space="preserve">гляд літератури </w:t>
            </w:r>
            <w:r>
              <w:t>«</w:t>
            </w:r>
            <w:r w:rsidRPr="00A35AF0">
              <w:t>Київ, Поділ у роки війни</w:t>
            </w:r>
            <w:r>
              <w:t>»</w:t>
            </w:r>
          </w:p>
          <w:p w:rsidR="00842E59" w:rsidRPr="00A35AF0" w:rsidRDefault="00842E59" w:rsidP="00842E59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07.05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 О. Грибоєдова</w:t>
            </w:r>
            <w:r>
              <w:t xml:space="preserve"> (вул. Вишгородська, 29/1)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>П</w:t>
            </w:r>
            <w:r w:rsidRPr="00A35AF0">
              <w:t xml:space="preserve">атріотична година </w:t>
            </w:r>
            <w:r>
              <w:t>«</w:t>
            </w:r>
            <w:r w:rsidRPr="00A35AF0">
              <w:t>Вже стільки років промайнуло, а біль у серці б’є і б’є</w:t>
            </w:r>
            <w:r>
              <w:t>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A35AF0">
              <w:t>07.05</w:t>
            </w:r>
            <w:r>
              <w:t>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>
              <w:t xml:space="preserve">Бібліотека </w:t>
            </w:r>
            <w:r w:rsidRPr="00A35AF0">
              <w:t>ім.. Валі Котика</w:t>
            </w:r>
            <w:r>
              <w:t xml:space="preserve"> (вул. </w:t>
            </w:r>
            <w:proofErr w:type="spellStart"/>
            <w:r>
              <w:t>Межигірська</w:t>
            </w:r>
            <w:proofErr w:type="spellEnd"/>
            <w:r>
              <w:t>, 25)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A35AF0" w:rsidRDefault="00842E59" w:rsidP="00842E59"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146642" w:rsidRDefault="00842E59" w:rsidP="00842E59">
            <w:r>
              <w:t>Концерт для ветеранів та учасників Великої Вітчизняної війни «Батьківщино - рідна моя ненько»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79551A" w:rsidRDefault="00842E59" w:rsidP="00842E59">
            <w:r>
              <w:t>07.05.2015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A5A34" w:rsidRDefault="00842E59" w:rsidP="00842E59">
            <w:r w:rsidRPr="005A5A34">
              <w:t>Дитяча музична школа № 1 ім. Я.Степового</w:t>
            </w:r>
            <w:r>
              <w:t xml:space="preserve"> (вул. Сагайдачного, 39)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631315" w:rsidRDefault="00842E59" w:rsidP="00842E59">
            <w:r>
              <w:t>Святковий концерт учнів школи для ветеранів району до 70-річчя Перемоги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631315" w:rsidRDefault="00842E59" w:rsidP="00842E59">
            <w:r>
              <w:t>07.05.2015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79551A" w:rsidRDefault="00842E59" w:rsidP="00842E59">
            <w:r w:rsidRPr="0079551A">
              <w:t xml:space="preserve">Дитяча музична школа № </w:t>
            </w:r>
            <w:r>
              <w:t xml:space="preserve">31 (вул. </w:t>
            </w:r>
            <w:proofErr w:type="spellStart"/>
            <w:r>
              <w:t>Сирецька</w:t>
            </w:r>
            <w:proofErr w:type="spellEnd"/>
            <w:r>
              <w:t>, 13)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Default="00842E59" w:rsidP="00842E59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>Бесіда класних керівників з учнями Дитячої художньої школи № 10 на тему «День пам'яті та примирення»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>
              <w:t>08.05.2015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Default="00842E59" w:rsidP="00842E59">
            <w:r w:rsidRPr="003550AF">
              <w:t>Дитяча художня школа № 10</w:t>
            </w:r>
            <w:r>
              <w:t xml:space="preserve"> (просп. Гонгадзе, 14а)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color w:val="000000"/>
              </w:rPr>
            </w:pPr>
            <w:r w:rsidRPr="005C6887">
              <w:rPr>
                <w:color w:val="000000"/>
              </w:rPr>
              <w:t>Відділ культури, туризму та охорони культурної спадщини</w:t>
            </w:r>
          </w:p>
        </w:tc>
      </w:tr>
      <w:tr w:rsidR="00842E59" w:rsidRPr="005C6887" w:rsidTr="00FA654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Default="00842E59" w:rsidP="00842E59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Святкові лінійки, хвилина мовчання, покладання квітів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>
              <w:t>08.05.2015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E59" w:rsidRPr="00CF7A97" w:rsidRDefault="00842E59" w:rsidP="00842E59">
            <w:r w:rsidRPr="00CF7A97">
              <w:t>Заклади освіти</w:t>
            </w:r>
            <w:r>
              <w:t xml:space="preserve"> району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59" w:rsidRPr="005C6887" w:rsidRDefault="00842E59" w:rsidP="00842E59">
            <w:pPr>
              <w:rPr>
                <w:color w:val="000000"/>
              </w:rPr>
            </w:pPr>
            <w:r>
              <w:rPr>
                <w:color w:val="000000"/>
              </w:rPr>
              <w:t>Управління освіти</w:t>
            </w:r>
          </w:p>
        </w:tc>
      </w:tr>
    </w:tbl>
    <w:p w:rsidR="00842E59" w:rsidRDefault="00842E59" w:rsidP="00842E59">
      <w:pPr>
        <w:rPr>
          <w:sz w:val="28"/>
          <w:szCs w:val="28"/>
        </w:rPr>
      </w:pPr>
    </w:p>
    <w:p w:rsidR="007B5A47" w:rsidRDefault="007B5A47" w:rsidP="00842E59"/>
    <w:sectPr w:rsidR="007B5A47" w:rsidSect="007B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2E59"/>
    <w:rsid w:val="007B5A47"/>
    <w:rsid w:val="0084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7312</Words>
  <Characters>4169</Characters>
  <Application>Microsoft Office Word</Application>
  <DocSecurity>0</DocSecurity>
  <Lines>34</Lines>
  <Paragraphs>22</Paragraphs>
  <ScaleCrop>false</ScaleCrop>
  <Company>Grizli777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zab_gol</dc:creator>
  <cp:keywords/>
  <dc:description/>
  <cp:lastModifiedBy>zab_gol</cp:lastModifiedBy>
  <cp:revision>1</cp:revision>
  <dcterms:created xsi:type="dcterms:W3CDTF">2015-04-30T08:47:00Z</dcterms:created>
  <dcterms:modified xsi:type="dcterms:W3CDTF">2015-04-30T08:50:00Z</dcterms:modified>
</cp:coreProperties>
</file>