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10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2"/>
      </w:tblGrid>
      <w:tr w:rsidR="00764C1D" w:rsidRPr="004404C7" w:rsidTr="00E52193">
        <w:trPr>
          <w:tblCellSpacing w:w="15" w:type="dxa"/>
        </w:trPr>
        <w:tc>
          <w:tcPr>
            <w:tcW w:w="9182" w:type="dxa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6"/>
              <w:gridCol w:w="4416"/>
            </w:tblGrid>
            <w:tr w:rsidR="00764C1D" w:rsidRPr="00FA62A7" w:rsidTr="00E52193">
              <w:trPr>
                <w:tblCellSpacing w:w="0" w:type="dxa"/>
              </w:trPr>
              <w:tc>
                <w:tcPr>
                  <w:tcW w:w="4743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4439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Додаток 2</w:t>
                  </w:r>
                </w:p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до Порядку відбору громадських організацій для надання фінансової підтримки з бюджету міста Києва</w:t>
                  </w:r>
                </w:p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</w:tbl>
          <w:p w:rsidR="00764C1D" w:rsidRPr="00FA62A7" w:rsidRDefault="00764C1D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 </w:t>
            </w:r>
          </w:p>
          <w:p w:rsidR="00764C1D" w:rsidRPr="00FA62A7" w:rsidRDefault="00764C1D" w:rsidP="00764C1D">
            <w:pPr>
              <w:spacing w:before="240" w:line="3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Заявка на участь у конкурсному відборі</w:t>
            </w:r>
          </w:p>
          <w:p w:rsidR="00764C1D" w:rsidRPr="00FA62A7" w:rsidRDefault="00764C1D" w:rsidP="00764C1D">
            <w:pPr>
              <w:spacing w:before="240" w:line="3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08"/>
              <w:gridCol w:w="4214"/>
            </w:tblGrid>
            <w:tr w:rsidR="00764C1D" w:rsidRPr="00FA62A7" w:rsidTr="00764C1D">
              <w:trPr>
                <w:tblCellSpacing w:w="0" w:type="dxa"/>
              </w:trPr>
              <w:tc>
                <w:tcPr>
                  <w:tcW w:w="6000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Назва громадської організації, що подає конкурсну пропозицію</w:t>
                  </w:r>
                </w:p>
              </w:tc>
              <w:tc>
                <w:tcPr>
                  <w:tcW w:w="5685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FA62A7" w:rsidTr="00764C1D">
              <w:trPr>
                <w:tblCellSpacing w:w="0" w:type="dxa"/>
              </w:trPr>
              <w:tc>
                <w:tcPr>
                  <w:tcW w:w="6000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Назва пріоритетного напрямку</w:t>
                  </w:r>
                </w:p>
              </w:tc>
              <w:tc>
                <w:tcPr>
                  <w:tcW w:w="5685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FA62A7" w:rsidTr="00764C1D">
              <w:trPr>
                <w:tblCellSpacing w:w="0" w:type="dxa"/>
              </w:trPr>
              <w:tc>
                <w:tcPr>
                  <w:tcW w:w="6000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Назва проекту</w:t>
                  </w:r>
                </w:p>
              </w:tc>
              <w:tc>
                <w:tcPr>
                  <w:tcW w:w="5685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FA62A7" w:rsidTr="00764C1D">
              <w:trPr>
                <w:tblCellSpacing w:w="0" w:type="dxa"/>
              </w:trPr>
              <w:tc>
                <w:tcPr>
                  <w:tcW w:w="6000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Відповідність проекту оперативним цілям, завданням та заходам Стратегії розвитку міста Києва до 2025 року</w:t>
                  </w:r>
                </w:p>
              </w:tc>
              <w:tc>
                <w:tcPr>
                  <w:tcW w:w="5685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FA62A7" w:rsidTr="00764C1D">
              <w:trPr>
                <w:tblCellSpacing w:w="0" w:type="dxa"/>
              </w:trPr>
              <w:tc>
                <w:tcPr>
                  <w:tcW w:w="6000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 xml:space="preserve">Загальна сума витрат для виконання (реалізації) проекту, </w:t>
                  </w:r>
                  <w:proofErr w:type="spellStart"/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тис.грн</w:t>
                  </w:r>
                  <w:proofErr w:type="spellEnd"/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.</w:t>
                  </w:r>
                </w:p>
              </w:tc>
              <w:tc>
                <w:tcPr>
                  <w:tcW w:w="5685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FA62A7" w:rsidTr="00764C1D">
              <w:trPr>
                <w:tblCellSpacing w:w="0" w:type="dxa"/>
              </w:trPr>
              <w:tc>
                <w:tcPr>
                  <w:tcW w:w="6000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 xml:space="preserve">Очікуване фінансування з бюджету міста Києва, </w:t>
                  </w:r>
                  <w:proofErr w:type="spellStart"/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тис.грн</w:t>
                  </w:r>
                  <w:proofErr w:type="spellEnd"/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.</w:t>
                  </w:r>
                </w:p>
              </w:tc>
              <w:tc>
                <w:tcPr>
                  <w:tcW w:w="5685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FA62A7" w:rsidTr="00764C1D">
              <w:trPr>
                <w:tblCellSpacing w:w="0" w:type="dxa"/>
              </w:trPr>
              <w:tc>
                <w:tcPr>
                  <w:tcW w:w="6000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 xml:space="preserve">Мінімально необхідний обсяг витрат для виконання (реалізації) проекту, </w:t>
                  </w:r>
                  <w:proofErr w:type="spellStart"/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тис.грн</w:t>
                  </w:r>
                  <w:proofErr w:type="spellEnd"/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.</w:t>
                  </w:r>
                </w:p>
              </w:tc>
              <w:tc>
                <w:tcPr>
                  <w:tcW w:w="5685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FA62A7" w:rsidTr="00764C1D">
              <w:trPr>
                <w:tblCellSpacing w:w="0" w:type="dxa"/>
              </w:trPr>
              <w:tc>
                <w:tcPr>
                  <w:tcW w:w="6000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Терміни реалізації проекту</w:t>
                  </w:r>
                </w:p>
              </w:tc>
              <w:tc>
                <w:tcPr>
                  <w:tcW w:w="5685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FA62A7" w:rsidTr="00764C1D">
              <w:trPr>
                <w:tblCellSpacing w:w="0" w:type="dxa"/>
              </w:trPr>
              <w:tc>
                <w:tcPr>
                  <w:tcW w:w="6000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Адреса громадської організації</w:t>
                  </w:r>
                </w:p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Телефон, факс, e-</w:t>
                  </w:r>
                  <w:proofErr w:type="spellStart"/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mail</w:t>
                  </w:r>
                  <w:proofErr w:type="spellEnd"/>
                </w:p>
              </w:tc>
              <w:tc>
                <w:tcPr>
                  <w:tcW w:w="5685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lang w:val="uk-UA" w:eastAsia="ru-RU"/>
                    </w:rPr>
                    <w:t> </w:t>
                  </w:r>
                </w:p>
              </w:tc>
            </w:tr>
            <w:tr w:rsidR="00764C1D" w:rsidRPr="00FA62A7" w:rsidTr="00764C1D">
              <w:trPr>
                <w:tblCellSpacing w:w="0" w:type="dxa"/>
              </w:trPr>
              <w:tc>
                <w:tcPr>
                  <w:tcW w:w="6000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lastRenderedPageBreak/>
                    <w:t>Прізвище, ім`я, по батькові голови громадської організації</w:t>
                  </w:r>
                </w:p>
              </w:tc>
              <w:tc>
                <w:tcPr>
                  <w:tcW w:w="5685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30"/>
                      <w:lang w:val="uk-UA" w:eastAsia="ru-RU"/>
                    </w:rPr>
                    <w:t> </w:t>
                  </w:r>
                </w:p>
              </w:tc>
            </w:tr>
          </w:tbl>
          <w:p w:rsidR="00764C1D" w:rsidRPr="00FA62A7" w:rsidRDefault="00764C1D" w:rsidP="00764C1D">
            <w:pPr>
              <w:spacing w:before="240" w:line="3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 </w:t>
            </w:r>
          </w:p>
          <w:p w:rsidR="00764C1D" w:rsidRPr="00FA62A7" w:rsidRDefault="00764C1D" w:rsidP="00764C1D">
            <w:pPr>
              <w:spacing w:before="240" w:line="38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FA62A7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lang w:val="uk-UA" w:eastAsia="ru-RU"/>
              </w:rPr>
              <w:t> </w:t>
            </w:r>
          </w:p>
          <w:p w:rsidR="00764C1D" w:rsidRPr="00FA62A7" w:rsidRDefault="00764C1D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Підпис керівника громадської організації    </w:t>
            </w:r>
            <w:r w:rsidR="006E4A24"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         ______________</w:t>
            </w:r>
          </w:p>
          <w:p w:rsidR="00764C1D" w:rsidRPr="00FA62A7" w:rsidRDefault="00764C1D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                                                                            </w:t>
            </w:r>
            <w:r w:rsidR="006E4A24"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               </w:t>
            </w:r>
            <w:r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(П.І.Б.)</w:t>
            </w:r>
          </w:p>
          <w:p w:rsidR="00764C1D" w:rsidRPr="00FA62A7" w:rsidRDefault="00764C1D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Печатка громадської організації</w:t>
            </w:r>
          </w:p>
          <w:p w:rsidR="00764C1D" w:rsidRPr="00FA62A7" w:rsidRDefault="00764C1D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Дата__________________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5"/>
              <w:gridCol w:w="4447"/>
            </w:tblGrid>
            <w:tr w:rsidR="00764C1D" w:rsidRPr="004404C7" w:rsidTr="006E4A24">
              <w:trPr>
                <w:tblCellSpacing w:w="0" w:type="dxa"/>
              </w:trPr>
              <w:tc>
                <w:tcPr>
                  <w:tcW w:w="4767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Дата реєстрації заявки</w:t>
                  </w:r>
                </w:p>
              </w:tc>
              <w:tc>
                <w:tcPr>
                  <w:tcW w:w="4588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*</w:t>
                  </w:r>
                </w:p>
              </w:tc>
            </w:tr>
            <w:tr w:rsidR="00764C1D" w:rsidRPr="004404C7" w:rsidTr="006E4A24">
              <w:trPr>
                <w:tblCellSpacing w:w="0" w:type="dxa"/>
              </w:trPr>
              <w:tc>
                <w:tcPr>
                  <w:tcW w:w="4767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Реєстраційний номер конкурсної пропозиції</w:t>
                  </w:r>
                </w:p>
              </w:tc>
              <w:tc>
                <w:tcPr>
                  <w:tcW w:w="4588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*</w:t>
                  </w:r>
                </w:p>
              </w:tc>
            </w:tr>
            <w:tr w:rsidR="00764C1D" w:rsidRPr="004404C7" w:rsidTr="006E4A24">
              <w:trPr>
                <w:tblCellSpacing w:w="0" w:type="dxa"/>
              </w:trPr>
              <w:tc>
                <w:tcPr>
                  <w:tcW w:w="4767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Підпис</w:t>
                  </w:r>
                </w:p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 </w:t>
                  </w:r>
                </w:p>
              </w:tc>
              <w:tc>
                <w:tcPr>
                  <w:tcW w:w="4588" w:type="dxa"/>
                  <w:hideMark/>
                </w:tcPr>
                <w:p w:rsidR="00764C1D" w:rsidRPr="00FA62A7" w:rsidRDefault="00764C1D" w:rsidP="00764C1D">
                  <w:pPr>
                    <w:spacing w:before="240" w:line="389" w:lineRule="atLeast"/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</w:pPr>
                  <w:r w:rsidRPr="00FA62A7">
                    <w:rPr>
                      <w:rFonts w:ascii="Times New Roman" w:eastAsia="Times New Roman" w:hAnsi="Times New Roman" w:cs="Times New Roman"/>
                      <w:color w:val="000000"/>
                      <w:sz w:val="30"/>
                      <w:szCs w:val="30"/>
                      <w:lang w:val="uk-UA" w:eastAsia="ru-RU"/>
                    </w:rPr>
                    <w:t>*</w:t>
                  </w:r>
                </w:p>
              </w:tc>
            </w:tr>
          </w:tbl>
          <w:p w:rsidR="00764C1D" w:rsidRPr="00FA62A7" w:rsidRDefault="00764C1D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r w:rsidRPr="00FA62A7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  <w:t>* Заповнюється Організатором конкурсного відбору</w:t>
            </w:r>
          </w:p>
          <w:p w:rsidR="006E4A24" w:rsidRPr="00FA62A7" w:rsidRDefault="006E4A24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  <w:p w:rsidR="00F9399B" w:rsidRPr="00FA62A7" w:rsidRDefault="00F9399B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  <w:p w:rsidR="00F9399B" w:rsidRPr="00FA62A7" w:rsidRDefault="00F9399B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  <w:p w:rsidR="00F9399B" w:rsidRPr="00FA62A7" w:rsidRDefault="00F9399B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  <w:p w:rsidR="00F9399B" w:rsidRPr="00FA62A7" w:rsidRDefault="00F9399B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  <w:p w:rsidR="00F9399B" w:rsidRPr="00FA62A7" w:rsidRDefault="00F9399B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  <w:p w:rsidR="00F9399B" w:rsidRPr="00FA62A7" w:rsidRDefault="00F9399B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  <w:p w:rsidR="00764C1D" w:rsidRPr="00FA62A7" w:rsidRDefault="00764C1D" w:rsidP="00764C1D">
            <w:pPr>
              <w:spacing w:before="240" w:line="389" w:lineRule="atLeast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  <w:bookmarkStart w:id="0" w:name="_GoBack"/>
            <w:bookmarkEnd w:id="0"/>
          </w:p>
        </w:tc>
      </w:tr>
      <w:tr w:rsidR="006E4A24" w:rsidRPr="004404C7" w:rsidTr="00E52193">
        <w:trPr>
          <w:tblCellSpacing w:w="15" w:type="dxa"/>
        </w:trPr>
        <w:tc>
          <w:tcPr>
            <w:tcW w:w="9182" w:type="dxa"/>
            <w:vAlign w:val="center"/>
          </w:tcPr>
          <w:p w:rsidR="006E4A24" w:rsidRPr="00764C1D" w:rsidRDefault="006E4A24" w:rsidP="00764C1D">
            <w:pPr>
              <w:spacing w:before="240" w:line="389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val="uk-UA" w:eastAsia="ru-RU"/>
              </w:rPr>
            </w:pPr>
          </w:p>
        </w:tc>
      </w:tr>
    </w:tbl>
    <w:p w:rsidR="00764C1D" w:rsidRPr="004404C7" w:rsidRDefault="00764C1D" w:rsidP="00764C1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sectPr w:rsidR="00764C1D" w:rsidRPr="004404C7" w:rsidSect="00F9399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50B"/>
    <w:multiLevelType w:val="multilevel"/>
    <w:tmpl w:val="895C3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F2EEF"/>
    <w:multiLevelType w:val="multilevel"/>
    <w:tmpl w:val="624C5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74F93"/>
    <w:multiLevelType w:val="multilevel"/>
    <w:tmpl w:val="10026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F7F25"/>
    <w:multiLevelType w:val="multilevel"/>
    <w:tmpl w:val="E71E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3E097F"/>
    <w:multiLevelType w:val="multilevel"/>
    <w:tmpl w:val="F648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8F0F05"/>
    <w:multiLevelType w:val="multilevel"/>
    <w:tmpl w:val="CD9A2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D254F3"/>
    <w:multiLevelType w:val="multilevel"/>
    <w:tmpl w:val="7A84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C71F51"/>
    <w:multiLevelType w:val="multilevel"/>
    <w:tmpl w:val="4DC84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81357A"/>
    <w:multiLevelType w:val="multilevel"/>
    <w:tmpl w:val="A46E9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1D"/>
    <w:rsid w:val="00276B85"/>
    <w:rsid w:val="002A184B"/>
    <w:rsid w:val="002B6F3B"/>
    <w:rsid w:val="004404C7"/>
    <w:rsid w:val="004A1177"/>
    <w:rsid w:val="00524AC1"/>
    <w:rsid w:val="00595E20"/>
    <w:rsid w:val="006E4A24"/>
    <w:rsid w:val="0076408C"/>
    <w:rsid w:val="00764C1D"/>
    <w:rsid w:val="00795FFE"/>
    <w:rsid w:val="007F702E"/>
    <w:rsid w:val="00844D1A"/>
    <w:rsid w:val="009A4B92"/>
    <w:rsid w:val="009C5E51"/>
    <w:rsid w:val="009D7978"/>
    <w:rsid w:val="00DC17CD"/>
    <w:rsid w:val="00E52193"/>
    <w:rsid w:val="00F9399B"/>
    <w:rsid w:val="00FA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AC04A-CCED-4446-ADE5-1B1FC617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978"/>
  </w:style>
  <w:style w:type="paragraph" w:styleId="4">
    <w:name w:val="heading 4"/>
    <w:basedOn w:val="a"/>
    <w:link w:val="40"/>
    <w:uiPriority w:val="9"/>
    <w:qFormat/>
    <w:rsid w:val="00764C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64C1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6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4C1D"/>
    <w:rPr>
      <w:b/>
      <w:bCs/>
    </w:rPr>
  </w:style>
  <w:style w:type="character" w:styleId="a5">
    <w:name w:val="Emphasis"/>
    <w:basedOn w:val="a0"/>
    <w:uiPriority w:val="20"/>
    <w:qFormat/>
    <w:rsid w:val="00764C1D"/>
    <w:rPr>
      <w:i/>
      <w:iCs/>
    </w:rPr>
  </w:style>
  <w:style w:type="paragraph" w:customStyle="1" w:styleId="xfmc1">
    <w:name w:val="xfmc1"/>
    <w:basedOn w:val="a"/>
    <w:rsid w:val="0076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tml1">
    <w:name w:val="html1"/>
    <w:basedOn w:val="a"/>
    <w:rsid w:val="00764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Внутрішня Політика 3</cp:lastModifiedBy>
  <cp:revision>4</cp:revision>
  <cp:lastPrinted>2018-06-15T11:55:00Z</cp:lastPrinted>
  <dcterms:created xsi:type="dcterms:W3CDTF">2018-06-18T08:42:00Z</dcterms:created>
  <dcterms:modified xsi:type="dcterms:W3CDTF">2018-06-18T08:55:00Z</dcterms:modified>
</cp:coreProperties>
</file>