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62" w:rsidRPr="00AA4581" w:rsidRDefault="00A06D25" w:rsidP="0095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ДОВІДКА</w:t>
      </w:r>
      <w:r w:rsidR="00952162" w:rsidRPr="00AA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D25" w:rsidRDefault="00A06D25" w:rsidP="0095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162" w:rsidRPr="00A06D25" w:rsidRDefault="00A06D25" w:rsidP="00A06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питання:  </w:t>
      </w:r>
      <w:r w:rsidRPr="00A0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порядок закінчення 2017-2018 навчального року, проведення зовнішнього незалежного  оцінювання  та державної підсумкової атестації в закладах загальної середньої освіти  Голосіївського району міста Києва</w:t>
      </w:r>
      <w:r w:rsidR="00C23F39" w:rsidRPr="00A0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2162" w:rsidRPr="00A06D25" w:rsidRDefault="00A06D25" w:rsidP="00A06D2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A06D2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04.06.2018</w:t>
      </w:r>
    </w:p>
    <w:p w:rsidR="00952162" w:rsidRPr="00952162" w:rsidRDefault="00952162" w:rsidP="00952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районі функціонує 37 закладів</w:t>
      </w:r>
      <w:r w:rsidR="00AA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загальної середньої освіти</w:t>
      </w:r>
      <w:r w:rsidR="00C2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комунальної </w:t>
      </w:r>
      <w:r w:rsidR="00AA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 </w:t>
      </w:r>
      <w:r w:rsidR="00C23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Pr="009521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2162" w:rsidRPr="00952162" w:rsidRDefault="00952162" w:rsidP="0095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гімназій – 3;</w:t>
      </w:r>
    </w:p>
    <w:p w:rsidR="00952162" w:rsidRPr="00952162" w:rsidRDefault="00952162" w:rsidP="0095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ліцеїв – 4;</w:t>
      </w:r>
    </w:p>
    <w:p w:rsidR="00952162" w:rsidRPr="00952162" w:rsidRDefault="00952162" w:rsidP="0095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спеціалізованих шкіл – 13;</w:t>
      </w:r>
    </w:p>
    <w:p w:rsidR="00952162" w:rsidRPr="00952162" w:rsidRDefault="00952162" w:rsidP="0095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 шкіл  - 11;</w:t>
      </w:r>
    </w:p>
    <w:p w:rsidR="00952162" w:rsidRPr="00952162" w:rsidRDefault="00C23F39" w:rsidP="0095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НВК – 3;</w:t>
      </w:r>
    </w:p>
    <w:p w:rsidR="00952162" w:rsidRPr="00952162" w:rsidRDefault="00952162" w:rsidP="0095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 w:rsidR="00AA59D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іалізованих шкіл-інтернатів – 3</w:t>
      </w:r>
    </w:p>
    <w:p w:rsidR="00952162" w:rsidRPr="00952162" w:rsidRDefault="00AA59D1" w:rsidP="0095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 8 приватної форми власності</w:t>
      </w:r>
      <w:r w:rsidR="00952162" w:rsidRPr="009521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2162" w:rsidRPr="00952162" w:rsidRDefault="00952162" w:rsidP="009521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162">
        <w:rPr>
          <w:rFonts w:ascii="Times New Roman" w:eastAsia="Times New Roman" w:hAnsi="Times New Roman" w:cs="Times New Roman"/>
          <w:sz w:val="28"/>
          <w:szCs w:val="28"/>
        </w:rPr>
        <w:t>Ліцей «Гранд»;</w:t>
      </w:r>
    </w:p>
    <w:p w:rsidR="00952162" w:rsidRPr="00952162" w:rsidRDefault="00952162" w:rsidP="009521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ПП «Навчальний заклад «Європейський колегіум»;</w:t>
      </w:r>
    </w:p>
    <w:p w:rsidR="00952162" w:rsidRPr="00952162" w:rsidRDefault="00952162" w:rsidP="009521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загальноосвітній навчальний заклад «Ліко-школа»;</w:t>
      </w:r>
    </w:p>
    <w:p w:rsidR="00952162" w:rsidRPr="00952162" w:rsidRDefault="00952162" w:rsidP="009521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Печерська міжнародна школа;</w:t>
      </w:r>
    </w:p>
    <w:p w:rsidR="00952162" w:rsidRDefault="00952162" w:rsidP="009521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</w:t>
      </w:r>
      <w:r w:rsidR="009D21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ативна міжнародна  дитяча школа;</w:t>
      </w:r>
    </w:p>
    <w:p w:rsidR="00AA59D1" w:rsidRDefault="00AA59D1" w:rsidP="00AA59D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НВК «Міжнародний ліцей Міжрегіональної АУП»</w:t>
      </w:r>
    </w:p>
    <w:p w:rsidR="00C23F39" w:rsidRDefault="00C23F39" w:rsidP="0095216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Спеціалізована школа І-ІІІ ступенів «Капітал Юніон»</w:t>
      </w:r>
    </w:p>
    <w:p w:rsidR="00952162" w:rsidRPr="0047271B" w:rsidRDefault="009D2167" w:rsidP="00AF19C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5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риватний загальноосвітній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«Мідгард»</w:t>
      </w:r>
    </w:p>
    <w:p w:rsidR="0047271B" w:rsidRDefault="0047271B" w:rsidP="004727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У 2017-2018 навчальному році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хоплено навчанням 2208</w:t>
      </w:r>
      <w:r w:rsidRPr="00373AFB">
        <w:rPr>
          <w:rFonts w:ascii="Times New Roman" w:eastAsia="Times New Roman" w:hAnsi="Times New Roman" w:cs="Times New Roman"/>
          <w:sz w:val="28"/>
          <w:szCs w:val="28"/>
          <w:lang w:eastAsia="ru-RU"/>
        </w:rPr>
        <w:t>8 учнів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(1656</w:t>
      </w:r>
      <w:r w:rsidRPr="0037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приватних закладах), з яких навчались за індивідуальною формою навчання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 учнів</w:t>
      </w:r>
      <w:r w:rsidRPr="0037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екстернатною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136 ( з яких 47</w:t>
      </w:r>
      <w:r w:rsidRPr="0037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приватних закладах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68 - Печерської міжнародної школи</w:t>
      </w:r>
      <w:r w:rsidRPr="00373A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59D1" w:rsidRPr="00AA59D1" w:rsidRDefault="00AA59D1" w:rsidP="00AA59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Здобудуть базову загальну середню освіту та отримають свідоцтва про базову загальну середню освіту 1679 учнів 9-х класів, з них претендентів з відзнакою – 105.</w:t>
      </w:r>
    </w:p>
    <w:p w:rsidR="00AA59D1" w:rsidRPr="00373AFB" w:rsidRDefault="00AA59D1" w:rsidP="00AA59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Здобудуть повну загальну середню освіту та отримають атестати про повну загальну середню освіту отримали 1086 випускників, з них претендентів на нагородження золотою медаллю - 62 та срібною - 20.</w:t>
      </w:r>
    </w:p>
    <w:p w:rsidR="0047271B" w:rsidRPr="00373AFB" w:rsidRDefault="0047271B" w:rsidP="004727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закладах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усіх типів навчались 573</w:t>
      </w:r>
      <w:r w:rsidRPr="0037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дітей з особливими освітніми потребами, з них у:</w:t>
      </w:r>
    </w:p>
    <w:p w:rsidR="0047271B" w:rsidRPr="00373AFB" w:rsidRDefault="0047271B" w:rsidP="004727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спеціальній школі-інтернат І-ІІ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ступенів №7 міста Києва – 254</w:t>
      </w:r>
      <w:r w:rsidRPr="0037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47271B" w:rsidRPr="00373AFB" w:rsidRDefault="0047271B" w:rsidP="004727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спеціальній школі-інтернат І-І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ІІ ступенів №9 міста Києва - 181</w:t>
      </w:r>
      <w:r w:rsidRPr="0037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,;   </w:t>
      </w:r>
    </w:p>
    <w:p w:rsidR="0047271B" w:rsidRPr="00373AFB" w:rsidRDefault="0047271B" w:rsidP="004727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спеціальній школі-інтернат І-ІІ ступенів №11 міста Києва –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учнів.</w:t>
      </w:r>
    </w:p>
    <w:p w:rsidR="0047271B" w:rsidRPr="00373AFB" w:rsidRDefault="0047271B" w:rsidP="004727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Інклюзивною формою навчання було</w:t>
      </w:r>
      <w:r w:rsidRPr="00AF19C7">
        <w:rPr>
          <w:rFonts w:ascii="Times New Roman" w:eastAsia="Calibri" w:hAnsi="Times New Roman" w:cs="Times New Roman"/>
          <w:sz w:val="28"/>
          <w:szCs w:val="28"/>
        </w:rPr>
        <w:t xml:space="preserve"> охоплено </w:t>
      </w:r>
      <w:r>
        <w:rPr>
          <w:rFonts w:ascii="Times New Roman" w:eastAsia="Calibri" w:hAnsi="Times New Roman" w:cs="Times New Roman"/>
          <w:sz w:val="28"/>
          <w:szCs w:val="28"/>
        </w:rPr>
        <w:t>36 учнів у 7-м</w:t>
      </w:r>
      <w:r w:rsidRPr="00373AF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ЗЗСО № 15, 186, 236, 260, 273, 286 та НВК «Барвінок».</w:t>
      </w:r>
    </w:p>
    <w:p w:rsidR="0047271B" w:rsidRDefault="0047271B" w:rsidP="004727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AFB">
        <w:rPr>
          <w:rFonts w:ascii="Times New Roman" w:eastAsia="Calibri" w:hAnsi="Times New Roman" w:cs="Times New Roman"/>
          <w:sz w:val="28"/>
          <w:szCs w:val="28"/>
        </w:rPr>
        <w:t>Для дітей з особливими потребами</w:t>
      </w:r>
      <w:r>
        <w:rPr>
          <w:rFonts w:ascii="Times New Roman" w:eastAsia="Calibri" w:hAnsi="Times New Roman" w:cs="Times New Roman"/>
          <w:sz w:val="28"/>
          <w:szCs w:val="28"/>
        </w:rPr>
        <w:t>, які навчались</w:t>
      </w:r>
      <w:r w:rsidRPr="00373AF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373AFB">
        <w:t xml:space="preserve"> </w:t>
      </w:r>
      <w:r w:rsidRPr="00373AFB">
        <w:rPr>
          <w:rFonts w:ascii="Times New Roman" w:eastAsia="Calibri" w:hAnsi="Times New Roman" w:cs="Times New Roman"/>
          <w:sz w:val="28"/>
          <w:szCs w:val="28"/>
        </w:rPr>
        <w:t>закладах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загальної середньої освіти </w:t>
      </w:r>
      <w:r w:rsidRPr="00373AFB">
        <w:rPr>
          <w:rFonts w:ascii="Times New Roman" w:eastAsia="Calibri" w:hAnsi="Times New Roman" w:cs="Times New Roman"/>
          <w:sz w:val="28"/>
          <w:szCs w:val="28"/>
        </w:rPr>
        <w:t xml:space="preserve">та спеціальних школах-інтернатах району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були </w:t>
      </w:r>
      <w:r w:rsidRPr="00373AFB">
        <w:rPr>
          <w:rFonts w:ascii="Times New Roman" w:eastAsia="Calibri" w:hAnsi="Times New Roman" w:cs="Times New Roman"/>
          <w:sz w:val="28"/>
          <w:szCs w:val="28"/>
        </w:rPr>
        <w:t xml:space="preserve">створені всі </w:t>
      </w:r>
      <w:r w:rsidRPr="00373A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необхідні умови для навчання, виховання та розвитку, соціально-психологічної адаптації і реабілітації. </w:t>
      </w:r>
    </w:p>
    <w:p w:rsidR="00952162" w:rsidRPr="00AA59D1" w:rsidRDefault="0047271B" w:rsidP="00AA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FB">
        <w:rPr>
          <w:rFonts w:ascii="Times New Roman" w:hAnsi="Times New Roman" w:cs="Times New Roman"/>
          <w:sz w:val="28"/>
          <w:szCs w:val="28"/>
        </w:rPr>
        <w:t xml:space="preserve">Відповідно до Закону про освіту (ст.37 п.4), Закону про загальну середню освіту (ст.9, 12, 14, 18, 21) забезпечено рівний доступ до освіти для дітей всіх категорій. Визначено потреби населення в районі та створено умови для безперешкодного доступу осіб, які мають вади фізичного та (або) психічного розвитку до шкільних будівель та приміщень. </w:t>
      </w:r>
      <w:bookmarkStart w:id="0" w:name="_GoBack"/>
      <w:bookmarkEnd w:id="0"/>
    </w:p>
    <w:p w:rsidR="009D2167" w:rsidRDefault="009D2167" w:rsidP="009D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частини 8 статті 12 Закону України «Про освіту»,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ЗО грудня 2014 року № 1547, зареєстрованого в Міністерстві юстиції України 14 лютого 2015 року за №157/26602, та підпунктів 1, 3, 4, 5 пункту 2 наказу Міністерства освіти і науки України від 31 липня 2017 року № ПОЗ «Деякі питання проведення в 2018 році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16 серпня 2017 року за № 1014/30882, із змінами, листа Міністерства освіти і науки України від 31.01.2018 року № 1/9-66 «Про організоване завершення 2017/2018 н. р. та особливості проведення ДПА у закладах загальної середньої освіти», та з метою якісної підготовки до проведення державної підсумкової атестації і організованого завершення 2017/2018 навчального року, </w:t>
      </w:r>
      <w:r w:rsidR="0023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 </w:t>
      </w:r>
      <w:r w:rsidR="002370CB" w:rsidRPr="002370CB">
        <w:rPr>
          <w:rFonts w:ascii="Times New Roman" w:hAnsi="Times New Roman" w:cs="Times New Roman"/>
          <w:sz w:val="28"/>
          <w:szCs w:val="28"/>
        </w:rPr>
        <w:t xml:space="preserve">Департаменту освіти і науки, молоді та спорту виконавчого органу Київської міської ради (Київської міської державної адміністрації) </w:t>
      </w:r>
      <w:r w:rsidR="002370CB">
        <w:rPr>
          <w:rFonts w:ascii="Times New Roman" w:hAnsi="Times New Roman" w:cs="Times New Roman"/>
          <w:sz w:val="28"/>
          <w:szCs w:val="28"/>
        </w:rPr>
        <w:t>від 06 лютого</w:t>
      </w:r>
      <w:r w:rsidR="002370CB" w:rsidRPr="002370CB">
        <w:rPr>
          <w:rFonts w:ascii="Times New Roman" w:hAnsi="Times New Roman" w:cs="Times New Roman"/>
          <w:sz w:val="28"/>
          <w:szCs w:val="28"/>
        </w:rPr>
        <w:t xml:space="preserve"> 2018 року № </w:t>
      </w:r>
      <w:r w:rsidR="002370CB">
        <w:rPr>
          <w:rFonts w:ascii="Times New Roman" w:hAnsi="Times New Roman" w:cs="Times New Roman"/>
          <w:sz w:val="28"/>
          <w:szCs w:val="28"/>
        </w:rPr>
        <w:t>063-1226</w:t>
      </w:r>
      <w:r w:rsidR="002370CB" w:rsidRPr="00D76CE1">
        <w:rPr>
          <w:sz w:val="28"/>
          <w:szCs w:val="28"/>
        </w:rPr>
        <w:t xml:space="preserve"> </w:t>
      </w:r>
      <w:r w:rsidR="0023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порядок закінч</w:t>
      </w:r>
      <w:r w:rsidRPr="009D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ення 2017/2018 навчального року та  проведення державної підсумкової атестації </w:t>
      </w:r>
      <w:r w:rsidR="0023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D2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закладах загальної середньої освіти</w:t>
      </w:r>
      <w:r w:rsidR="0023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міста Києва</w:t>
      </w:r>
      <w:r w:rsidRPr="009D21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7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якісної підготовки й організованого проведення державної підсумкової атестації і завершення 2017/2018 навчального року</w:t>
      </w:r>
      <w:r w:rsidR="002370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2167" w:rsidRDefault="00EA0B08" w:rsidP="002370C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37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абезпечено</w:t>
      </w:r>
      <w:r w:rsidR="009D2167" w:rsidRPr="0023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навчальних планів і програм у закладах загальної середньої освіти</w:t>
      </w:r>
    </w:p>
    <w:p w:rsidR="00AF19C7" w:rsidRPr="002370CB" w:rsidRDefault="00AF19C7" w:rsidP="00AF19C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Pr="00AF1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 «Останній дзвоник»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та 31 травня 2018 року</w:t>
      </w:r>
      <w:r w:rsidRPr="00AF19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167" w:rsidRPr="002370CB" w:rsidRDefault="002370CB" w:rsidP="009D216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державну підсумкову атестацію у 4-х класах </w:t>
      </w:r>
      <w:r w:rsidR="009D2167" w:rsidRPr="0023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14 по 15 травня 2018 року </w:t>
      </w:r>
      <w:r w:rsidR="009D2167" w:rsidRPr="0023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двох предметів: української мови та  математики письмово у формі підсумкових контрольних робіт відповідно до календарного планування за завданнями укладеними учителями та затвердженими керівником закладу освіти; </w:t>
      </w:r>
    </w:p>
    <w:p w:rsidR="00AF19C7" w:rsidRDefault="00C31466" w:rsidP="00C3146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 </w:t>
      </w:r>
      <w:r w:rsidRPr="00C31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державну підсум</w:t>
      </w:r>
      <w:r w:rsidR="00AF1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кову атестацію:</w:t>
      </w:r>
    </w:p>
    <w:p w:rsidR="009D2167" w:rsidRPr="002370CB" w:rsidRDefault="00AF19C7" w:rsidP="00C3146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9-х класах  з 04 по 15 червня 2018 року з  </w:t>
      </w:r>
      <w:r w:rsidR="009D2167" w:rsidRPr="00237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 предметів: української мови, математики та предмета за вибором педагогічної ради у письмовій формі, за завданнями укладеними учителями і затвердженими керівником освітнього закладу.</w:t>
      </w:r>
    </w:p>
    <w:p w:rsidR="009D2167" w:rsidRPr="00AF19C7" w:rsidRDefault="00AF19C7" w:rsidP="00AF19C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11-класах </w:t>
      </w:r>
      <w:r w:rsidR="009D2167" w:rsidRPr="00AF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22 травня по 13 червня 2018 року з трьох предметів обов’язково для всіх випускників у формі зовнішнього незалежного оцінювання (ЗНО) у такі терміни: </w:t>
      </w:r>
    </w:p>
    <w:p w:rsidR="009D2167" w:rsidRPr="009D2167" w:rsidRDefault="009D2167" w:rsidP="009D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травня 2018 року – з української мови;  </w:t>
      </w:r>
    </w:p>
    <w:p w:rsidR="009D2167" w:rsidRPr="009D2167" w:rsidRDefault="009D2167" w:rsidP="009D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 травня 2018 року – з математики або 06 червня 2018 року – з історії України (випускники мають право обрати один із визначених предметів незалежно від профілю навчального закладу); </w:t>
      </w:r>
    </w:p>
    <w:p w:rsidR="009D2167" w:rsidRDefault="009D2167" w:rsidP="009D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третій – із визначених переліком навчальних предметів за власним вибором учня у вищезазначений термін.</w:t>
      </w:r>
    </w:p>
    <w:p w:rsidR="009D2167" w:rsidRDefault="009D2167" w:rsidP="009D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2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заплановано проведення урочистих зборів</w:t>
      </w:r>
      <w:r w:rsidRPr="009D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присвячені врученню документів про освіту випускникам 9 </w:t>
      </w:r>
      <w:r w:rsidR="0047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(18-20 червня) </w:t>
      </w:r>
      <w:r w:rsidRPr="009D2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11 класів</w:t>
      </w:r>
      <w:r w:rsidR="0047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(23, 25-27 червня 2018 року)</w:t>
      </w:r>
      <w:r w:rsidRPr="009D2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9D1" w:rsidRDefault="00AA59D1" w:rsidP="0047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271B" w:rsidRPr="0047271B" w:rsidRDefault="00AA59D1" w:rsidP="0047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71B" w:rsidRPr="0047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Прогнозована кількість 1-х класів – 109 (16-приватні), учнів – 2920, що  на 241 учня більше, ніж у минулому навчальному році. Рекордсмени по кількості заяв для зарахування до 1-х класів: ЗЗСО №№ 59 ( 178), 85 (144), 112 ( 102), 179 ( 204), 220 (180), 241 (252), 286 (174).</w:t>
      </w:r>
    </w:p>
    <w:p w:rsidR="0047271B" w:rsidRPr="0047271B" w:rsidRDefault="0047271B" w:rsidP="0047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Зростання чисельності дитячого населення у районі (збільшення народжуваності, антитерористична операція на сході країни, міграційні процеси, інтенсивність будівництва житлового сектору) суттєво впливає на наповнюваність навчальних закладів. Сьогодні майже 70% навчальних закладів переповнені. Середній показник фактичної наповнюванос</w:t>
      </w:r>
      <w:r w:rsidR="00AA59D1">
        <w:rPr>
          <w:rFonts w:ascii="Times New Roman" w:eastAsia="Times New Roman" w:hAnsi="Times New Roman" w:cs="Times New Roman"/>
          <w:sz w:val="28"/>
          <w:szCs w:val="28"/>
          <w:lang w:eastAsia="ru-RU"/>
        </w:rPr>
        <w:t>ті шкіл становить в районі 120</w:t>
      </w:r>
      <w:r w:rsidRPr="0047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47271B" w:rsidRPr="0047271B" w:rsidRDefault="0047271B" w:rsidP="0047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останні 12 років не побудовано жодного ЗЗСО комунальної форми власності. Сьогодні найбільше переповнені ЗЗСО №№ 15, 36, 59, 85, 112,116, 132, 179, 186, 220, 227, 241, 269, 286, НВК «Барвінок» та «Ромашка».</w:t>
      </w:r>
    </w:p>
    <w:p w:rsidR="0047271B" w:rsidRDefault="0047271B" w:rsidP="0047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Звертаємо Вашу увагу, що цими закладами загальної середньої освіти освоєно всі можливі приміщення </w:t>
      </w:r>
      <w:r w:rsidR="00AA5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організації освітнь</w:t>
      </w:r>
      <w:r w:rsidRPr="00472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процесу.</w:t>
      </w:r>
    </w:p>
    <w:p w:rsidR="0067221A" w:rsidRPr="009D2167" w:rsidRDefault="0067221A" w:rsidP="0047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BCD" w:rsidRDefault="004D1BD2" w:rsidP="0008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2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Окремо хочу зупинитися на питанні організації </w:t>
      </w:r>
      <w:r w:rsidR="002F6B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r w:rsidR="00EA6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проведення зовнішнього незалежного оцінювання на території Голосіївського району. Як було зазначено вище</w:t>
      </w:r>
      <w:r w:rsidR="00EA6BC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4B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державна підсумкова атестація учнів 11-х класів проходить у вигляді зовнішнього незалежного оцінювання, яке розпочалося  цьогоріч </w:t>
      </w:r>
      <w:r w:rsidR="00EA6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травня тестуванням з математики</w:t>
      </w:r>
      <w:r w:rsidR="00EA6BCD">
        <w:rPr>
          <w:rFonts w:ascii="Times New Roman" w:hAnsi="Times New Roman" w:cs="Times New Roman"/>
          <w:sz w:val="28"/>
          <w:szCs w:val="28"/>
        </w:rPr>
        <w:t xml:space="preserve"> в школах №№ 130 і 132.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E04" w:rsidRDefault="00EA6BCD" w:rsidP="0008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="004D1BD2">
        <w:rPr>
          <w:rFonts w:ascii="Times New Roman" w:hAnsi="Times New Roman" w:cs="Times New Roman"/>
          <w:sz w:val="28"/>
          <w:szCs w:val="28"/>
        </w:rPr>
        <w:t xml:space="preserve">правлінням освіти було вжито ряд заходів з метою створення належних умов для проведення  </w:t>
      </w:r>
      <w:r w:rsidR="00084B4E">
        <w:rPr>
          <w:rFonts w:ascii="Times New Roman" w:hAnsi="Times New Roman" w:cs="Times New Roman"/>
          <w:sz w:val="28"/>
          <w:szCs w:val="28"/>
        </w:rPr>
        <w:t xml:space="preserve">ЗНО, зокрема, </w:t>
      </w:r>
      <w:r>
        <w:rPr>
          <w:rFonts w:ascii="Times New Roman" w:hAnsi="Times New Roman" w:cs="Times New Roman"/>
          <w:sz w:val="28"/>
          <w:szCs w:val="28"/>
        </w:rPr>
        <w:t xml:space="preserve"> в закладах загальної середньої освіти </w:t>
      </w:r>
      <w:r w:rsidR="00084B4E">
        <w:rPr>
          <w:rFonts w:ascii="Times New Roman" w:hAnsi="Times New Roman" w:cs="Times New Roman"/>
          <w:sz w:val="28"/>
          <w:szCs w:val="28"/>
        </w:rPr>
        <w:t xml:space="preserve">було створено </w:t>
      </w:r>
      <w:r w:rsidR="00B34E04">
        <w:rPr>
          <w:rFonts w:ascii="Times New Roman" w:hAnsi="Times New Roman" w:cs="Times New Roman"/>
          <w:sz w:val="28"/>
          <w:szCs w:val="28"/>
        </w:rPr>
        <w:t xml:space="preserve"> 6 пунктів тестування на базі яких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34E04">
        <w:rPr>
          <w:rFonts w:ascii="Times New Roman" w:hAnsi="Times New Roman" w:cs="Times New Roman"/>
          <w:sz w:val="28"/>
          <w:szCs w:val="28"/>
        </w:rPr>
        <w:t xml:space="preserve">продовж 22 травня – 13 червня </w:t>
      </w:r>
      <w:r w:rsidR="00084B4E">
        <w:rPr>
          <w:rFonts w:ascii="Times New Roman" w:hAnsi="Times New Roman" w:cs="Times New Roman"/>
          <w:sz w:val="28"/>
          <w:szCs w:val="28"/>
        </w:rPr>
        <w:t>проходять і пройдуть</w:t>
      </w:r>
      <w:r w:rsidR="00B34E04">
        <w:rPr>
          <w:rFonts w:ascii="Times New Roman" w:hAnsi="Times New Roman" w:cs="Times New Roman"/>
          <w:sz w:val="28"/>
          <w:szCs w:val="28"/>
        </w:rPr>
        <w:t xml:space="preserve"> 20 тестувань</w:t>
      </w:r>
      <w:r>
        <w:rPr>
          <w:rFonts w:ascii="Times New Roman" w:hAnsi="Times New Roman" w:cs="Times New Roman"/>
          <w:sz w:val="28"/>
          <w:szCs w:val="28"/>
        </w:rPr>
        <w:t>, а саме</w:t>
      </w:r>
      <w:r w:rsidR="00084B4E">
        <w:rPr>
          <w:rFonts w:ascii="Times New Roman" w:hAnsi="Times New Roman" w:cs="Times New Roman"/>
          <w:sz w:val="28"/>
          <w:szCs w:val="28"/>
        </w:rPr>
        <w:t xml:space="preserve"> на базі</w:t>
      </w:r>
      <w:r w:rsidR="00B34E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4E04" w:rsidRDefault="00B34E04" w:rsidP="00B34E0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Гімназії № 179 (3 тестування);</w:t>
      </w:r>
    </w:p>
    <w:p w:rsidR="00B34E04" w:rsidRDefault="00B34E04" w:rsidP="00B34E0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Ліцею № 227 імені М.М. Громова (4 тестування);</w:t>
      </w:r>
    </w:p>
    <w:p w:rsidR="00B34E04" w:rsidRDefault="00B34E04" w:rsidP="00B34E0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Ліцею «Голосіївський» № 241 (3 тестування);</w:t>
      </w:r>
    </w:p>
    <w:p w:rsidR="00B34E04" w:rsidRDefault="00B34E04" w:rsidP="00B34E0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Спеціалізованої школи І-ІІІ ступенів з поглибленим вивченням англійської та італійської мов № 130 імені Данте Аліг’єрі (4 тестування);</w:t>
      </w:r>
    </w:p>
    <w:p w:rsidR="00B34E04" w:rsidRDefault="00B34E04" w:rsidP="00B34E0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Школи І-ІІІ ступенів № 132 (4 тестування);</w:t>
      </w:r>
    </w:p>
    <w:p w:rsidR="00B34E04" w:rsidRDefault="00B34E04" w:rsidP="00B34E0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Школи І-ІІІ ступенів № 286 (2 тестування).</w:t>
      </w:r>
    </w:p>
    <w:p w:rsidR="00084B4E" w:rsidRDefault="00084B4E" w:rsidP="00084B4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E04" w:rsidRDefault="00084B4E" w:rsidP="00084B4E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34E0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зазначених </w:t>
      </w:r>
      <w:r w:rsidR="00B34E04">
        <w:rPr>
          <w:rFonts w:ascii="Times New Roman" w:hAnsi="Times New Roman" w:cs="Times New Roman"/>
          <w:sz w:val="28"/>
          <w:szCs w:val="28"/>
        </w:rPr>
        <w:t xml:space="preserve"> закладах освіти підготовлено 340 аудиторій (у 2017 році – 248 аудиторій), зареєстровано – 5068 абітурієнтів (випускників) (у 2017 році – 3688).</w:t>
      </w:r>
    </w:p>
    <w:p w:rsidR="00B34E04" w:rsidRPr="00084B4E" w:rsidRDefault="00084B4E" w:rsidP="0008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Станом на 01.06.2018  </w:t>
      </w:r>
      <w:r w:rsidR="00B34E04" w:rsidRPr="00084B4E">
        <w:rPr>
          <w:rFonts w:ascii="Times New Roman" w:hAnsi="Times New Roman" w:cs="Times New Roman"/>
          <w:sz w:val="28"/>
          <w:szCs w:val="28"/>
        </w:rPr>
        <w:t xml:space="preserve">уже проведено 13 тестувань, до 13 червня буде проведено ще 7 тестувань (у 2017 році було </w:t>
      </w:r>
      <w:r w:rsidR="00EA6BCD">
        <w:rPr>
          <w:rFonts w:ascii="Times New Roman" w:hAnsi="Times New Roman" w:cs="Times New Roman"/>
          <w:sz w:val="28"/>
          <w:szCs w:val="28"/>
        </w:rPr>
        <w:t xml:space="preserve">всього </w:t>
      </w:r>
      <w:r w:rsidR="00B34E04" w:rsidRPr="00084B4E">
        <w:rPr>
          <w:rFonts w:ascii="Times New Roman" w:hAnsi="Times New Roman" w:cs="Times New Roman"/>
          <w:sz w:val="28"/>
          <w:szCs w:val="28"/>
        </w:rPr>
        <w:t>14 тестувань).</w:t>
      </w:r>
    </w:p>
    <w:p w:rsidR="00B34E04" w:rsidRPr="00084B4E" w:rsidRDefault="00457F12" w:rsidP="0008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4E04" w:rsidRPr="00084B4E">
        <w:rPr>
          <w:rFonts w:ascii="Times New Roman" w:hAnsi="Times New Roman" w:cs="Times New Roman"/>
          <w:sz w:val="28"/>
          <w:szCs w:val="28"/>
        </w:rPr>
        <w:t xml:space="preserve">З метою медичного забезпечення абітурієнтів і персоналу пунктів тестування передбачено чергування </w:t>
      </w:r>
      <w:r w:rsidR="00406909">
        <w:rPr>
          <w:rFonts w:ascii="Times New Roman" w:hAnsi="Times New Roman" w:cs="Times New Roman"/>
          <w:sz w:val="28"/>
          <w:szCs w:val="28"/>
        </w:rPr>
        <w:t xml:space="preserve">7 </w:t>
      </w:r>
      <w:r w:rsidR="00B34E04" w:rsidRPr="00084B4E">
        <w:rPr>
          <w:rFonts w:ascii="Times New Roman" w:hAnsi="Times New Roman" w:cs="Times New Roman"/>
          <w:sz w:val="28"/>
          <w:szCs w:val="28"/>
        </w:rPr>
        <w:t>медичних працівників</w:t>
      </w:r>
      <w:r>
        <w:rPr>
          <w:rFonts w:ascii="Times New Roman" w:hAnsi="Times New Roman" w:cs="Times New Roman"/>
          <w:sz w:val="28"/>
          <w:szCs w:val="28"/>
        </w:rPr>
        <w:t>, які є у штатах тих шкіл, де проходить ЗНО.</w:t>
      </w:r>
    </w:p>
    <w:p w:rsidR="00406909" w:rsidRDefault="00457F12" w:rsidP="0008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6909">
        <w:rPr>
          <w:rFonts w:ascii="Times New Roman" w:hAnsi="Times New Roman" w:cs="Times New Roman"/>
          <w:sz w:val="28"/>
          <w:szCs w:val="28"/>
        </w:rPr>
        <w:t>З</w:t>
      </w:r>
      <w:r w:rsidR="00406909" w:rsidRPr="00084B4E">
        <w:rPr>
          <w:rFonts w:ascii="Times New Roman" w:hAnsi="Times New Roman" w:cs="Times New Roman"/>
          <w:sz w:val="28"/>
          <w:szCs w:val="28"/>
        </w:rPr>
        <w:t xml:space="preserve"> метою забезпечення правопорядку на території прилеглої до ЗЗСО району, в яких створено пункти тестування</w:t>
      </w:r>
      <w:r w:rsidR="00406909">
        <w:rPr>
          <w:rFonts w:ascii="Times New Roman" w:hAnsi="Times New Roman" w:cs="Times New Roman"/>
          <w:sz w:val="28"/>
          <w:szCs w:val="28"/>
        </w:rPr>
        <w:t>, п</w:t>
      </w:r>
      <w:r w:rsidR="00B34E04" w:rsidRPr="00084B4E">
        <w:rPr>
          <w:rFonts w:ascii="Times New Roman" w:hAnsi="Times New Roman" w:cs="Times New Roman"/>
          <w:sz w:val="28"/>
          <w:szCs w:val="28"/>
        </w:rPr>
        <w:t>ідготовлено лист Голосіївському управлінню Головного управління Національної поліції України в місті Києві з інформацією щодо порядку і графіка проведення зовнішнього незалежного оцінювання на базі закладів освіти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34E04" w:rsidRPr="00084B4E" w:rsidRDefault="00406909" w:rsidP="0008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E04" w:rsidRPr="00084B4E">
        <w:rPr>
          <w:rFonts w:ascii="Times New Roman" w:hAnsi="Times New Roman" w:cs="Times New Roman"/>
          <w:sz w:val="28"/>
          <w:szCs w:val="28"/>
        </w:rPr>
        <w:t>Готуючи</w:t>
      </w:r>
      <w:r w:rsidR="00457F12">
        <w:rPr>
          <w:rFonts w:ascii="Times New Roman" w:hAnsi="Times New Roman" w:cs="Times New Roman"/>
          <w:sz w:val="28"/>
          <w:szCs w:val="28"/>
        </w:rPr>
        <w:t xml:space="preserve">  учнів </w:t>
      </w:r>
      <w:r w:rsidR="00B34E04" w:rsidRPr="00084B4E">
        <w:rPr>
          <w:rFonts w:ascii="Times New Roman" w:hAnsi="Times New Roman" w:cs="Times New Roman"/>
          <w:sz w:val="28"/>
          <w:szCs w:val="28"/>
        </w:rPr>
        <w:t xml:space="preserve"> до ЗНО</w:t>
      </w:r>
      <w:r w:rsidR="00457F12">
        <w:rPr>
          <w:rFonts w:ascii="Times New Roman" w:hAnsi="Times New Roman" w:cs="Times New Roman"/>
          <w:sz w:val="28"/>
          <w:szCs w:val="28"/>
        </w:rPr>
        <w:t xml:space="preserve">  упродовж </w:t>
      </w:r>
      <w:r w:rsidR="00EA6BCD">
        <w:rPr>
          <w:rFonts w:ascii="Times New Roman" w:hAnsi="Times New Roman" w:cs="Times New Roman"/>
          <w:sz w:val="28"/>
          <w:szCs w:val="28"/>
        </w:rPr>
        <w:t xml:space="preserve"> цього </w:t>
      </w:r>
      <w:r w:rsidR="00457F12">
        <w:rPr>
          <w:rFonts w:ascii="Times New Roman" w:hAnsi="Times New Roman" w:cs="Times New Roman"/>
          <w:sz w:val="28"/>
          <w:szCs w:val="28"/>
        </w:rPr>
        <w:t xml:space="preserve">навчального року </w:t>
      </w:r>
      <w:r w:rsidR="00B34E04" w:rsidRPr="00084B4E">
        <w:rPr>
          <w:rFonts w:ascii="Times New Roman" w:hAnsi="Times New Roman" w:cs="Times New Roman"/>
          <w:sz w:val="28"/>
          <w:szCs w:val="28"/>
        </w:rPr>
        <w:t xml:space="preserve">проведена апробація тестів з французької мови (аудіювання) в листопаді 2017 року в СШ № 110 та СШ № 269 </w:t>
      </w:r>
      <w:r w:rsidR="00EA6BCD">
        <w:rPr>
          <w:rFonts w:ascii="Times New Roman" w:hAnsi="Times New Roman" w:cs="Times New Roman"/>
          <w:sz w:val="28"/>
          <w:szCs w:val="28"/>
        </w:rPr>
        <w:t xml:space="preserve"> </w:t>
      </w:r>
      <w:r w:rsidR="00B34E04" w:rsidRPr="00084B4E">
        <w:rPr>
          <w:rFonts w:ascii="Times New Roman" w:hAnsi="Times New Roman" w:cs="Times New Roman"/>
          <w:sz w:val="28"/>
          <w:szCs w:val="28"/>
        </w:rPr>
        <w:t xml:space="preserve">по 15 учнів в кожній з них. В січні-лютому 2018 році було апробовано тести з історії України для 105 учнів </w:t>
      </w:r>
      <w:r w:rsidR="00457F12">
        <w:rPr>
          <w:rFonts w:ascii="Times New Roman" w:hAnsi="Times New Roman" w:cs="Times New Roman"/>
          <w:sz w:val="28"/>
          <w:szCs w:val="28"/>
        </w:rPr>
        <w:t>і</w:t>
      </w:r>
      <w:r w:rsidR="00B34E04" w:rsidRPr="00084B4E">
        <w:rPr>
          <w:rFonts w:ascii="Times New Roman" w:hAnsi="Times New Roman" w:cs="Times New Roman"/>
          <w:sz w:val="28"/>
          <w:szCs w:val="28"/>
        </w:rPr>
        <w:t>з закладів освіти: №№ 15, 37, 132, 151, 241.</w:t>
      </w:r>
    </w:p>
    <w:p w:rsidR="00B34E04" w:rsidRPr="00084B4E" w:rsidRDefault="00457F12" w:rsidP="0008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E04" w:rsidRPr="00084B4E">
        <w:rPr>
          <w:rFonts w:ascii="Times New Roman" w:hAnsi="Times New Roman" w:cs="Times New Roman"/>
          <w:sz w:val="28"/>
          <w:szCs w:val="28"/>
        </w:rPr>
        <w:t>24 березня 2018 року на базі закладів освіти №№ 179 та 286 (42 аудиторії) проведено пробне ЗНО з української мови та літератури. Через тиждень 31 березня 2018 року на базі цих же закладів освіти (41 аудиторія) було проведено пробне ЗНО з математики, історії України та англійської мови.</w:t>
      </w:r>
    </w:p>
    <w:p w:rsidR="00B34E04" w:rsidRPr="00084B4E" w:rsidRDefault="00457F12" w:rsidP="0045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 метою визначення рівня готовності випускників до ЗНО управлінням освіти спільно з Освітньою агенцією  Департаменту освіти і науки, молоді та спорту міста Києва  було проведено м</w:t>
      </w:r>
      <w:r w:rsidR="00B34E04" w:rsidRPr="00084B4E">
        <w:rPr>
          <w:rFonts w:ascii="Times New Roman" w:hAnsi="Times New Roman" w:cs="Times New Roman"/>
          <w:sz w:val="28"/>
          <w:szCs w:val="28"/>
        </w:rPr>
        <w:t>оніторингове дослідження на тему: «Зовнішнє незалежне оцінювання – індикатор якості шкільної освіти: готовність до державної підсумкової атестації з української мови, історії України, математики» проведені у форм</w:t>
      </w:r>
      <w:r>
        <w:rPr>
          <w:rFonts w:ascii="Times New Roman" w:hAnsi="Times New Roman" w:cs="Times New Roman"/>
          <w:sz w:val="28"/>
          <w:szCs w:val="28"/>
        </w:rPr>
        <w:t>аті</w:t>
      </w:r>
      <w:r w:rsidR="00B34E04" w:rsidRPr="00084B4E">
        <w:rPr>
          <w:rFonts w:ascii="Times New Roman" w:hAnsi="Times New Roman" w:cs="Times New Roman"/>
          <w:sz w:val="28"/>
          <w:szCs w:val="28"/>
        </w:rPr>
        <w:t xml:space="preserve"> онлайн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B34E04" w:rsidRPr="00084B4E">
        <w:rPr>
          <w:rFonts w:ascii="Times New Roman" w:hAnsi="Times New Roman" w:cs="Times New Roman"/>
          <w:sz w:val="28"/>
          <w:szCs w:val="28"/>
        </w:rPr>
        <w:t xml:space="preserve"> листопаді 2017 року (І етап) та у березні 2018 року (ІІ етап) на базі семи закладів загальної середньої освіти (ЗЗСО №№ 59, 132, 179, 220, 227, 241, 286).</w:t>
      </w:r>
    </w:p>
    <w:p w:rsidR="00B34E04" w:rsidRDefault="00457F12" w:rsidP="0045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Зовнішнє незалежне оцінювання  в закладах загальної середньої освіти Голосіївського району забезпечують керівники і педагогічні працівники, зокрема</w:t>
      </w:r>
      <w:r w:rsidR="00EA6BC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05E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1B505E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шкіл є відповідальними за пункт</w:t>
      </w:r>
      <w:r w:rsidR="001B50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тестування, </w:t>
      </w:r>
      <w:r w:rsidR="00EA6BCD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заступник</w:t>
      </w:r>
      <w:r w:rsidR="00EA6BCD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директорів виконують </w:t>
      </w:r>
      <w:r w:rsidR="001B5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обов"язки </w:t>
      </w:r>
      <w:r w:rsidR="001B5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помічників відповідального, </w:t>
      </w:r>
      <w:r w:rsidR="001B505E">
        <w:rPr>
          <w:rFonts w:ascii="Times New Roman" w:hAnsi="Times New Roman" w:cs="Times New Roman"/>
          <w:sz w:val="28"/>
          <w:szCs w:val="28"/>
        </w:rPr>
        <w:t>інші педагогічні працівники, усього 359, та 7 медичних працівників забезпечують хід тестування в аудиторіях у якості старших інструкторів, інструкторів  і чергових</w:t>
      </w:r>
      <w:r w:rsidR="00B34E04" w:rsidRPr="00084B4E">
        <w:rPr>
          <w:rFonts w:ascii="Times New Roman" w:hAnsi="Times New Roman" w:cs="Times New Roman"/>
          <w:sz w:val="28"/>
          <w:szCs w:val="28"/>
        </w:rPr>
        <w:t xml:space="preserve"> </w:t>
      </w:r>
      <w:r w:rsidR="00EA6BCD">
        <w:rPr>
          <w:rFonts w:ascii="Times New Roman" w:hAnsi="Times New Roman" w:cs="Times New Roman"/>
          <w:sz w:val="28"/>
          <w:szCs w:val="28"/>
        </w:rPr>
        <w:t xml:space="preserve"> </w:t>
      </w:r>
      <w:r w:rsidR="001B505E">
        <w:rPr>
          <w:rFonts w:ascii="Times New Roman" w:hAnsi="Times New Roman" w:cs="Times New Roman"/>
          <w:sz w:val="28"/>
          <w:szCs w:val="28"/>
        </w:rPr>
        <w:t>і</w:t>
      </w:r>
      <w:r w:rsidR="00B34E04" w:rsidRPr="00084B4E">
        <w:rPr>
          <w:rFonts w:ascii="Times New Roman" w:hAnsi="Times New Roman" w:cs="Times New Roman"/>
          <w:sz w:val="28"/>
          <w:szCs w:val="28"/>
        </w:rPr>
        <w:t xml:space="preserve">з </w:t>
      </w:r>
      <w:r w:rsidR="00EA6BCD">
        <w:rPr>
          <w:rFonts w:ascii="Times New Roman" w:hAnsi="Times New Roman" w:cs="Times New Roman"/>
          <w:sz w:val="28"/>
          <w:szCs w:val="28"/>
        </w:rPr>
        <w:t xml:space="preserve"> </w:t>
      </w:r>
      <w:r w:rsidR="00B34E04" w:rsidRPr="00084B4E">
        <w:rPr>
          <w:rFonts w:ascii="Times New Roman" w:hAnsi="Times New Roman" w:cs="Times New Roman"/>
          <w:sz w:val="28"/>
          <w:szCs w:val="28"/>
        </w:rPr>
        <w:t>31</w:t>
      </w:r>
      <w:r w:rsidR="001B505E">
        <w:rPr>
          <w:rFonts w:ascii="Times New Roman" w:hAnsi="Times New Roman" w:cs="Times New Roman"/>
          <w:sz w:val="28"/>
          <w:szCs w:val="28"/>
        </w:rPr>
        <w:t>-го</w:t>
      </w:r>
      <w:r w:rsidR="00B34E04" w:rsidRPr="00084B4E">
        <w:rPr>
          <w:rFonts w:ascii="Times New Roman" w:hAnsi="Times New Roman" w:cs="Times New Roman"/>
          <w:sz w:val="28"/>
          <w:szCs w:val="28"/>
        </w:rPr>
        <w:t xml:space="preserve"> закладу освіти.</w:t>
      </w:r>
      <w:r w:rsidR="001B505E">
        <w:rPr>
          <w:rFonts w:ascii="Times New Roman" w:hAnsi="Times New Roman" w:cs="Times New Roman"/>
          <w:sz w:val="28"/>
          <w:szCs w:val="28"/>
        </w:rPr>
        <w:t xml:space="preserve"> </w:t>
      </w:r>
      <w:r w:rsidR="00EA6BCD">
        <w:rPr>
          <w:rFonts w:ascii="Times New Roman" w:hAnsi="Times New Roman" w:cs="Times New Roman"/>
          <w:sz w:val="28"/>
          <w:szCs w:val="28"/>
        </w:rPr>
        <w:t xml:space="preserve"> </w:t>
      </w:r>
      <w:r w:rsidR="00AC0440">
        <w:rPr>
          <w:rFonts w:ascii="Times New Roman" w:hAnsi="Times New Roman" w:cs="Times New Roman"/>
          <w:sz w:val="28"/>
          <w:szCs w:val="28"/>
        </w:rPr>
        <w:t>Працівники районного науково-методичного центру управління освіти забезпечили підбір і навчання персоналу пунктів тестування, яке пройшли разом з резервом близько 400 осіб.</w:t>
      </w:r>
    </w:p>
    <w:p w:rsidR="00AC0440" w:rsidRDefault="00AC0440" w:rsidP="0045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505E">
        <w:rPr>
          <w:rFonts w:ascii="Times New Roman" w:hAnsi="Times New Roman" w:cs="Times New Roman"/>
          <w:sz w:val="28"/>
          <w:szCs w:val="28"/>
        </w:rPr>
        <w:t>У цьому році  вперше в Україні до ЗНО з іноземних мов включено завдання «Розуміння мови на слух» (аудіювання). Для цього управлінням освіти було придбано 65 ноутбуків з пристороями для прослуховування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505E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05E">
        <w:rPr>
          <w:rFonts w:ascii="Times New Roman" w:hAnsi="Times New Roman" w:cs="Times New Roman"/>
          <w:sz w:val="28"/>
          <w:szCs w:val="28"/>
        </w:rPr>
        <w:t>відтворення звуку, яким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505E">
        <w:rPr>
          <w:rFonts w:ascii="Times New Roman" w:hAnsi="Times New Roman" w:cs="Times New Roman"/>
          <w:sz w:val="28"/>
          <w:szCs w:val="28"/>
        </w:rPr>
        <w:t xml:space="preserve"> забезпечені 4 заклади освіти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05E">
        <w:rPr>
          <w:rFonts w:ascii="Times New Roman" w:hAnsi="Times New Roman" w:cs="Times New Roman"/>
          <w:sz w:val="28"/>
          <w:szCs w:val="28"/>
        </w:rPr>
        <w:t xml:space="preserve">(№№ 179, 227, 241, 286),  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1B505E">
        <w:rPr>
          <w:rFonts w:ascii="Times New Roman" w:hAnsi="Times New Roman" w:cs="Times New Roman"/>
          <w:sz w:val="28"/>
          <w:szCs w:val="28"/>
        </w:rPr>
        <w:t xml:space="preserve"> створені пункти тестування з німецької та англійської мов.</w:t>
      </w:r>
      <w:r w:rsidR="0067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909">
        <w:rPr>
          <w:rFonts w:ascii="Times New Roman" w:hAnsi="Times New Roman" w:cs="Times New Roman"/>
          <w:sz w:val="28"/>
          <w:szCs w:val="28"/>
        </w:rPr>
        <w:t xml:space="preserve">29 травня 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="00406909">
        <w:rPr>
          <w:rFonts w:ascii="Times New Roman" w:hAnsi="Times New Roman" w:cs="Times New Roman"/>
          <w:sz w:val="28"/>
          <w:szCs w:val="28"/>
        </w:rPr>
        <w:lastRenderedPageBreak/>
        <w:t>німецьк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406909">
        <w:rPr>
          <w:rFonts w:ascii="Times New Roman" w:hAnsi="Times New Roman" w:cs="Times New Roman"/>
          <w:sz w:val="28"/>
          <w:szCs w:val="28"/>
        </w:rPr>
        <w:t xml:space="preserve"> мов</w:t>
      </w:r>
      <w:r w:rsidR="009974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909">
        <w:rPr>
          <w:rFonts w:ascii="Times New Roman" w:hAnsi="Times New Roman" w:cs="Times New Roman"/>
          <w:sz w:val="28"/>
          <w:szCs w:val="28"/>
        </w:rPr>
        <w:t xml:space="preserve">  і 1 червня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406909">
        <w:rPr>
          <w:rFonts w:ascii="Times New Roman" w:hAnsi="Times New Roman" w:cs="Times New Roman"/>
          <w:sz w:val="28"/>
          <w:szCs w:val="28"/>
        </w:rPr>
        <w:t>англійськ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406909">
        <w:rPr>
          <w:rFonts w:ascii="Times New Roman" w:hAnsi="Times New Roman" w:cs="Times New Roman"/>
          <w:sz w:val="28"/>
          <w:szCs w:val="28"/>
        </w:rPr>
        <w:t xml:space="preserve"> мов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6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вже пройшли </w:t>
      </w:r>
      <w:r w:rsidR="00406909">
        <w:rPr>
          <w:rFonts w:ascii="Times New Roman" w:hAnsi="Times New Roman" w:cs="Times New Roman"/>
          <w:sz w:val="28"/>
          <w:szCs w:val="28"/>
        </w:rPr>
        <w:t xml:space="preserve"> тестування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909">
        <w:rPr>
          <w:rFonts w:ascii="Times New Roman" w:hAnsi="Times New Roman" w:cs="Times New Roman"/>
          <w:sz w:val="28"/>
          <w:szCs w:val="28"/>
        </w:rPr>
        <w:t xml:space="preserve">відповідно до вимог чинного </w:t>
      </w:r>
      <w:r w:rsidR="00AA4581">
        <w:rPr>
          <w:rFonts w:ascii="Times New Roman" w:hAnsi="Times New Roman" w:cs="Times New Roman"/>
          <w:sz w:val="28"/>
          <w:szCs w:val="28"/>
        </w:rPr>
        <w:t xml:space="preserve"> </w:t>
      </w:r>
      <w:r w:rsidR="00406909">
        <w:rPr>
          <w:rFonts w:ascii="Times New Roman" w:hAnsi="Times New Roman" w:cs="Times New Roman"/>
          <w:sz w:val="28"/>
          <w:szCs w:val="28"/>
        </w:rPr>
        <w:t>законода</w:t>
      </w:r>
      <w:r w:rsidR="00AA4581">
        <w:rPr>
          <w:rFonts w:ascii="Times New Roman" w:hAnsi="Times New Roman" w:cs="Times New Roman"/>
          <w:sz w:val="28"/>
          <w:szCs w:val="28"/>
        </w:rPr>
        <w:t>в</w:t>
      </w:r>
      <w:r w:rsidR="00406909">
        <w:rPr>
          <w:rFonts w:ascii="Times New Roman" w:hAnsi="Times New Roman" w:cs="Times New Roman"/>
          <w:sz w:val="28"/>
          <w:szCs w:val="28"/>
        </w:rPr>
        <w:t>ст</w:t>
      </w:r>
      <w:r w:rsidR="00AA4581">
        <w:rPr>
          <w:rFonts w:ascii="Times New Roman" w:hAnsi="Times New Roman" w:cs="Times New Roman"/>
          <w:sz w:val="28"/>
          <w:szCs w:val="28"/>
        </w:rPr>
        <w:t>в</w:t>
      </w:r>
      <w:r w:rsidR="00406909">
        <w:rPr>
          <w:rFonts w:ascii="Times New Roman" w:hAnsi="Times New Roman" w:cs="Times New Roman"/>
          <w:sz w:val="28"/>
          <w:szCs w:val="28"/>
        </w:rPr>
        <w:t xml:space="preserve">а. </w:t>
      </w:r>
      <w:r w:rsidR="0067221A">
        <w:rPr>
          <w:rFonts w:ascii="Times New Roman" w:hAnsi="Times New Roman" w:cs="Times New Roman"/>
          <w:sz w:val="28"/>
          <w:szCs w:val="28"/>
        </w:rPr>
        <w:t xml:space="preserve"> Сьогодні, </w:t>
      </w:r>
      <w:r w:rsidR="00AA4581">
        <w:rPr>
          <w:rFonts w:ascii="Times New Roman" w:hAnsi="Times New Roman" w:cs="Times New Roman"/>
          <w:sz w:val="28"/>
          <w:szCs w:val="28"/>
        </w:rPr>
        <w:t xml:space="preserve"> </w:t>
      </w:r>
      <w:r w:rsidR="0067221A">
        <w:rPr>
          <w:rFonts w:ascii="Times New Roman" w:hAnsi="Times New Roman" w:cs="Times New Roman"/>
          <w:sz w:val="28"/>
          <w:szCs w:val="28"/>
        </w:rPr>
        <w:t>4 червня</w:t>
      </w:r>
      <w:r w:rsidR="00AA4581">
        <w:rPr>
          <w:rFonts w:ascii="Times New Roman" w:hAnsi="Times New Roman" w:cs="Times New Roman"/>
          <w:sz w:val="28"/>
          <w:szCs w:val="28"/>
        </w:rPr>
        <w:t>,</w:t>
      </w:r>
      <w:r w:rsidR="0067221A">
        <w:rPr>
          <w:rFonts w:ascii="Times New Roman" w:hAnsi="Times New Roman" w:cs="Times New Roman"/>
          <w:sz w:val="28"/>
          <w:szCs w:val="28"/>
        </w:rPr>
        <w:t xml:space="preserve"> проходить ЗНО з </w:t>
      </w:r>
      <w:r w:rsidR="00406909">
        <w:rPr>
          <w:rFonts w:ascii="Times New Roman" w:hAnsi="Times New Roman" w:cs="Times New Roman"/>
          <w:sz w:val="28"/>
          <w:szCs w:val="28"/>
        </w:rPr>
        <w:t xml:space="preserve">біології у ліцеї № 227 імені М.М.Громова та ліцеї «Голосіївському» </w:t>
      </w:r>
      <w:r w:rsidR="009974C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6909">
        <w:rPr>
          <w:rFonts w:ascii="Times New Roman" w:hAnsi="Times New Roman" w:cs="Times New Roman"/>
          <w:sz w:val="28"/>
          <w:szCs w:val="28"/>
        </w:rPr>
        <w:t>№ 241; 6 червня пройде тестування з історії</w:t>
      </w:r>
      <w:r w:rsidR="009974CB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406909">
        <w:rPr>
          <w:rFonts w:ascii="Times New Roman" w:hAnsi="Times New Roman" w:cs="Times New Roman"/>
          <w:sz w:val="28"/>
          <w:szCs w:val="28"/>
        </w:rPr>
        <w:t xml:space="preserve"> в школах №№ 130, 132; </w:t>
      </w:r>
      <w:r w:rsidR="009974C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6909">
        <w:rPr>
          <w:rFonts w:ascii="Times New Roman" w:hAnsi="Times New Roman" w:cs="Times New Roman"/>
          <w:sz w:val="28"/>
          <w:szCs w:val="28"/>
        </w:rPr>
        <w:t>8 червня – з географії в школі № 132; 11 червня – з фізики в спеціалізованій школі № 130</w:t>
      </w:r>
      <w:r w:rsidR="009974CB">
        <w:rPr>
          <w:rFonts w:ascii="Times New Roman" w:hAnsi="Times New Roman" w:cs="Times New Roman"/>
          <w:sz w:val="28"/>
          <w:szCs w:val="28"/>
        </w:rPr>
        <w:t xml:space="preserve"> </w:t>
      </w:r>
      <w:r w:rsidR="00406909">
        <w:rPr>
          <w:rFonts w:ascii="Times New Roman" w:hAnsi="Times New Roman" w:cs="Times New Roman"/>
          <w:sz w:val="28"/>
          <w:szCs w:val="28"/>
        </w:rPr>
        <w:t xml:space="preserve"> імені Данте Аліг"єрі </w:t>
      </w:r>
      <w:r w:rsidR="009974CB">
        <w:rPr>
          <w:rFonts w:ascii="Times New Roman" w:hAnsi="Times New Roman" w:cs="Times New Roman"/>
          <w:sz w:val="28"/>
          <w:szCs w:val="28"/>
        </w:rPr>
        <w:t xml:space="preserve"> </w:t>
      </w:r>
      <w:r w:rsidR="00406909">
        <w:rPr>
          <w:rFonts w:ascii="Times New Roman" w:hAnsi="Times New Roman" w:cs="Times New Roman"/>
          <w:sz w:val="28"/>
          <w:szCs w:val="28"/>
        </w:rPr>
        <w:t xml:space="preserve">і 13 червня – з хімії </w:t>
      </w:r>
      <w:r w:rsidR="00AA4581">
        <w:rPr>
          <w:rFonts w:ascii="Times New Roman" w:hAnsi="Times New Roman" w:cs="Times New Roman"/>
          <w:sz w:val="28"/>
          <w:szCs w:val="28"/>
        </w:rPr>
        <w:t>в</w:t>
      </w:r>
      <w:r w:rsidR="00406909">
        <w:rPr>
          <w:rFonts w:ascii="Times New Roman" w:hAnsi="Times New Roman" w:cs="Times New Roman"/>
          <w:sz w:val="28"/>
          <w:szCs w:val="28"/>
        </w:rPr>
        <w:t xml:space="preserve"> ліцеї   № 227 імені М.М.Громова.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21A" w:rsidRDefault="00AC0440" w:rsidP="0045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Довідково </w:t>
      </w:r>
      <w:r w:rsidR="00997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повідомляю, що на території нашого району створено ще </w:t>
      </w:r>
      <w:r w:rsidR="00A06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06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пункти тестування</w:t>
      </w:r>
      <w:r w:rsidR="00AA45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581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 xml:space="preserve">в Академії праці і соціальних відносин та </w:t>
      </w:r>
      <w:r w:rsidR="00AA4581">
        <w:rPr>
          <w:rFonts w:ascii="Times New Roman" w:hAnsi="Times New Roman" w:cs="Times New Roman"/>
          <w:sz w:val="28"/>
          <w:szCs w:val="28"/>
        </w:rPr>
        <w:t>1 –</w:t>
      </w:r>
      <w:r w:rsidR="00A06D25">
        <w:rPr>
          <w:rFonts w:ascii="Times New Roman" w:hAnsi="Times New Roman" w:cs="Times New Roman"/>
          <w:sz w:val="28"/>
          <w:szCs w:val="28"/>
        </w:rPr>
        <w:t xml:space="preserve"> </w:t>
      </w:r>
      <w:r w:rsidR="00AA45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Київському національному університеті імені Тараса Шевченка, </w:t>
      </w:r>
      <w:r w:rsidR="009974CB">
        <w:rPr>
          <w:rFonts w:ascii="Times New Roman" w:hAnsi="Times New Roman" w:cs="Times New Roman"/>
          <w:sz w:val="28"/>
          <w:szCs w:val="28"/>
        </w:rPr>
        <w:t>отже,</w:t>
      </w:r>
      <w:r>
        <w:rPr>
          <w:rFonts w:ascii="Times New Roman" w:hAnsi="Times New Roman" w:cs="Times New Roman"/>
          <w:sz w:val="28"/>
          <w:szCs w:val="28"/>
        </w:rPr>
        <w:t xml:space="preserve"> основний тягар щодо проведення ЗНО несуть заклади загальної середньої освіти  та управління освіти</w:t>
      </w:r>
      <w:r w:rsidR="00AA4581">
        <w:rPr>
          <w:rFonts w:ascii="Times New Roman" w:hAnsi="Times New Roman" w:cs="Times New Roman"/>
          <w:sz w:val="28"/>
          <w:szCs w:val="28"/>
        </w:rPr>
        <w:t xml:space="preserve">  нашого району.</w:t>
      </w:r>
    </w:p>
    <w:p w:rsidR="009974CB" w:rsidRDefault="009974CB" w:rsidP="0045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CB" w:rsidRDefault="009974CB" w:rsidP="0045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Пропозиції </w:t>
      </w:r>
      <w:r w:rsidR="00A06D25">
        <w:rPr>
          <w:rFonts w:ascii="Times New Roman" w:hAnsi="Times New Roman" w:cs="Times New Roman"/>
          <w:sz w:val="28"/>
          <w:szCs w:val="28"/>
        </w:rPr>
        <w:t xml:space="preserve"> до протоколу доручень </w:t>
      </w:r>
      <w:r>
        <w:rPr>
          <w:rFonts w:ascii="Times New Roman" w:hAnsi="Times New Roman" w:cs="Times New Roman"/>
          <w:sz w:val="28"/>
          <w:szCs w:val="28"/>
        </w:rPr>
        <w:t>не вносяться</w:t>
      </w:r>
      <w:r w:rsidR="00B26F1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974CB" w:rsidRDefault="009974CB" w:rsidP="0045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CB" w:rsidRDefault="009974CB" w:rsidP="0045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CB" w:rsidRPr="00084B4E" w:rsidRDefault="009974CB" w:rsidP="0045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Г.Полторак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4B70" w:rsidRPr="005D4B70" w:rsidRDefault="005D4B70" w:rsidP="00084B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AFB" w:rsidRPr="00373AFB" w:rsidRDefault="00F21B0E" w:rsidP="00084B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551D" w:rsidRDefault="00CB551D" w:rsidP="00084B4E"/>
    <w:sectPr w:rsidR="00CB551D" w:rsidSect="00EA6BC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517" w:rsidRDefault="00175517" w:rsidP="00EA6BCD">
      <w:pPr>
        <w:spacing w:after="0" w:line="240" w:lineRule="auto"/>
      </w:pPr>
      <w:r>
        <w:separator/>
      </w:r>
    </w:p>
  </w:endnote>
  <w:endnote w:type="continuationSeparator" w:id="1">
    <w:p w:rsidR="00175517" w:rsidRDefault="00175517" w:rsidP="00EA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517" w:rsidRDefault="00175517" w:rsidP="00EA6BCD">
      <w:pPr>
        <w:spacing w:after="0" w:line="240" w:lineRule="auto"/>
      </w:pPr>
      <w:r>
        <w:separator/>
      </w:r>
    </w:p>
  </w:footnote>
  <w:footnote w:type="continuationSeparator" w:id="1">
    <w:p w:rsidR="00175517" w:rsidRDefault="00175517" w:rsidP="00EA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8126"/>
      <w:docPartObj>
        <w:docPartGallery w:val="Page Numbers (Top of Page)"/>
        <w:docPartUnique/>
      </w:docPartObj>
    </w:sdtPr>
    <w:sdtContent>
      <w:p w:rsidR="00EA6BCD" w:rsidRDefault="006F6D7E">
        <w:pPr>
          <w:pStyle w:val="a8"/>
          <w:jc w:val="center"/>
        </w:pPr>
        <w:fldSimple w:instr=" PAGE   \* MERGEFORMAT ">
          <w:r w:rsidR="008F6FBE">
            <w:rPr>
              <w:noProof/>
            </w:rPr>
            <w:t>5</w:t>
          </w:r>
        </w:fldSimple>
      </w:p>
    </w:sdtContent>
  </w:sdt>
  <w:p w:rsidR="00EA6BCD" w:rsidRDefault="00EA6BC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074"/>
    <w:multiLevelType w:val="hybridMultilevel"/>
    <w:tmpl w:val="5DDC35B4"/>
    <w:lvl w:ilvl="0" w:tplc="482E7A96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C176103"/>
    <w:multiLevelType w:val="hybridMultilevel"/>
    <w:tmpl w:val="B188666C"/>
    <w:lvl w:ilvl="0" w:tplc="6E704E2E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7A1E36"/>
    <w:multiLevelType w:val="hybridMultilevel"/>
    <w:tmpl w:val="A5542FA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2D12413F"/>
    <w:multiLevelType w:val="hybridMultilevel"/>
    <w:tmpl w:val="EC14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E4190"/>
    <w:multiLevelType w:val="hybridMultilevel"/>
    <w:tmpl w:val="09369C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C705D9"/>
    <w:multiLevelType w:val="hybridMultilevel"/>
    <w:tmpl w:val="169CDE3E"/>
    <w:lvl w:ilvl="0" w:tplc="358ED3C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4D53C9"/>
    <w:multiLevelType w:val="hybridMultilevel"/>
    <w:tmpl w:val="1332D5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AF14489"/>
    <w:multiLevelType w:val="hybridMultilevel"/>
    <w:tmpl w:val="5C382292"/>
    <w:lvl w:ilvl="0" w:tplc="F50C5E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008"/>
    <w:rsid w:val="00084B4E"/>
    <w:rsid w:val="00085410"/>
    <w:rsid w:val="00087FF2"/>
    <w:rsid w:val="001025DB"/>
    <w:rsid w:val="00175517"/>
    <w:rsid w:val="001B505E"/>
    <w:rsid w:val="001D7E38"/>
    <w:rsid w:val="002370CB"/>
    <w:rsid w:val="002816AA"/>
    <w:rsid w:val="002F6B0A"/>
    <w:rsid w:val="00373AFB"/>
    <w:rsid w:val="00400A2F"/>
    <w:rsid w:val="00406909"/>
    <w:rsid w:val="00457F12"/>
    <w:rsid w:val="00463B4B"/>
    <w:rsid w:val="0047271B"/>
    <w:rsid w:val="004D1BD2"/>
    <w:rsid w:val="005D4B70"/>
    <w:rsid w:val="005E37D2"/>
    <w:rsid w:val="0067221A"/>
    <w:rsid w:val="006A35B6"/>
    <w:rsid w:val="006B69B9"/>
    <w:rsid w:val="006F6D7E"/>
    <w:rsid w:val="00773E0E"/>
    <w:rsid w:val="00857DAE"/>
    <w:rsid w:val="00871008"/>
    <w:rsid w:val="00891D93"/>
    <w:rsid w:val="00891FF6"/>
    <w:rsid w:val="008A0C1F"/>
    <w:rsid w:val="008C1150"/>
    <w:rsid w:val="008F6FBE"/>
    <w:rsid w:val="00942896"/>
    <w:rsid w:val="00952162"/>
    <w:rsid w:val="009568D3"/>
    <w:rsid w:val="009974CB"/>
    <w:rsid w:val="009D2167"/>
    <w:rsid w:val="009E5125"/>
    <w:rsid w:val="00A01766"/>
    <w:rsid w:val="00A06D25"/>
    <w:rsid w:val="00AA4581"/>
    <w:rsid w:val="00AA59D1"/>
    <w:rsid w:val="00AC0440"/>
    <w:rsid w:val="00AE11E7"/>
    <w:rsid w:val="00AF19C7"/>
    <w:rsid w:val="00B26F18"/>
    <w:rsid w:val="00B34E04"/>
    <w:rsid w:val="00B60E9C"/>
    <w:rsid w:val="00B724E7"/>
    <w:rsid w:val="00BB75CA"/>
    <w:rsid w:val="00BD38B1"/>
    <w:rsid w:val="00C1446D"/>
    <w:rsid w:val="00C23F39"/>
    <w:rsid w:val="00C31466"/>
    <w:rsid w:val="00C416D5"/>
    <w:rsid w:val="00CB1C94"/>
    <w:rsid w:val="00CB551D"/>
    <w:rsid w:val="00D1168F"/>
    <w:rsid w:val="00EA0B08"/>
    <w:rsid w:val="00EA6BCD"/>
    <w:rsid w:val="00F21B0E"/>
    <w:rsid w:val="00F74A09"/>
    <w:rsid w:val="00FB253E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E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3"/>
    <w:rsid w:val="00CB5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24E7"/>
    <w:pPr>
      <w:ind w:left="720"/>
      <w:contextualSpacing/>
    </w:pPr>
  </w:style>
  <w:style w:type="table" w:customStyle="1" w:styleId="11">
    <w:name w:val="Сетка таблицы11"/>
    <w:basedOn w:val="a1"/>
    <w:next w:val="a3"/>
    <w:rsid w:val="0095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216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6BCD"/>
  </w:style>
  <w:style w:type="paragraph" w:styleId="aa">
    <w:name w:val="footer"/>
    <w:basedOn w:val="a"/>
    <w:link w:val="ab"/>
    <w:uiPriority w:val="99"/>
    <w:semiHidden/>
    <w:unhideWhenUsed/>
    <w:rsid w:val="00EA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6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olga.dacenko</cp:lastModifiedBy>
  <cp:revision>2</cp:revision>
  <cp:lastPrinted>2016-08-15T07:46:00Z</cp:lastPrinted>
  <dcterms:created xsi:type="dcterms:W3CDTF">2018-06-01T07:51:00Z</dcterms:created>
  <dcterms:modified xsi:type="dcterms:W3CDTF">2018-06-01T07:51:00Z</dcterms:modified>
</cp:coreProperties>
</file>