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1B" w:rsidRPr="00C34FB3" w:rsidRDefault="005B691B" w:rsidP="005B6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4F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Анкета для жінок, які бажають започаткувати власний бізнес  </w:t>
      </w:r>
    </w:p>
    <w:p w:rsidR="005B691B" w:rsidRDefault="005B691B" w:rsidP="005B69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B691B" w:rsidRDefault="005B691B" w:rsidP="005B69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5B691B" w:rsidRPr="00C34FB3" w:rsidTr="00901A50">
        <w:tc>
          <w:tcPr>
            <w:tcW w:w="2547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B3">
              <w:rPr>
                <w:rFonts w:ascii="Times New Roman" w:hAnsi="Times New Roman" w:cs="Times New Roman"/>
                <w:sz w:val="28"/>
                <w:szCs w:val="28"/>
              </w:rPr>
              <w:t>П.І.Б.</w:t>
            </w:r>
          </w:p>
        </w:tc>
        <w:tc>
          <w:tcPr>
            <w:tcW w:w="6798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B" w:rsidRPr="00C34FB3" w:rsidTr="00901A50">
        <w:tc>
          <w:tcPr>
            <w:tcW w:w="2547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B3">
              <w:rPr>
                <w:rFonts w:ascii="Times New Roman" w:hAnsi="Times New Roman" w:cs="Times New Roman"/>
                <w:sz w:val="28"/>
                <w:szCs w:val="28"/>
              </w:rPr>
              <w:t>Вік</w:t>
            </w:r>
          </w:p>
        </w:tc>
        <w:tc>
          <w:tcPr>
            <w:tcW w:w="6798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B" w:rsidRPr="00C34FB3" w:rsidTr="00901A50">
        <w:tc>
          <w:tcPr>
            <w:tcW w:w="2547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B3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6798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B" w:rsidRPr="00C34FB3" w:rsidTr="00901A50">
        <w:tc>
          <w:tcPr>
            <w:tcW w:w="2547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B3">
              <w:rPr>
                <w:rFonts w:ascii="Times New Roman" w:hAnsi="Times New Roman" w:cs="Times New Roman"/>
                <w:sz w:val="28"/>
                <w:szCs w:val="28"/>
              </w:rPr>
              <w:t>Сфера бізнесу</w:t>
            </w:r>
          </w:p>
        </w:tc>
        <w:tc>
          <w:tcPr>
            <w:tcW w:w="6798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B" w:rsidRPr="00C34FB3" w:rsidTr="00901A50">
        <w:tc>
          <w:tcPr>
            <w:tcW w:w="2547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B3">
              <w:rPr>
                <w:rFonts w:ascii="Times New Roman" w:hAnsi="Times New Roman" w:cs="Times New Roman"/>
                <w:sz w:val="28"/>
                <w:szCs w:val="28"/>
              </w:rPr>
              <w:t>Чи є досвід у бізнесі</w:t>
            </w:r>
          </w:p>
        </w:tc>
        <w:tc>
          <w:tcPr>
            <w:tcW w:w="6798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B" w:rsidRPr="00C34FB3" w:rsidTr="00901A50">
        <w:tc>
          <w:tcPr>
            <w:tcW w:w="2547" w:type="dxa"/>
            <w:vAlign w:val="center"/>
          </w:tcPr>
          <w:p w:rsidR="005B691B" w:rsidRPr="00354291" w:rsidRDefault="005B691B" w:rsidP="00D0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B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Контактні дані </w:t>
            </w:r>
            <w:r w:rsidR="00D0517B">
              <w:rPr>
                <w:rFonts w:ascii="Times New Roman" w:hAnsi="Times New Roman" w:cs="Times New Roman"/>
                <w:sz w:val="28"/>
                <w:szCs w:val="28"/>
              </w:rPr>
              <w:t>(адреса</w:t>
            </w:r>
            <w:r w:rsidR="00354291">
              <w:rPr>
                <w:rFonts w:ascii="Times New Roman" w:hAnsi="Times New Roman" w:cs="Times New Roman"/>
                <w:sz w:val="28"/>
                <w:szCs w:val="28"/>
              </w:rPr>
              <w:t>, телефон, e</w:t>
            </w:r>
            <w:r w:rsidR="00354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35429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35429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6798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91B" w:rsidRPr="00970487" w:rsidRDefault="005B691B" w:rsidP="005B6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6A9D" w:rsidRDefault="005A6A9D"/>
    <w:sectPr w:rsidR="005A6A9D" w:rsidSect="00526D3D">
      <w:pgSz w:w="11906" w:h="16838"/>
      <w:pgMar w:top="426" w:right="79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91B"/>
    <w:rsid w:val="00354291"/>
    <w:rsid w:val="005A6A9D"/>
    <w:rsid w:val="005B691B"/>
    <w:rsid w:val="00AD5885"/>
    <w:rsid w:val="00D0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91B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eHOV</dc:creator>
  <cp:keywords/>
  <dc:description/>
  <cp:lastModifiedBy>eHOV</cp:lastModifiedBy>
  <cp:revision>4</cp:revision>
  <dcterms:created xsi:type="dcterms:W3CDTF">2016-06-13T08:39:00Z</dcterms:created>
  <dcterms:modified xsi:type="dcterms:W3CDTF">2016-06-15T13:20:00Z</dcterms:modified>
</cp:coreProperties>
</file>