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55" w:rsidRPr="007822A8" w:rsidRDefault="002B6455" w:rsidP="002B645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ОГОЛОШЕННЯ </w:t>
      </w:r>
    </w:p>
    <w:p w:rsidR="002B6455" w:rsidRDefault="002B6455" w:rsidP="002B645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добір</w:t>
      </w:r>
      <w:proofErr w:type="spellEnd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період</w:t>
      </w:r>
      <w:proofErr w:type="spellEnd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дії</w:t>
      </w:r>
      <w:proofErr w:type="spellEnd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карантину</w:t>
      </w:r>
    </w:p>
    <w:p w:rsidR="0053714D" w:rsidRPr="007822A8" w:rsidRDefault="0053714D" w:rsidP="002B645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880"/>
        <w:gridCol w:w="6096"/>
      </w:tblGrid>
      <w:tr w:rsidR="002B6455" w:rsidRPr="007822A8" w:rsidTr="00931B66">
        <w:trPr>
          <w:trHeight w:val="987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категорія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посади,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стосовно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якої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прийнято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необхідність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tabs>
                <w:tab w:val="left" w:pos="420"/>
                <w:tab w:val="center" w:pos="4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організаційного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(Центру)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Дарницької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Києві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категорія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«В»</w:t>
            </w:r>
          </w:p>
          <w:p w:rsidR="002B6455" w:rsidRDefault="002B6455" w:rsidP="00555F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</w:t>
            </w:r>
            <w:r w:rsidR="005239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(перша</w:t>
            </w:r>
            <w:r w:rsidRPr="007822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посада)</w:t>
            </w:r>
          </w:p>
          <w:p w:rsidR="00590B70" w:rsidRDefault="00590B70" w:rsidP="00590B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(друга посада)</w:t>
            </w:r>
          </w:p>
          <w:p w:rsidR="00590B70" w:rsidRPr="007822A8" w:rsidRDefault="00590B70" w:rsidP="0059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третя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посада)</w:t>
            </w:r>
          </w:p>
        </w:tc>
      </w:tr>
      <w:tr w:rsidR="002B6455" w:rsidRPr="007822A8" w:rsidTr="00931B66">
        <w:trPr>
          <w:trHeight w:val="266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n766"/>
            <w:bookmarkEnd w:id="1"/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Посадові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B85CD3" w:rsidRDefault="002014E3" w:rsidP="00555F5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консультацій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суб’єктам</w:t>
            </w:r>
            <w:proofErr w:type="spellEnd"/>
            <w:r w:rsidR="002B6455" w:rsidRPr="00B85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6455" w:rsidRPr="00B85CD3">
              <w:rPr>
                <w:rFonts w:ascii="Times New Roman" w:eastAsia="Calibri" w:hAnsi="Times New Roman" w:cs="Times New Roman"/>
                <w:sz w:val="28"/>
                <w:szCs w:val="28"/>
              </w:rPr>
              <w:t>звернення</w:t>
            </w:r>
            <w:proofErr w:type="spellEnd"/>
            <w:r w:rsidR="002B6455" w:rsidRPr="00B85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2B6455" w:rsidRPr="00B85CD3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="002B6455" w:rsidRPr="00B85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6455" w:rsidRPr="00B85CD3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  <w:proofErr w:type="spellEnd"/>
            <w:r w:rsidR="002B6455" w:rsidRPr="00B85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Центру, порядку</w:t>
            </w:r>
            <w:r w:rsidR="00212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F5A">
              <w:rPr>
                <w:rFonts w:ascii="Times New Roman" w:eastAsia="Calibri" w:hAnsi="Times New Roman" w:cs="Times New Roman"/>
                <w:sz w:val="28"/>
                <w:szCs w:val="28"/>
              </w:rPr>
              <w:t>отримання</w:t>
            </w:r>
            <w:proofErr w:type="spellEnd"/>
            <w:r w:rsidR="00212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5A25">
              <w:rPr>
                <w:rFonts w:ascii="Times New Roman" w:eastAsia="Calibri" w:hAnsi="Times New Roman" w:cs="Times New Roman"/>
                <w:sz w:val="28"/>
                <w:szCs w:val="28"/>
              </w:rPr>
              <w:t>адміністративних</w:t>
            </w:r>
            <w:proofErr w:type="spellEnd"/>
            <w:r w:rsidR="00B65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5A25">
              <w:rPr>
                <w:rFonts w:ascii="Times New Roman" w:eastAsia="Calibri" w:hAnsi="Times New Roman" w:cs="Times New Roman"/>
                <w:sz w:val="28"/>
                <w:szCs w:val="28"/>
              </w:rPr>
              <w:t>послуг</w:t>
            </w:r>
            <w:proofErr w:type="spellEnd"/>
            <w:r w:rsidR="00B65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65A25">
              <w:rPr>
                <w:rFonts w:ascii="Times New Roman" w:eastAsia="Calibri" w:hAnsi="Times New Roman" w:cs="Times New Roman"/>
                <w:sz w:val="28"/>
                <w:szCs w:val="28"/>
              </w:rPr>
              <w:t>зони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рецепції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2B6455" w:rsidRPr="00B85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B64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робота у </w:t>
            </w:r>
            <w:proofErr w:type="spellStart"/>
            <w:r w:rsidR="002B6455" w:rsidRPr="00121FAE">
              <w:rPr>
                <w:rFonts w:ascii="Times New Roman" w:eastAsia="Calibri" w:hAnsi="Times New Roman" w:cs="Times New Roman"/>
                <w:sz w:val="28"/>
                <w:szCs w:val="28"/>
              </w:rPr>
              <w:t>call-центр</w:t>
            </w:r>
            <w:r w:rsidR="002B6455"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  <w:proofErr w:type="spellEnd"/>
            <w:r w:rsidR="002B64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6455">
              <w:rPr>
                <w:rFonts w:ascii="Times New Roman" w:eastAsia="Calibri" w:hAnsi="Times New Roman" w:cs="Times New Roman"/>
                <w:sz w:val="28"/>
                <w:szCs w:val="28"/>
              </w:rPr>
              <w:t>адміністративних</w:t>
            </w:r>
            <w:proofErr w:type="spellEnd"/>
            <w:r w:rsidR="00B65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5A25">
              <w:rPr>
                <w:rFonts w:ascii="Times New Roman" w:eastAsia="Calibri" w:hAnsi="Times New Roman" w:cs="Times New Roman"/>
                <w:sz w:val="28"/>
                <w:szCs w:val="28"/>
              </w:rPr>
              <w:t>послуг</w:t>
            </w:r>
            <w:proofErr w:type="spellEnd"/>
            <w:r w:rsidR="00B65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5A25">
              <w:rPr>
                <w:rFonts w:ascii="Times New Roman" w:eastAsia="Calibri" w:hAnsi="Times New Roman" w:cs="Times New Roman"/>
                <w:sz w:val="28"/>
                <w:szCs w:val="28"/>
              </w:rPr>
              <w:t>міста</w:t>
            </w:r>
            <w:proofErr w:type="spellEnd"/>
            <w:r w:rsidR="00E973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73F1">
              <w:rPr>
                <w:rFonts w:ascii="Times New Roman" w:eastAsia="Calibri" w:hAnsi="Times New Roman" w:cs="Times New Roman"/>
                <w:sz w:val="28"/>
                <w:szCs w:val="28"/>
              </w:rPr>
              <w:t>Києва</w:t>
            </w:r>
            <w:proofErr w:type="spellEnd"/>
            <w:r w:rsidR="00E973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B6455" w:rsidRPr="00B85CD3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абезпечення</w:t>
            </w:r>
            <w:proofErr w:type="spellEnd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зворотнього</w:t>
            </w:r>
            <w:proofErr w:type="spellEnd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зв’язку</w:t>
            </w:r>
            <w:proofErr w:type="spellEnd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суб’єктами</w:t>
            </w:r>
            <w:proofErr w:type="spellEnd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допомогою</w:t>
            </w:r>
            <w:proofErr w:type="spellEnd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bookmarkStart w:id="2" w:name="w12"/>
            <w:proofErr w:type="spellStart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"https://zakon.rada.gov.ua/laws/show/5203-17?find=1&amp;text=%D0%B7%D0%B0%D1%81%D0%BE%D0%B1%D0%B0%D0%BC%D0%B8" \l "w13" </w:instrText>
            </w:r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</w:t>
            </w:r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bookmarkEnd w:id="2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телекомунікації</w:t>
            </w:r>
            <w:proofErr w:type="spellEnd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(телефону, </w:t>
            </w:r>
            <w:proofErr w:type="spellStart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електронної</w:t>
            </w:r>
            <w:proofErr w:type="spellEnd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пошти</w:t>
            </w:r>
            <w:proofErr w:type="spellEnd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bookmarkStart w:id="3" w:name="w13"/>
            <w:proofErr w:type="spellStart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"https://zakon.rada.gov.ua/laws/show/5203-17?find=1&amp;text=%D0%B7%D0%B0%D1%81%D0%BE%D0%B1%D0%B0%D0%BC%D0%B8" \l "w14" </w:instrText>
            </w:r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</w:t>
            </w:r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bookmarkEnd w:id="3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зв’язку</w:t>
            </w:r>
            <w:proofErr w:type="spellEnd"/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B6455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2B6455" w:rsidRPr="00B85CD3" w:rsidRDefault="002B6455" w:rsidP="00555F5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Організація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доставки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адміністративних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справ до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суб’єктів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паперовому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вигляді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електронного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документообігу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B65A25" w:rsidRDefault="002B6455" w:rsidP="00B65A2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едення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/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наповнення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інформаційних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реєстрів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використанням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B65A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кваліфікованого</w:t>
            </w:r>
            <w:proofErr w:type="spellEnd"/>
            <w:r w:rsidR="00B65A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B65A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електронного</w:t>
            </w:r>
            <w:proofErr w:type="spellEnd"/>
            <w:r w:rsidR="00B65A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B65A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підпису</w:t>
            </w:r>
            <w:proofErr w:type="spellEnd"/>
            <w:r w:rsidR="00B65A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2B6455" w:rsidRPr="00B85CD3" w:rsidRDefault="002B6455" w:rsidP="00B65A2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Видача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результатів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розгляду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адміністративних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послуг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</w:t>
            </w:r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адання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proofErr w:type="spellEnd"/>
            <w:r w:rsidR="0052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1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архівування</w:t>
            </w:r>
            <w:proofErr w:type="spellEnd"/>
            <w:r w:rsidR="0021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1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="0021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справ.</w:t>
            </w:r>
            <w:r w:rsidR="00212F5A"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щоденного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моніторингу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термінів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розгляду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адміністративних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справ,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обліку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актів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</w:t>
            </w:r>
            <w:r w:rsidR="00F002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йо</w:t>
            </w:r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му-передачі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адміністративних</w:t>
            </w:r>
            <w:proofErr w:type="spellEnd"/>
            <w:r w:rsidRPr="00B85C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справ.</w:t>
            </w:r>
          </w:p>
        </w:tc>
      </w:tr>
      <w:tr w:rsidR="002B6455" w:rsidRPr="007822A8" w:rsidTr="00931B66">
        <w:trPr>
          <w:trHeight w:val="402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оплати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Default="0041296B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="00983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посадовий</w:t>
            </w:r>
            <w:proofErr w:type="spellEnd"/>
            <w:r w:rsidR="00983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оклад - 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5500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B6EE0" w:rsidRDefault="0041296B" w:rsidP="00AB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оплата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="00931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статті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52 Закону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державну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службу»;</w:t>
            </w:r>
          </w:p>
          <w:p w:rsidR="002B6455" w:rsidRPr="007822A8" w:rsidRDefault="00AB6EE0" w:rsidP="00AB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</w:t>
            </w:r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Кабінету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</w:t>
            </w:r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18.01.2017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 № 15 «</w:t>
            </w:r>
            <w:proofErr w:type="spellStart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итання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оплати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державних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</w:tc>
      </w:tr>
      <w:tr w:rsidR="002B6455" w:rsidRPr="007822A8" w:rsidTr="00931B66">
        <w:trPr>
          <w:trHeight w:val="538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строковість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посаду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E973F1" w:rsidP="00C9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п</w:t>
            </w:r>
            <w:r w:rsidR="00355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</w:t>
            </w:r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анов</w:t>
            </w:r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Кабінету</w:t>
            </w:r>
            <w:proofErr w:type="spellEnd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Міністрів</w:t>
            </w:r>
            <w:proofErr w:type="spellEnd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</w:t>
            </w:r>
            <w:r w:rsidR="00497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 </w:t>
            </w:r>
            <w:proofErr w:type="spellStart"/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квітня</w:t>
            </w:r>
            <w:proofErr w:type="spellEnd"/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  <w:r w:rsidR="00C9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02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9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="00C9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9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6F3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 </w:t>
            </w:r>
            <w:proofErr w:type="spellStart"/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серпня</w:t>
            </w:r>
            <w:proofErr w:type="spellEnd"/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  року № </w:t>
            </w:r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  <w:r w:rsidR="00C9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B6455"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ризначається</w:t>
            </w:r>
            <w:proofErr w:type="spellEnd"/>
            <w:r w:rsidR="002B6455"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шляхом </w:t>
            </w:r>
            <w:proofErr w:type="spellStart"/>
            <w:r w:rsidR="002B6455"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укладення</w:t>
            </w:r>
            <w:proofErr w:type="spellEnd"/>
            <w:r w:rsidR="002B6455"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контракту </w:t>
            </w:r>
            <w:r w:rsidR="002B64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карантину,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установленого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Кабінетом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Міністрів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поширенню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території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гострої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респіраторної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хвороби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="0063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-19,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спричиненої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коронавірусом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SARS</w:t>
            </w:r>
            <w:r w:rsidR="0002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-2, та до дня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визначення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керівником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державної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переможця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результатами конкурсного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B6455" w:rsidRPr="007822A8" w:rsidTr="00931B66"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Перелік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посаду, в тому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форма, адресат та строк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Особа, яка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бажає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взяти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доборі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посаду,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таку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заяву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зазначенням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мотивів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зайняття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посади за формою;</w:t>
            </w:r>
          </w:p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резюме за формою в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обов’язково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зазначається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B6455" w:rsidRPr="007822A8" w:rsidRDefault="002B6455" w:rsidP="002B6455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прізвище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ім’я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по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батькові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кандидата;</w:t>
            </w:r>
          </w:p>
          <w:p w:rsidR="002B6455" w:rsidRPr="007822A8" w:rsidRDefault="002B6455" w:rsidP="002B6455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реквізити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посвідчує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особу та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підтверджує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громадянство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України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2B6455" w:rsidRPr="007822A8" w:rsidRDefault="002B6455" w:rsidP="002B6455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підтвердження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наявності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відповідного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ступеня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вищої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освіти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2B6455" w:rsidRPr="007822A8" w:rsidRDefault="002B6455" w:rsidP="002B6455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підтвердження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рівня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вільного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державною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мовою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2B6455" w:rsidRPr="007822A8" w:rsidRDefault="002B6455" w:rsidP="002B6455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відомості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про стаж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стаж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служби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(за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наявності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),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досвід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відповідних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посадах;</w:t>
            </w:r>
          </w:p>
          <w:p w:rsidR="002B6455" w:rsidRPr="007822A8" w:rsidRDefault="002B6455" w:rsidP="0055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заяву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>якій</w:t>
            </w:r>
            <w:proofErr w:type="spellEnd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повідомляє</w:t>
            </w:r>
            <w:proofErr w:type="spellEnd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>неї</w:t>
            </w:r>
            <w:proofErr w:type="spellEnd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застосовуються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заборони,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</w:t>
            </w:r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вертою </w:t>
            </w:r>
            <w:proofErr w:type="spellStart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статті</w:t>
            </w:r>
            <w:proofErr w:type="spellEnd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Закону </w:t>
            </w:r>
            <w:proofErr w:type="spellStart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</w:t>
            </w:r>
            <w:proofErr w:type="spellStart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>очищення</w:t>
            </w:r>
            <w:proofErr w:type="spellEnd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згоду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проходження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оприлюднення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відомостей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стосовно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зазначеного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Закону</w:t>
            </w: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6455" w:rsidRPr="007822A8" w:rsidRDefault="002B6455" w:rsidP="0055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Особа, яка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бажає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взяти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доборі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1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відповідну</w:t>
            </w:r>
            <w:proofErr w:type="spellEnd"/>
            <w:proofErr w:type="gram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822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онлайн 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Єдиний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портал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вакансій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НАДС.</w:t>
            </w:r>
          </w:p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Строк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необхідноїх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714D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="00537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714D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r w:rsidR="006F354B">
              <w:rPr>
                <w:rFonts w:ascii="Times New Roman" w:eastAsia="Times New Roman" w:hAnsi="Times New Roman" w:cs="Times New Roman"/>
                <w:sz w:val="28"/>
                <w:szCs w:val="28"/>
              </w:rPr>
              <w:t>асті</w:t>
            </w:r>
            <w:proofErr w:type="spellEnd"/>
            <w:r w:rsidR="006F3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6F354B">
              <w:rPr>
                <w:rFonts w:ascii="Times New Roman" w:eastAsia="Times New Roman" w:hAnsi="Times New Roman" w:cs="Times New Roman"/>
                <w:sz w:val="28"/>
                <w:szCs w:val="28"/>
              </w:rPr>
              <w:t>доборі</w:t>
            </w:r>
            <w:proofErr w:type="spellEnd"/>
            <w:r w:rsidR="006F3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18.08.2020</w:t>
            </w:r>
            <w:r w:rsidR="00C90F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0F6D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включно</w:t>
            </w:r>
            <w:proofErr w:type="spellEnd"/>
            <w:r w:rsidR="00C90F6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6455" w:rsidRPr="007822A8" w:rsidTr="00931B66"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номер телефону та адреса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пошти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особи, яка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добору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посаду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Патока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контактний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телефон: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(044) 572 04 40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електронної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2B6455" w:rsidRPr="007822A8" w:rsidRDefault="00AF2C3E" w:rsidP="00555F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operator</w:t>
              </w:r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cnap</w:t>
              </w:r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2042@</w:t>
              </w:r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kmda</w:t>
              </w:r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.gov.ua</w:t>
              </w:r>
            </w:hyperlink>
            <w:r w:rsidR="002B6455" w:rsidRPr="007822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204</w:t>
            </w:r>
            <w:r w:rsidRPr="0078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понеділок-</w:t>
            </w:r>
            <w:proofErr w:type="gram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 до 18.00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п’ятниця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з 9.00 до 16.45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обідня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перерва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13.00 до 13.45</w:t>
            </w:r>
          </w:p>
          <w:p w:rsidR="002B6455" w:rsidRPr="007822A8" w:rsidRDefault="002B6455" w:rsidP="0049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крім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вихідних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</w:tr>
      <w:tr w:rsidR="002B6455" w:rsidRPr="007822A8" w:rsidTr="00931B66">
        <w:trPr>
          <w:trHeight w:val="440"/>
        </w:trPr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Вимоги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6455" w:rsidRPr="007822A8" w:rsidTr="00931B66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Освіта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Вища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ступенем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нижче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молодшого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бакалавра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бакалавра</w:t>
            </w:r>
          </w:p>
        </w:tc>
      </w:tr>
      <w:tr w:rsidR="002B6455" w:rsidRPr="007822A8" w:rsidTr="00931B66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Досвід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потребує</w:t>
            </w:r>
            <w:proofErr w:type="spellEnd"/>
          </w:p>
        </w:tc>
      </w:tr>
      <w:tr w:rsidR="002B6455" w:rsidRPr="005D07B2" w:rsidTr="00931B66">
        <w:trPr>
          <w:trHeight w:val="6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державною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мовою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Вільне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мовою</w:t>
            </w:r>
            <w:proofErr w:type="spellEnd"/>
          </w:p>
        </w:tc>
      </w:tr>
      <w:tr w:rsidR="002B6455" w:rsidRPr="007822A8" w:rsidTr="00931B66">
        <w:trPr>
          <w:trHeight w:val="6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іноземною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мовою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обов’язково</w:t>
            </w:r>
            <w:proofErr w:type="spellEnd"/>
          </w:p>
        </w:tc>
      </w:tr>
      <w:tr w:rsidR="002B6455" w:rsidRPr="00590B70" w:rsidTr="00931B66">
        <w:trPr>
          <w:trHeight w:val="6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8EF" w:rsidRPr="00BF7A33" w:rsidRDefault="00DD68EF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законодавства:</w:t>
            </w:r>
          </w:p>
          <w:p w:rsidR="00DD68EF" w:rsidRPr="00BF7A33" w:rsidRDefault="00DD68EF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Конституції України;</w:t>
            </w:r>
          </w:p>
          <w:p w:rsidR="00DD68EF" w:rsidRPr="00BF7A33" w:rsidRDefault="00DD68EF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державну службу»;</w:t>
            </w:r>
          </w:p>
          <w:p w:rsidR="00DD68EF" w:rsidRPr="00BF7A33" w:rsidRDefault="00DD68EF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E973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 w:rsidRPr="00BF7A3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 xml:space="preserve"> </w:t>
            </w: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</w:t>
            </w:r>
            <w:r w:rsidR="00FE48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 «Про адміністративні послуги».</w:t>
            </w:r>
          </w:p>
          <w:p w:rsidR="00DD68EF" w:rsidRPr="00BF7A33" w:rsidRDefault="00FE4856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Правила</w:t>
            </w:r>
            <w:r w:rsidR="002953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етичної</w:t>
            </w:r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поведінки державного службовця та правила внутрішнього трудового розпорядку.</w:t>
            </w:r>
          </w:p>
          <w:p w:rsidR="002B6455" w:rsidRPr="00BF7A33" w:rsidRDefault="00295377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іалогове спілкування, вміння розподіляти роботу, автономність, адаптивність, </w:t>
            </w:r>
            <w:proofErr w:type="spellStart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стресостійкість</w:t>
            </w:r>
            <w:proofErr w:type="spellEnd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оперативність, вміння визначати пріоритети, вміння працювати в команді, володіння комп’ютером (рівень досвідченого користувача), вміння працювати з програмами </w:t>
            </w:r>
            <w:proofErr w:type="spellStart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Microsoft</w:t>
            </w:r>
            <w:proofErr w:type="spellEnd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</w:t>
            </w:r>
            <w:proofErr w:type="spellEnd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інтернет-браузерами та пошуковими системами, знання електронного документообігу та звітності, дисциплінованість, відповідальність, ініціативність, комунікабельність, неупередженість, тактовність</w:t>
            </w:r>
          </w:p>
        </w:tc>
      </w:tr>
    </w:tbl>
    <w:p w:rsidR="002B6455" w:rsidRPr="00DD68EF" w:rsidRDefault="002B6455" w:rsidP="002B6455">
      <w:pPr>
        <w:rPr>
          <w:rFonts w:ascii="Times New Roman" w:hAnsi="Times New Roman" w:cs="Times New Roman"/>
          <w:sz w:val="2"/>
          <w:szCs w:val="2"/>
          <w:lang w:val="uk-UA"/>
        </w:rPr>
      </w:pPr>
      <w:r w:rsidRPr="00DD68EF">
        <w:rPr>
          <w:rFonts w:ascii="Times New Roman" w:hAnsi="Times New Roman" w:cs="Times New Roman"/>
          <w:sz w:val="2"/>
          <w:szCs w:val="2"/>
          <w:lang w:val="uk-UA"/>
        </w:rPr>
        <w:t xml:space="preserve">  </w:t>
      </w:r>
    </w:p>
    <w:p w:rsidR="002B6455" w:rsidRPr="005D07B2" w:rsidRDefault="002B6455" w:rsidP="002B6455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КГГНН</w:t>
      </w:r>
    </w:p>
    <w:p w:rsidR="0053714D" w:rsidRDefault="0053714D">
      <w:pPr>
        <w:rPr>
          <w:rFonts w:ascii="Times New Roman" w:hAnsi="Times New Roman" w:cs="Times New Roman"/>
          <w:sz w:val="28"/>
          <w:szCs w:val="28"/>
        </w:rPr>
      </w:pPr>
    </w:p>
    <w:p w:rsidR="00212F5A" w:rsidRDefault="00212F5A">
      <w:pPr>
        <w:rPr>
          <w:rFonts w:ascii="Times New Roman" w:hAnsi="Times New Roman" w:cs="Times New Roman"/>
          <w:sz w:val="28"/>
          <w:szCs w:val="28"/>
        </w:rPr>
      </w:pPr>
    </w:p>
    <w:p w:rsidR="002B6455" w:rsidRPr="002B6455" w:rsidRDefault="002B6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ІГНАТЕНКОВА</w:t>
      </w:r>
    </w:p>
    <w:sectPr w:rsidR="002B6455" w:rsidRPr="002B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61D8"/>
    <w:multiLevelType w:val="multilevel"/>
    <w:tmpl w:val="CAEE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55"/>
    <w:rsid w:val="00025E7A"/>
    <w:rsid w:val="002014E3"/>
    <w:rsid w:val="00212F5A"/>
    <w:rsid w:val="00295377"/>
    <w:rsid w:val="002B6455"/>
    <w:rsid w:val="003558CE"/>
    <w:rsid w:val="0041296B"/>
    <w:rsid w:val="00497232"/>
    <w:rsid w:val="005239C3"/>
    <w:rsid w:val="0053714D"/>
    <w:rsid w:val="00590B70"/>
    <w:rsid w:val="006168D8"/>
    <w:rsid w:val="00632A50"/>
    <w:rsid w:val="006F354B"/>
    <w:rsid w:val="00931B66"/>
    <w:rsid w:val="00956919"/>
    <w:rsid w:val="00983CD1"/>
    <w:rsid w:val="00A0647A"/>
    <w:rsid w:val="00AB6EE0"/>
    <w:rsid w:val="00AF2C3E"/>
    <w:rsid w:val="00B65A25"/>
    <w:rsid w:val="00BB5327"/>
    <w:rsid w:val="00BE3CD0"/>
    <w:rsid w:val="00BF7A33"/>
    <w:rsid w:val="00C90F6D"/>
    <w:rsid w:val="00DD68EF"/>
    <w:rsid w:val="00E973F1"/>
    <w:rsid w:val="00F002A7"/>
    <w:rsid w:val="00F9662A"/>
    <w:rsid w:val="00FB3DD3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27A51-0D49-4519-9F9B-3D48A464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691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D6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tor.cnap2042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204-2</dc:creator>
  <cp:keywords/>
  <dc:description/>
  <cp:lastModifiedBy>Відділ кадрів Дарницького ЦНАПу 204-2</cp:lastModifiedBy>
  <cp:revision>2</cp:revision>
  <cp:lastPrinted>2020-08-12T06:10:00Z</cp:lastPrinted>
  <dcterms:created xsi:type="dcterms:W3CDTF">2020-08-12T12:15:00Z</dcterms:created>
  <dcterms:modified xsi:type="dcterms:W3CDTF">2020-08-12T12:15:00Z</dcterms:modified>
</cp:coreProperties>
</file>