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140" w:rsidRDefault="00307140" w:rsidP="007F3BC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3BC9" w:rsidRPr="007F3BC9" w:rsidRDefault="007F3BC9" w:rsidP="007F3BC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7F3BC9">
        <w:rPr>
          <w:rFonts w:ascii="Times New Roman" w:hAnsi="Times New Roman" w:cs="Times New Roman"/>
          <w:sz w:val="28"/>
          <w:szCs w:val="28"/>
        </w:rPr>
        <w:t>Відомість</w:t>
      </w:r>
    </w:p>
    <w:p w:rsidR="00AC23AE" w:rsidRDefault="007F3BC9" w:rsidP="007F3BC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7F3BC9">
        <w:rPr>
          <w:rFonts w:ascii="Times New Roman" w:hAnsi="Times New Roman" w:cs="Times New Roman"/>
          <w:sz w:val="28"/>
          <w:szCs w:val="28"/>
        </w:rPr>
        <w:t>отриманих структурними підрозділами Дарницької районної в місті Києві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>, підприємствами, установами, організаціями</w:t>
      </w:r>
      <w:r w:rsidRPr="007F3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спеціальних квитків для перевезення у міському наземному транспорті</w:t>
      </w:r>
      <w:r w:rsidRPr="007F3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метою забезпечення безперебійної життєдіяльності Дарницького району м. Києва з подальшим відшкодуванням витрат на перевезення</w:t>
      </w:r>
    </w:p>
    <w:p w:rsidR="007F3BC9" w:rsidRDefault="007F3BC9" w:rsidP="007F3BC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34"/>
        <w:gridCol w:w="2409"/>
        <w:gridCol w:w="1418"/>
        <w:gridCol w:w="1417"/>
        <w:gridCol w:w="1418"/>
        <w:gridCol w:w="1701"/>
        <w:gridCol w:w="1276"/>
      </w:tblGrid>
      <w:tr w:rsidR="007F3BC9" w:rsidRPr="007F3BC9" w:rsidTr="007F3BC9">
        <w:tc>
          <w:tcPr>
            <w:tcW w:w="534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409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Назва підрозділу, підприємства або установи, код ЄДРПОУ</w:t>
            </w: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 xml:space="preserve">ПІБ </w:t>
            </w:r>
          </w:p>
          <w:p w:rsid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ерівника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організації</w:t>
            </w:r>
          </w:p>
        </w:tc>
        <w:tc>
          <w:tcPr>
            <w:tcW w:w="1417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Кількість отриманих квитків</w:t>
            </w: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отримання квитків</w:t>
            </w:r>
          </w:p>
        </w:tc>
        <w:tc>
          <w:tcPr>
            <w:tcW w:w="1701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 xml:space="preserve">ПІБ особи, </w:t>
            </w:r>
          </w:p>
          <w:p w:rsid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яка отримала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квитки</w:t>
            </w:r>
          </w:p>
        </w:tc>
        <w:tc>
          <w:tcPr>
            <w:tcW w:w="1276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 xml:space="preserve">Підпис особи, </w:t>
            </w:r>
          </w:p>
          <w:p w:rsid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яка отримала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квитки</w:t>
            </w:r>
          </w:p>
        </w:tc>
      </w:tr>
      <w:tr w:rsidR="007F3BC9" w:rsidRPr="007F3BC9" w:rsidTr="007F3BC9">
        <w:tc>
          <w:tcPr>
            <w:tcW w:w="534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BC9" w:rsidRPr="007F3BC9" w:rsidTr="007F3BC9">
        <w:tc>
          <w:tcPr>
            <w:tcW w:w="534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BC9" w:rsidRPr="007F3BC9" w:rsidTr="007F3BC9">
        <w:tc>
          <w:tcPr>
            <w:tcW w:w="534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BC9" w:rsidRPr="007F3BC9" w:rsidTr="007F3BC9">
        <w:tc>
          <w:tcPr>
            <w:tcW w:w="534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BC9" w:rsidRPr="007F3BC9" w:rsidTr="007F3BC9">
        <w:tc>
          <w:tcPr>
            <w:tcW w:w="534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BC9" w:rsidRPr="007F3BC9" w:rsidTr="007F3BC9">
        <w:tc>
          <w:tcPr>
            <w:tcW w:w="534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BC9" w:rsidRPr="007F3BC9" w:rsidTr="007F3BC9">
        <w:tc>
          <w:tcPr>
            <w:tcW w:w="534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BC9" w:rsidRPr="007F3BC9" w:rsidTr="007F3BC9">
        <w:tc>
          <w:tcPr>
            <w:tcW w:w="534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BC9" w:rsidRPr="007F3BC9" w:rsidTr="007F3BC9">
        <w:tc>
          <w:tcPr>
            <w:tcW w:w="534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BC9" w:rsidRPr="007F3BC9" w:rsidTr="007F3BC9">
        <w:tc>
          <w:tcPr>
            <w:tcW w:w="534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BC9" w:rsidRPr="007F3BC9" w:rsidTr="007F3BC9">
        <w:tc>
          <w:tcPr>
            <w:tcW w:w="534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BC9" w:rsidRPr="007F3BC9" w:rsidTr="007F3BC9">
        <w:tc>
          <w:tcPr>
            <w:tcW w:w="534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BC9" w:rsidRPr="007F3BC9" w:rsidTr="007F3BC9">
        <w:tc>
          <w:tcPr>
            <w:tcW w:w="534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BC9" w:rsidRPr="007F3BC9" w:rsidTr="007F3BC9">
        <w:tc>
          <w:tcPr>
            <w:tcW w:w="534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BC9" w:rsidRPr="007F3BC9" w:rsidTr="007F3BC9">
        <w:tc>
          <w:tcPr>
            <w:tcW w:w="534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BC9" w:rsidRPr="007F3BC9" w:rsidTr="007F3BC9">
        <w:tc>
          <w:tcPr>
            <w:tcW w:w="534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BC9" w:rsidRPr="007F3BC9" w:rsidTr="007F3BC9">
        <w:tc>
          <w:tcPr>
            <w:tcW w:w="534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BC9" w:rsidRPr="007F3BC9" w:rsidTr="007F3BC9">
        <w:tc>
          <w:tcPr>
            <w:tcW w:w="534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F3BC9" w:rsidRPr="007F3BC9" w:rsidRDefault="007F3BC9" w:rsidP="007F3BC9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07140" w:rsidRDefault="00307140" w:rsidP="0030714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07140" w:rsidRPr="007F3BC9" w:rsidRDefault="00307140" w:rsidP="0030714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7F3BC9">
        <w:rPr>
          <w:rFonts w:ascii="Times New Roman" w:hAnsi="Times New Roman" w:cs="Times New Roman"/>
          <w:sz w:val="28"/>
          <w:szCs w:val="28"/>
        </w:rPr>
        <w:t>Відомість</w:t>
      </w:r>
    </w:p>
    <w:p w:rsidR="00307140" w:rsidRDefault="00307140" w:rsidP="0030714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7F3BC9">
        <w:rPr>
          <w:rFonts w:ascii="Times New Roman" w:hAnsi="Times New Roman" w:cs="Times New Roman"/>
          <w:sz w:val="28"/>
          <w:szCs w:val="28"/>
        </w:rPr>
        <w:t>отриманих структурними підрозділами Дарницької районної в місті Києві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>, підприємствами, установами, організаціями</w:t>
      </w:r>
      <w:r w:rsidRPr="007F3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спеціальних квитків для перевезення у міському наземному транспорті</w:t>
      </w:r>
      <w:r w:rsidRPr="007F3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метою забезпечення безперебійної життєдіяльності Дарницького району м. Києва з подальшим відшкодуванням витрат на перевезення</w:t>
      </w:r>
    </w:p>
    <w:p w:rsidR="00307140" w:rsidRDefault="00307140" w:rsidP="0030714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34"/>
        <w:gridCol w:w="2409"/>
        <w:gridCol w:w="1418"/>
        <w:gridCol w:w="1417"/>
        <w:gridCol w:w="1418"/>
        <w:gridCol w:w="1701"/>
        <w:gridCol w:w="1276"/>
      </w:tblGrid>
      <w:tr w:rsidR="00307140" w:rsidRPr="007F3BC9" w:rsidTr="00E349B3">
        <w:tc>
          <w:tcPr>
            <w:tcW w:w="534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Назва підрозділу, підприємства або установи, код ЄДРПОУ</w:t>
            </w: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 xml:space="preserve">ПІБ </w:t>
            </w:r>
          </w:p>
          <w:p w:rsid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ерівника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організації</w:t>
            </w: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Кількість отриманих квитків</w:t>
            </w: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отримання квитків</w:t>
            </w: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 xml:space="preserve">ПІБ особи, </w:t>
            </w:r>
          </w:p>
          <w:p w:rsid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яка отримала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квитки</w:t>
            </w: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 xml:space="preserve">Підпис особи, </w:t>
            </w:r>
          </w:p>
          <w:p w:rsid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яка отримала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квитки</w:t>
            </w: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32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33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35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36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07140" w:rsidRDefault="00307140" w:rsidP="0030714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07140" w:rsidRPr="007F3BC9" w:rsidRDefault="00307140" w:rsidP="0030714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7F3BC9">
        <w:rPr>
          <w:rFonts w:ascii="Times New Roman" w:hAnsi="Times New Roman" w:cs="Times New Roman"/>
          <w:sz w:val="28"/>
          <w:szCs w:val="28"/>
        </w:rPr>
        <w:t>Відомість</w:t>
      </w:r>
    </w:p>
    <w:p w:rsidR="00307140" w:rsidRDefault="00307140" w:rsidP="0030714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7F3BC9">
        <w:rPr>
          <w:rFonts w:ascii="Times New Roman" w:hAnsi="Times New Roman" w:cs="Times New Roman"/>
          <w:sz w:val="28"/>
          <w:szCs w:val="28"/>
        </w:rPr>
        <w:t>отриманих структурними підрозділами Дарницької районної в місті Києві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>, підприємствами, установами, організаціями</w:t>
      </w:r>
      <w:r w:rsidRPr="007F3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спеціальних квитків для перевезення у міському наземному транспорті</w:t>
      </w:r>
      <w:r w:rsidRPr="007F3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метою забезпечення безперебійної життєдіяльності Дарницького району м. Києва з подальшим відшкодуванням витрат на перевезення</w:t>
      </w:r>
    </w:p>
    <w:p w:rsidR="00307140" w:rsidRDefault="00307140" w:rsidP="0030714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34"/>
        <w:gridCol w:w="2409"/>
        <w:gridCol w:w="1418"/>
        <w:gridCol w:w="1417"/>
        <w:gridCol w:w="1418"/>
        <w:gridCol w:w="1701"/>
        <w:gridCol w:w="1276"/>
      </w:tblGrid>
      <w:tr w:rsidR="00307140" w:rsidRPr="007F3BC9" w:rsidTr="00E349B3">
        <w:tc>
          <w:tcPr>
            <w:tcW w:w="534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Назва підрозділу, підприємства або установи, код ЄДРПОУ</w:t>
            </w: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 xml:space="preserve">ПІБ </w:t>
            </w:r>
          </w:p>
          <w:p w:rsid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ерівника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організації</w:t>
            </w: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Кількість отриманих квитків</w:t>
            </w: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отримання квитків</w:t>
            </w: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 xml:space="preserve">ПІБ особи, </w:t>
            </w:r>
          </w:p>
          <w:p w:rsid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яка отримала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квитки</w:t>
            </w: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 xml:space="preserve">Підпис особи, </w:t>
            </w:r>
          </w:p>
          <w:p w:rsid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яка отримала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квитки</w:t>
            </w:r>
          </w:p>
        </w:tc>
      </w:tr>
      <w:tr w:rsidR="00307140" w:rsidRPr="007F3BC9" w:rsidTr="00E349B3">
        <w:tc>
          <w:tcPr>
            <w:tcW w:w="534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49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51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52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53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54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07140" w:rsidRDefault="00307140" w:rsidP="0030714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07140" w:rsidRPr="007F3BC9" w:rsidRDefault="00307140" w:rsidP="0030714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7F3BC9">
        <w:rPr>
          <w:rFonts w:ascii="Times New Roman" w:hAnsi="Times New Roman" w:cs="Times New Roman"/>
          <w:sz w:val="28"/>
          <w:szCs w:val="28"/>
        </w:rPr>
        <w:t>Відомість</w:t>
      </w:r>
    </w:p>
    <w:p w:rsidR="00307140" w:rsidRDefault="00307140" w:rsidP="0030714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7F3BC9">
        <w:rPr>
          <w:rFonts w:ascii="Times New Roman" w:hAnsi="Times New Roman" w:cs="Times New Roman"/>
          <w:sz w:val="28"/>
          <w:szCs w:val="28"/>
        </w:rPr>
        <w:t>отриманих структурними підрозділами Дарницької районної в місті Києві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>, підприємствами, установами, організаціями</w:t>
      </w:r>
      <w:r w:rsidRPr="007F3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спеціальних квитків для перевезення у міському наземному транспорті</w:t>
      </w:r>
      <w:r w:rsidRPr="007F3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метою забезпечення безперебійної життєдіяльності Дарницького району м. Києва з подальшим відшкодуванням витрат на перевезення</w:t>
      </w:r>
    </w:p>
    <w:p w:rsidR="00307140" w:rsidRDefault="00307140" w:rsidP="0030714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34"/>
        <w:gridCol w:w="2409"/>
        <w:gridCol w:w="1418"/>
        <w:gridCol w:w="1417"/>
        <w:gridCol w:w="1418"/>
        <w:gridCol w:w="1701"/>
        <w:gridCol w:w="1276"/>
      </w:tblGrid>
      <w:tr w:rsidR="00307140" w:rsidRPr="007F3BC9" w:rsidTr="00E349B3">
        <w:tc>
          <w:tcPr>
            <w:tcW w:w="534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Назва підрозділу, підприємства або установи, код ЄДРПОУ</w:t>
            </w: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 xml:space="preserve">ПІБ </w:t>
            </w:r>
          </w:p>
          <w:p w:rsid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ерівника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організації</w:t>
            </w: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Кількість отриманих квитків</w:t>
            </w: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отримання квитків</w:t>
            </w: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 xml:space="preserve">ПІБ особи, </w:t>
            </w:r>
          </w:p>
          <w:p w:rsid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яка отримала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квитки</w:t>
            </w: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 xml:space="preserve">Підпис особи, </w:t>
            </w:r>
          </w:p>
          <w:p w:rsid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7F3BC9">
              <w:rPr>
                <w:rFonts w:ascii="Times New Roman" w:hAnsi="Times New Roman" w:cs="Times New Roman"/>
                <w:sz w:val="26"/>
                <w:szCs w:val="26"/>
              </w:rPr>
              <w:t>яка отримала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квитки</w:t>
            </w: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55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56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57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58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59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60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61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62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63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64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65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66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67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68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69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70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71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140" w:rsidRPr="007F3BC9" w:rsidTr="00E349B3">
        <w:tc>
          <w:tcPr>
            <w:tcW w:w="534" w:type="dxa"/>
          </w:tcPr>
          <w:p w:rsidR="00307140" w:rsidRPr="00307140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72</w:t>
            </w:r>
          </w:p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07140" w:rsidRPr="007F3BC9" w:rsidRDefault="00307140" w:rsidP="00E349B3">
            <w:pPr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3BC9" w:rsidRPr="007F3BC9" w:rsidRDefault="007F3BC9" w:rsidP="0030714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sectPr w:rsidR="007F3BC9" w:rsidRPr="007F3BC9" w:rsidSect="00AC23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C9"/>
    <w:rsid w:val="00307140"/>
    <w:rsid w:val="007F3BC9"/>
    <w:rsid w:val="00AC23AE"/>
    <w:rsid w:val="00A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57923-4A89-4B4A-A21E-3047BCC4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7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7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1900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Марченко Денис Юрійович</cp:lastModifiedBy>
  <cp:revision>3</cp:revision>
  <cp:lastPrinted>2020-03-22T12:45:00Z</cp:lastPrinted>
  <dcterms:created xsi:type="dcterms:W3CDTF">2020-03-23T07:04:00Z</dcterms:created>
  <dcterms:modified xsi:type="dcterms:W3CDTF">2020-03-23T07:04:00Z</dcterms:modified>
</cp:coreProperties>
</file>