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4395"/>
        <w:rPr>
          <w:rFonts w:ascii="Times New Roman" w:hAnsi="Times New Roman" w:cs="Times New Roman"/>
          <w:sz w:val="28"/>
          <w:szCs w:val="28"/>
          <w:lang w:val="uk-UA"/>
        </w:rPr>
      </w:pPr>
    </w:p>
    <w:p w:rsidR="00572DC1" w:rsidRDefault="00572DC1" w:rsidP="00572DC1">
      <w:pPr>
        <w:spacing w:after="0" w:line="240" w:lineRule="auto"/>
        <w:ind w:right="-284"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Дарницька районна в місті </w:t>
      </w:r>
    </w:p>
    <w:p w:rsidR="00572DC1" w:rsidRDefault="00572DC1" w:rsidP="00572DC1">
      <w:pPr>
        <w:spacing w:after="0" w:line="240" w:lineRule="auto"/>
        <w:ind w:right="-284"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Києві державна адміністрація</w:t>
      </w:r>
    </w:p>
    <w:p w:rsidR="00572DC1" w:rsidRDefault="00572DC1" w:rsidP="00572DC1">
      <w:pPr>
        <w:spacing w:after="0" w:line="240" w:lineRule="auto"/>
        <w:ind w:right="-284" w:firstLine="5954"/>
        <w:rPr>
          <w:rFonts w:ascii="Times New Roman" w:hAnsi="Times New Roman" w:cs="Times New Roman"/>
          <w:sz w:val="28"/>
          <w:szCs w:val="28"/>
          <w:lang w:val="uk-UA"/>
        </w:rPr>
      </w:pPr>
    </w:p>
    <w:p w:rsidR="00572DC1" w:rsidRDefault="00572DC1" w:rsidP="00572DC1">
      <w:pPr>
        <w:spacing w:after="0" w:line="240" w:lineRule="auto"/>
        <w:ind w:right="-284"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_______________________</w:t>
      </w:r>
    </w:p>
    <w:p w:rsidR="00572DC1" w:rsidRDefault="00572DC1" w:rsidP="00572DC1">
      <w:pPr>
        <w:spacing w:after="0" w:line="240" w:lineRule="auto"/>
        <w:ind w:right="-284"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572DC1" w:rsidRDefault="00572DC1" w:rsidP="00572DC1">
      <w:pPr>
        <w:spacing w:after="0" w:line="240" w:lineRule="auto"/>
        <w:ind w:right="-284"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572DC1" w:rsidRDefault="00572DC1" w:rsidP="00572DC1">
      <w:pPr>
        <w:spacing w:after="0" w:line="240" w:lineRule="auto"/>
        <w:ind w:right="-284"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572DC1" w:rsidRDefault="00572DC1" w:rsidP="00572DC1">
      <w:pPr>
        <w:spacing w:after="0" w:line="240" w:lineRule="auto"/>
        <w:ind w:right="-284" w:firstLine="595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B3529C" w:rsidRDefault="00B3529C" w:rsidP="00572DC1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72DC1">
        <w:rPr>
          <w:rFonts w:ascii="Times New Roman" w:hAnsi="Times New Roman" w:cs="Times New Roman"/>
          <w:sz w:val="28"/>
          <w:szCs w:val="28"/>
          <w:lang w:val="uk-UA"/>
        </w:rPr>
        <w:t>отримання спеціальних</w:t>
      </w:r>
    </w:p>
    <w:p w:rsidR="00572DC1" w:rsidRDefault="00572DC1" w:rsidP="00572DC1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квитків для перевезення у</w:t>
      </w:r>
    </w:p>
    <w:p w:rsidR="00572DC1" w:rsidRDefault="00572DC1" w:rsidP="00572DC1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міському наземному транспорті</w:t>
      </w:r>
    </w:p>
    <w:p w:rsidR="00B3529C" w:rsidRDefault="00B3529C" w:rsidP="00B3529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572DC1" w:rsidRDefault="00572DC1" w:rsidP="00B3529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надати</w:t>
      </w:r>
      <w:r w:rsidR="00B3529C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3529C">
        <w:rPr>
          <w:rFonts w:ascii="Times New Roman" w:hAnsi="Times New Roman" w:cs="Times New Roman"/>
          <w:sz w:val="28"/>
          <w:szCs w:val="28"/>
          <w:lang w:val="uk-UA"/>
        </w:rPr>
        <w:t xml:space="preserve"> квитк</w:t>
      </w:r>
      <w:r>
        <w:rPr>
          <w:rFonts w:ascii="Times New Roman" w:hAnsi="Times New Roman" w:cs="Times New Roman"/>
          <w:sz w:val="28"/>
          <w:szCs w:val="28"/>
          <w:lang w:val="uk-UA"/>
        </w:rPr>
        <w:t>и у кількості _____</w:t>
      </w:r>
      <w:r w:rsidR="00B3529C">
        <w:rPr>
          <w:rFonts w:ascii="Times New Roman" w:hAnsi="Times New Roman" w:cs="Times New Roman"/>
          <w:sz w:val="28"/>
          <w:szCs w:val="28"/>
          <w:lang w:val="uk-UA"/>
        </w:rPr>
        <w:t xml:space="preserve"> для перевезення у міському наземному транспорті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="00B35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___________________________________________________________________,</w:t>
      </w:r>
      <w:r w:rsidR="00D0332E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безперебійної життєдіяльності Дарницького району </w:t>
      </w:r>
      <w:r w:rsidR="00DB6561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0332E">
        <w:rPr>
          <w:rFonts w:ascii="Times New Roman" w:hAnsi="Times New Roman" w:cs="Times New Roman"/>
          <w:sz w:val="28"/>
          <w:szCs w:val="28"/>
          <w:lang w:val="uk-UA"/>
        </w:rPr>
        <w:t>м. Києва</w:t>
      </w:r>
      <w:r w:rsidR="00DB6561">
        <w:rPr>
          <w:rFonts w:ascii="Times New Roman" w:hAnsi="Times New Roman" w:cs="Times New Roman"/>
          <w:sz w:val="28"/>
          <w:szCs w:val="28"/>
          <w:lang w:val="uk-UA"/>
        </w:rPr>
        <w:t xml:space="preserve"> у галузі 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529C" w:rsidRDefault="00572DC1" w:rsidP="00B3529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подальшому зобов’язуємось відшкодувати відповідну вартість витрат на перевезення. Список працівників, яким необхідні спеціальні квитки для перевезення у міському наземному транспорті додаються.  </w:t>
      </w:r>
    </w:p>
    <w:p w:rsidR="00572DC1" w:rsidRDefault="00572DC1" w:rsidP="00B3529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572DC1" w:rsidP="00B3529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на _____ арк.</w:t>
      </w:r>
    </w:p>
    <w:p w:rsidR="00B3529C" w:rsidRDefault="00B3529C" w:rsidP="00B3529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529C" w:rsidRDefault="00B3529C" w:rsidP="00B3529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332E" w:rsidRDefault="00572DC1" w:rsidP="00572DC1">
      <w:pPr>
        <w:tabs>
          <w:tab w:val="left" w:pos="4180"/>
          <w:tab w:val="left" w:pos="740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(підпис, дата)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ПІБ</w:t>
      </w:r>
    </w:p>
    <w:p w:rsidR="00D0332E" w:rsidRDefault="00D0332E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332E" w:rsidRDefault="00D0332E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B6561">
      <w:pPr>
        <w:tabs>
          <w:tab w:val="left" w:pos="7008"/>
        </w:tabs>
        <w:spacing w:after="0" w:line="240" w:lineRule="auto"/>
        <w:ind w:right="-284" w:firstLine="7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до листа</w:t>
      </w:r>
    </w:p>
    <w:p w:rsidR="00DB6561" w:rsidRDefault="00DB6561" w:rsidP="00DB6561">
      <w:pPr>
        <w:tabs>
          <w:tab w:val="left" w:pos="7008"/>
        </w:tabs>
        <w:spacing w:after="0" w:line="240" w:lineRule="auto"/>
        <w:ind w:right="-284" w:firstLine="75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B6561">
      <w:pPr>
        <w:tabs>
          <w:tab w:val="left" w:pos="7008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працівників</w:t>
      </w:r>
    </w:p>
    <w:p w:rsidR="00DB6561" w:rsidRDefault="00DB6561" w:rsidP="00DB6561">
      <w:pPr>
        <w:tabs>
          <w:tab w:val="left" w:pos="7008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____________________________________________________________, яким необхідні спеціальні квитки</w:t>
      </w:r>
      <w:r w:rsidRPr="00DB6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перевезення у міському наземному транспорті</w:t>
      </w:r>
    </w:p>
    <w:p w:rsidR="00DB6561" w:rsidRDefault="00DB6561" w:rsidP="00DB6561">
      <w:pPr>
        <w:tabs>
          <w:tab w:val="left" w:pos="7008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84"/>
        <w:gridCol w:w="4331"/>
        <w:gridCol w:w="4678"/>
      </w:tblGrid>
      <w:tr w:rsidR="00DB6561" w:rsidTr="00DB6561">
        <w:tc>
          <w:tcPr>
            <w:tcW w:w="484" w:type="dxa"/>
          </w:tcPr>
          <w:p w:rsidR="00DB6561" w:rsidRDefault="00DB6561" w:rsidP="00DB6561">
            <w:pPr>
              <w:tabs>
                <w:tab w:val="left" w:pos="7008"/>
              </w:tabs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331" w:type="dxa"/>
          </w:tcPr>
          <w:p w:rsidR="00DB6561" w:rsidRDefault="00DB6561" w:rsidP="00DB6561">
            <w:pPr>
              <w:tabs>
                <w:tab w:val="left" w:pos="7008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працівника</w:t>
            </w:r>
          </w:p>
        </w:tc>
        <w:tc>
          <w:tcPr>
            <w:tcW w:w="4678" w:type="dxa"/>
          </w:tcPr>
          <w:p w:rsidR="00DB6561" w:rsidRDefault="00DB6561" w:rsidP="00DB6561">
            <w:pPr>
              <w:tabs>
                <w:tab w:val="left" w:pos="7008"/>
              </w:tabs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 працівника</w:t>
            </w:r>
          </w:p>
        </w:tc>
      </w:tr>
      <w:tr w:rsidR="00DB6561" w:rsidTr="00DB6561">
        <w:tc>
          <w:tcPr>
            <w:tcW w:w="484" w:type="dxa"/>
          </w:tcPr>
          <w:p w:rsidR="00DB6561" w:rsidRDefault="00DB6561" w:rsidP="00DB6561">
            <w:pPr>
              <w:tabs>
                <w:tab w:val="left" w:pos="7008"/>
              </w:tabs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31" w:type="dxa"/>
          </w:tcPr>
          <w:p w:rsidR="00DB6561" w:rsidRDefault="00DB6561" w:rsidP="00DB6561">
            <w:pPr>
              <w:tabs>
                <w:tab w:val="left" w:pos="7008"/>
              </w:tabs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DB6561" w:rsidRDefault="00DB6561" w:rsidP="00DB6561">
            <w:pPr>
              <w:tabs>
                <w:tab w:val="left" w:pos="7008"/>
              </w:tabs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6561" w:rsidTr="00DB6561">
        <w:tc>
          <w:tcPr>
            <w:tcW w:w="484" w:type="dxa"/>
          </w:tcPr>
          <w:p w:rsidR="00DB6561" w:rsidRDefault="00DB6561" w:rsidP="00DB6561">
            <w:pPr>
              <w:tabs>
                <w:tab w:val="left" w:pos="7008"/>
              </w:tabs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31" w:type="dxa"/>
          </w:tcPr>
          <w:p w:rsidR="00DB6561" w:rsidRDefault="00DB6561" w:rsidP="00DB6561">
            <w:pPr>
              <w:tabs>
                <w:tab w:val="left" w:pos="7008"/>
              </w:tabs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DB6561" w:rsidRDefault="00DB6561" w:rsidP="00DB6561">
            <w:pPr>
              <w:tabs>
                <w:tab w:val="left" w:pos="7008"/>
              </w:tabs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B6561" w:rsidRDefault="00DB6561" w:rsidP="00DB6561">
      <w:pPr>
        <w:tabs>
          <w:tab w:val="left" w:pos="7008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DB6561" w:rsidRDefault="00DB6561" w:rsidP="00D0332E">
      <w:pPr>
        <w:tabs>
          <w:tab w:val="left" w:pos="700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8C"/>
    <w:rsid w:val="00100F89"/>
    <w:rsid w:val="001A5328"/>
    <w:rsid w:val="00572DC1"/>
    <w:rsid w:val="005E428C"/>
    <w:rsid w:val="007D11E1"/>
    <w:rsid w:val="008337C7"/>
    <w:rsid w:val="008E2AB7"/>
    <w:rsid w:val="0098117B"/>
    <w:rsid w:val="00A45508"/>
    <w:rsid w:val="00B3529C"/>
    <w:rsid w:val="00B618B5"/>
    <w:rsid w:val="00BD4C43"/>
    <w:rsid w:val="00D0332E"/>
    <w:rsid w:val="00DB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44A59-1555-4A7B-A0B3-651D0380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37C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B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Марченко Денис Юрійович</cp:lastModifiedBy>
  <cp:revision>2</cp:revision>
  <cp:lastPrinted>2020-03-22T13:20:00Z</cp:lastPrinted>
  <dcterms:created xsi:type="dcterms:W3CDTF">2020-03-23T07:04:00Z</dcterms:created>
  <dcterms:modified xsi:type="dcterms:W3CDTF">2020-03-23T07:04:00Z</dcterms:modified>
</cp:coreProperties>
</file>