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41" w:rsidRPr="00594541" w:rsidRDefault="00594541" w:rsidP="00594541">
      <w:pPr>
        <w:widowControl w:val="0"/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2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 Порядку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(в редакції постанови </w:t>
      </w:r>
    </w:p>
    <w:p w:rsidR="00594541" w:rsidRPr="00594541" w:rsidRDefault="00594541" w:rsidP="00594541">
      <w:pPr>
        <w:widowControl w:val="0"/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Кабінету Міністрів України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від 25 вересня 2019 р. № 844)</w:t>
      </w:r>
    </w:p>
    <w:p w:rsidR="00594541" w:rsidRPr="00594541" w:rsidRDefault="00594541" w:rsidP="00594541">
      <w:pPr>
        <w:widowControl w:val="0"/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94541" w:rsidRPr="00594541" w:rsidRDefault="00594541" w:rsidP="00594541">
      <w:pPr>
        <w:widowControl w:val="0"/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Конкурсній комісії на зайняття вакантних посад державної служби категорій «Б» та «В» управління (Центру) надання адміністративних послуг Дарницької районної в місті Києві державної адміністрації</w:t>
      </w:r>
    </w:p>
    <w:p w:rsidR="00594541" w:rsidRDefault="00594541" w:rsidP="00594541">
      <w:pPr>
        <w:widowControl w:val="0"/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94541" w:rsidRPr="00594541" w:rsidRDefault="00594541" w:rsidP="00594541">
      <w:pPr>
        <w:widowControl w:val="0"/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94541" w:rsidRPr="00594541" w:rsidRDefault="00594541" w:rsidP="00594541">
      <w:pPr>
        <w:widowControl w:val="0"/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___,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 та по батькові кандидата у родовому відмінку)</w:t>
      </w:r>
    </w:p>
    <w:p w:rsidR="00594541" w:rsidRPr="00594541" w:rsidRDefault="00594541" w:rsidP="00594541">
      <w:pPr>
        <w:widowControl w:val="0"/>
        <w:spacing w:before="120" w:after="0" w:line="240" w:lineRule="auto"/>
        <w:ind w:left="311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який (яка) проживає за </w:t>
      </w:r>
      <w:proofErr w:type="spellStart"/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_________________________________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___,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____________________________________________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_,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                 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(номер контактного телефону)</w:t>
      </w:r>
    </w:p>
    <w:p w:rsidR="00594541" w:rsidRPr="00594541" w:rsidRDefault="00594541" w:rsidP="00594541">
      <w:pPr>
        <w:widowControl w:val="0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адреса електронної пошти ___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                              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(заповнюється </w:t>
      </w:r>
    </w:p>
    <w:p w:rsidR="00594541" w:rsidRPr="00594541" w:rsidRDefault="00594541" w:rsidP="00594541">
      <w:pPr>
        <w:widowControl w:val="0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</w:t>
      </w:r>
      <w:r w:rsidRPr="005945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</w:t>
      </w:r>
    </w:p>
    <w:p w:rsidR="00594541" w:rsidRPr="00594541" w:rsidRDefault="00594541" w:rsidP="00594541">
      <w:pPr>
        <w:widowControl w:val="0"/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друкованими літерами)</w:t>
      </w:r>
    </w:p>
    <w:p w:rsidR="00594541" w:rsidRPr="00594541" w:rsidRDefault="00594541" w:rsidP="00594541">
      <w:pPr>
        <w:widowControl w:val="0"/>
        <w:spacing w:before="120" w:after="6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59454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ЗАЯВА</w:t>
      </w:r>
    </w:p>
    <w:p w:rsidR="00594541" w:rsidRPr="00594541" w:rsidRDefault="00594541" w:rsidP="005945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94541" w:rsidRPr="00594541" w:rsidRDefault="00594541" w:rsidP="005945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Прошу допустити мене до участі в конкурсі на зайняття посади 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___________________________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_______________________________, </w:t>
      </w:r>
    </w:p>
    <w:p w:rsidR="00594541" w:rsidRPr="00594541" w:rsidRDefault="00594541" w:rsidP="0059454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(повне найменування посади)</w:t>
      </w:r>
    </w:p>
    <w:p w:rsidR="00594541" w:rsidRPr="00594541" w:rsidRDefault="00594541" w:rsidP="00594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оголошення* № ___________________________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_______________________,</w:t>
      </w:r>
    </w:p>
    <w:p w:rsidR="00594541" w:rsidRPr="00594541" w:rsidRDefault="00594541" w:rsidP="00594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</w:t>
      </w:r>
      <w:r w:rsidRPr="005945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(номер вакансії, оприлюдненої на Єдиному порталі вакансій державної</w:t>
      </w:r>
    </w:p>
    <w:p w:rsidR="00594541" w:rsidRPr="00594541" w:rsidRDefault="00594541" w:rsidP="005945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</w:t>
      </w:r>
      <w:r w:rsidRPr="005945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</w:t>
      </w: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_____________________________________________________</w:t>
      </w: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  <w:t>служби НАДС)</w:t>
      </w:r>
    </w:p>
    <w:p w:rsidR="00594541" w:rsidRPr="00594541" w:rsidRDefault="00594541" w:rsidP="00594541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_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________________________________________________________.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</w:t>
      </w:r>
      <w:r w:rsidRPr="005945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(зазначення основних мотивів щодо зайняття посади державної служби)</w:t>
      </w:r>
    </w:p>
    <w:p w:rsidR="00594541" w:rsidRPr="00594541" w:rsidRDefault="00594541" w:rsidP="00594541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Підтверджую достовірність поданої інформації.</w:t>
      </w:r>
    </w:p>
    <w:p w:rsidR="00594541" w:rsidRPr="00594541" w:rsidRDefault="00594541" w:rsidP="00594541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Інформацію про проведення конкурсу прошу повідомляти мені шляхом </w:t>
      </w: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(обрати та зазначити один із запропонованих способів)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594541" w:rsidRPr="00594541" w:rsidRDefault="00594541" w:rsidP="00594541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□ надсилання електронного листа на зазначену адресу електронної пошти</w:t>
      </w:r>
      <w:r w:rsidRPr="00594541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;</w:t>
      </w:r>
    </w:p>
    <w:p w:rsidR="00594541" w:rsidRPr="00594541" w:rsidRDefault="00594541" w:rsidP="00594541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□ _____________________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______________________________________.</w:t>
      </w: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</w:t>
      </w:r>
      <w:r w:rsidRPr="005945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(зазначити інший доступний спосіб)**</w:t>
      </w:r>
    </w:p>
    <w:p w:rsidR="00594541" w:rsidRPr="00594541" w:rsidRDefault="00594541" w:rsidP="00594541">
      <w:pPr>
        <w:widowControl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Додаток: резюме.</w:t>
      </w:r>
    </w:p>
    <w:p w:rsidR="00594541" w:rsidRDefault="00594541" w:rsidP="00594541">
      <w:pPr>
        <w:widowControl w:val="0"/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594541" w:rsidRDefault="00594541" w:rsidP="00594541">
      <w:pPr>
        <w:widowControl w:val="0"/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94541" w:rsidRPr="00594541" w:rsidRDefault="00594541" w:rsidP="00594541">
      <w:pPr>
        <w:widowControl w:val="0"/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</w:p>
    <w:p w:rsidR="00594541" w:rsidRPr="00594541" w:rsidRDefault="00594541" w:rsidP="005945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* Зазначається для посад державної служби категорій “Б” і “В”.</w:t>
      </w:r>
    </w:p>
    <w:p w:rsidR="00594541" w:rsidRPr="00594541" w:rsidRDefault="00594541" w:rsidP="00594541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9454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** У разі неможливості передачі інформації в обраний спосіб повідомлення надсилається на адресу зазначеної електронної пошти.</w:t>
      </w:r>
    </w:p>
    <w:p w:rsidR="00594541" w:rsidRPr="00594541" w:rsidRDefault="00594541" w:rsidP="00594541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94541" w:rsidRPr="00594541" w:rsidRDefault="00594541" w:rsidP="00594541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94541" w:rsidRPr="00594541" w:rsidRDefault="00594541" w:rsidP="00594541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594541">
        <w:rPr>
          <w:rFonts w:ascii="Times New Roman" w:eastAsia="Times New Roman" w:hAnsi="Times New Roman" w:cs="Times New Roman"/>
          <w:b/>
          <w:i/>
          <w:iCs/>
          <w:sz w:val="26"/>
          <w:szCs w:val="20"/>
          <w:lang w:val="uk-UA" w:eastAsia="ru-RU"/>
        </w:rPr>
        <w:t>{Додаток 2 в редакції Постанов КМ № 462 від 05.06.2019, № 844 від 25.09.2019}</w:t>
      </w:r>
    </w:p>
    <w:p w:rsidR="00594541" w:rsidRPr="00594541" w:rsidRDefault="00594541" w:rsidP="00594541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val="uk-UA" w:eastAsia="ja-JP"/>
        </w:rPr>
      </w:pPr>
    </w:p>
    <w:p w:rsidR="00E83BFB" w:rsidRPr="00594541" w:rsidRDefault="00E83BFB">
      <w:pPr>
        <w:rPr>
          <w:lang w:val="uk-UA"/>
        </w:rPr>
      </w:pPr>
    </w:p>
    <w:sectPr w:rsidR="00E83BFB" w:rsidRPr="00594541" w:rsidSect="00CC3E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49" w:rsidRDefault="00F55949" w:rsidP="00F55949">
      <w:pPr>
        <w:spacing w:after="0" w:line="240" w:lineRule="auto"/>
      </w:pPr>
      <w:r>
        <w:separator/>
      </w:r>
    </w:p>
  </w:endnote>
  <w:endnote w:type="continuationSeparator" w:id="0">
    <w:p w:rsidR="00F55949" w:rsidRDefault="00F55949" w:rsidP="00F5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88D" w:rsidRDefault="009523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88D" w:rsidRDefault="0095238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88D" w:rsidRDefault="009523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49" w:rsidRDefault="00F55949" w:rsidP="00F55949">
      <w:pPr>
        <w:spacing w:after="0" w:line="240" w:lineRule="auto"/>
      </w:pPr>
      <w:r>
        <w:separator/>
      </w:r>
    </w:p>
  </w:footnote>
  <w:footnote w:type="continuationSeparator" w:id="0">
    <w:p w:rsidR="00F55949" w:rsidRDefault="00F55949" w:rsidP="00F5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96" w:rsidRDefault="0095238C">
    <w:pPr>
      <w:framePr w:wrap="around" w:vAnchor="text" w:hAnchor="margin" w:xAlign="center" w:y="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2567735" o:spid="_x0000_s2050" type="#_x0000_t136" style="position:absolute;margin-left:0;margin-top:0;width:603.65pt;height:134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власноруч"/>
        </v:shape>
      </w:pic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10F96" w:rsidRDefault="009523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96" w:rsidRDefault="0095238C">
    <w:pPr>
      <w:framePr w:wrap="around" w:vAnchor="text" w:hAnchor="margin" w:xAlign="center" w:y="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2567736" o:spid="_x0000_s2051" type="#_x0000_t136" style="position:absolute;margin-left:0;margin-top:0;width:603.65pt;height:13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власноруч"/>
        </v:shape>
      </w:pic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:rsidR="00210F96" w:rsidRDefault="009523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88D" w:rsidRDefault="0095238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2567734" o:spid="_x0000_s2049" type="#_x0000_t136" style="position:absolute;margin-left:0;margin-top:0;width:603.65pt;height:13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власноруч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41"/>
    <w:rsid w:val="00594541"/>
    <w:rsid w:val="0095238C"/>
    <w:rsid w:val="00E83BFB"/>
    <w:rsid w:val="00F5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4923B3"/>
  <w15:chartTrackingRefBased/>
  <w15:docId w15:val="{26EA1C40-8315-4EC8-8150-02E61550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94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semiHidden/>
    <w:rsid w:val="00594541"/>
  </w:style>
  <w:style w:type="paragraph" w:styleId="a5">
    <w:name w:val="header"/>
    <w:basedOn w:val="a"/>
    <w:link w:val="a6"/>
    <w:uiPriority w:val="99"/>
    <w:semiHidden/>
    <w:unhideWhenUsed/>
    <w:rsid w:val="00594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594541"/>
  </w:style>
  <w:style w:type="paragraph" w:styleId="a7">
    <w:name w:val="Balloon Text"/>
    <w:basedOn w:val="a"/>
    <w:link w:val="a8"/>
    <w:uiPriority w:val="99"/>
    <w:semiHidden/>
    <w:unhideWhenUsed/>
    <w:rsid w:val="00F5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204-1</dc:creator>
  <cp:keywords/>
  <dc:description/>
  <cp:lastModifiedBy>Відділ кадрів Дарницького ЦНАПу 204-1</cp:lastModifiedBy>
  <cp:revision>3</cp:revision>
  <cp:lastPrinted>2019-10-24T08:07:00Z</cp:lastPrinted>
  <dcterms:created xsi:type="dcterms:W3CDTF">2019-10-24T07:43:00Z</dcterms:created>
  <dcterms:modified xsi:type="dcterms:W3CDTF">2019-10-24T08:08:00Z</dcterms:modified>
</cp:coreProperties>
</file>