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159" w:rsidRDefault="00DC3159" w:rsidP="00DC3159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Конкурсній комісії на зайняття </w:t>
      </w:r>
    </w:p>
    <w:p w:rsidR="00DC3159" w:rsidRDefault="00DC3159" w:rsidP="00DC3159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вакантних посад державної служби </w:t>
      </w:r>
    </w:p>
    <w:p w:rsidR="00850E03" w:rsidRDefault="00DC3159" w:rsidP="00DC3159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категорій «Б» та «В» управління (Центру) надання адміністративних послуг Дарницької районної в місті Києві державної адміністрації</w:t>
      </w:r>
    </w:p>
    <w:p w:rsidR="00DC3159" w:rsidRDefault="00DC3159" w:rsidP="00DC3159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850E03" w:rsidRDefault="00850E03" w:rsidP="00850E03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(прізвище,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Pr="00317792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я, по батькові кандидата в </w:t>
      </w:r>
    </w:p>
    <w:p w:rsidR="00850E03" w:rsidRDefault="00850E03" w:rsidP="00850E03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родовому відмінку)</w:t>
      </w:r>
    </w:p>
    <w:p w:rsidR="00850E03" w:rsidRDefault="00850E03" w:rsidP="00850E03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850E03" w:rsidRDefault="00850E03" w:rsidP="00850E03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(яка) проживає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50E03" w:rsidRDefault="00850E03" w:rsidP="00850E03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850E03" w:rsidRDefault="00850E03" w:rsidP="00850E03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850E03" w:rsidRPr="00B4393B" w:rsidRDefault="00850E03" w:rsidP="00850E03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(</w:t>
      </w:r>
      <w:r>
        <w:rPr>
          <w:rFonts w:ascii="Times New Roman" w:hAnsi="Times New Roman" w:cs="Times New Roman"/>
          <w:sz w:val="24"/>
          <w:szCs w:val="24"/>
          <w:lang w:val="uk-UA"/>
        </w:rPr>
        <w:t>номер контактного телефону)</w:t>
      </w:r>
    </w:p>
    <w:p w:rsidR="00850E03" w:rsidRPr="00B4393B" w:rsidRDefault="00850E03" w:rsidP="00850E03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</w:p>
    <w:p w:rsidR="00850E03" w:rsidRPr="00B4393B" w:rsidRDefault="00850E03" w:rsidP="00850E03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1779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3177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</w:t>
      </w:r>
      <w:r w:rsidRPr="00B4393B">
        <w:rPr>
          <w:rFonts w:ascii="Times New Roman" w:hAnsi="Times New Roman" w:cs="Times New Roman"/>
          <w:sz w:val="24"/>
          <w:szCs w:val="24"/>
        </w:rPr>
        <w:t xml:space="preserve">@                     </w:t>
      </w:r>
    </w:p>
    <w:p w:rsidR="00850E03" w:rsidRPr="00317792" w:rsidRDefault="00850E03" w:rsidP="00850E03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 w:rsidRPr="003177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заповнюється друкованими літерами)</w:t>
      </w:r>
    </w:p>
    <w:p w:rsidR="00850E03" w:rsidRDefault="00850E03" w:rsidP="00850E03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850E03" w:rsidRDefault="00850E03" w:rsidP="00850E0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850E03" w:rsidRDefault="00850E03" w:rsidP="00850E0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50E03" w:rsidRDefault="00850E03" w:rsidP="00850E0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допустити мене до участі в конкурсі на зайняття посади державної служби категорії «В» - головного спеціаліста сектору з питань управління персоналом управління (Центру) надання адміністративних послуг Дарницької районної в місті Києві державної адміністрації </w:t>
      </w:r>
    </w:p>
    <w:p w:rsidR="00850E03" w:rsidRDefault="00850E03" w:rsidP="00850E0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__________________________________________________________</w:t>
      </w:r>
    </w:p>
    <w:p w:rsidR="00850E03" w:rsidRDefault="00850E03" w:rsidP="00850E0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зазначення основних мотивів щодо зайняття посади державної служби)</w:t>
      </w:r>
    </w:p>
    <w:p w:rsidR="00850E03" w:rsidRDefault="00850E03" w:rsidP="00850E0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:rsidR="00850E03" w:rsidRDefault="00850E03" w:rsidP="00850E0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850E03" w:rsidRDefault="00850E03" w:rsidP="00850E03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D4EA1"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Підтверджую достовірність 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>у поданих мною документах.</w:t>
      </w:r>
    </w:p>
    <w:p w:rsidR="00850E03" w:rsidRPr="00786CB3" w:rsidRDefault="00850E03" w:rsidP="00850E03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Інформацію про проведення конкурсу прошу повідомляти мені шляхом (обрати та зазначити один із запропонованих способів):</w:t>
      </w:r>
    </w:p>
    <w:p w:rsidR="00850E03" w:rsidRPr="00786CB3" w:rsidRDefault="00850E03" w:rsidP="00850E03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850E03" w:rsidRPr="00480D08" w:rsidRDefault="00850E03" w:rsidP="00850E03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EE4F9" wp14:editId="73F307CF">
                <wp:simplePos x="0" y="0"/>
                <wp:positionH relativeFrom="column">
                  <wp:posOffset>272415</wp:posOffset>
                </wp:positionH>
                <wp:positionV relativeFrom="paragraph">
                  <wp:posOffset>46990</wp:posOffset>
                </wp:positionV>
                <wp:extent cx="133350" cy="139700"/>
                <wp:effectExtent l="5715" t="8890" r="13335" b="13335"/>
                <wp:wrapNone/>
                <wp:docPr id="4" name="Прямокут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F4DD0" id="Прямокутник 4" o:spid="_x0000_s1026" style="position:absolute;margin-left:21.45pt;margin-top:3.7pt;width:10.5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uk-UA"/>
        </w:rPr>
        <w:t>надсилання листа на зазначену адресу;</w:t>
      </w:r>
    </w:p>
    <w:p w:rsidR="00850E03" w:rsidRDefault="00850E03" w:rsidP="00850E03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7F8ADB" wp14:editId="30FEDABC">
                <wp:simplePos x="0" y="0"/>
                <wp:positionH relativeFrom="column">
                  <wp:posOffset>272415</wp:posOffset>
                </wp:positionH>
                <wp:positionV relativeFrom="paragraph">
                  <wp:posOffset>33020</wp:posOffset>
                </wp:positionV>
                <wp:extent cx="133350" cy="139700"/>
                <wp:effectExtent l="5715" t="13970" r="13335" b="8255"/>
                <wp:wrapNone/>
                <wp:docPr id="3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5A72E" id="Прямокутник 3" o:spid="_x0000_s1026" style="position:absolute;margin-left:21.45pt;margin-top:2.6pt;width:10.5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uk-UA"/>
        </w:rPr>
        <w:t>надсилання електронного листа на зазначену електронну адресу;</w:t>
      </w:r>
    </w:p>
    <w:p w:rsidR="00850E03" w:rsidRDefault="00850E03" w:rsidP="00850E03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1A3CB5" wp14:editId="5597C07F">
                <wp:simplePos x="0" y="0"/>
                <wp:positionH relativeFrom="column">
                  <wp:posOffset>272415</wp:posOffset>
                </wp:positionH>
                <wp:positionV relativeFrom="paragraph">
                  <wp:posOffset>53975</wp:posOffset>
                </wp:positionV>
                <wp:extent cx="133350" cy="139700"/>
                <wp:effectExtent l="5715" t="6350" r="13335" b="6350"/>
                <wp:wrapNone/>
                <wp:docPr id="2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00A73" id="Прямокутник 2" o:spid="_x0000_s1026" style="position:absolute;margin-left:21.45pt;margin-top:4.25pt;width:10.5pt;height: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uk-UA"/>
        </w:rPr>
        <w:t>телефонного дзвінка за номером __________________________;</w:t>
      </w:r>
    </w:p>
    <w:p w:rsidR="00850E03" w:rsidRDefault="00850E03" w:rsidP="00850E03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C0B2AF" wp14:editId="3093C8A7">
                <wp:simplePos x="0" y="0"/>
                <wp:positionH relativeFrom="column">
                  <wp:posOffset>272415</wp:posOffset>
                </wp:positionH>
                <wp:positionV relativeFrom="paragraph">
                  <wp:posOffset>49530</wp:posOffset>
                </wp:positionV>
                <wp:extent cx="133350" cy="139700"/>
                <wp:effectExtent l="5715" t="11430" r="13335" b="10795"/>
                <wp:wrapNone/>
                <wp:docPr id="1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E8E6E" id="Прямокутник 1" o:spid="_x0000_s1026" style="position:absolute;margin-left:21.45pt;margin-top:3.9pt;width:10.5pt;height: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______________________________________________________.</w:t>
      </w:r>
    </w:p>
    <w:p w:rsidR="00850E03" w:rsidRPr="00C173C8" w:rsidRDefault="00850E03" w:rsidP="00850E03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зазначити інший доступний спосіб)</w:t>
      </w:r>
    </w:p>
    <w:p w:rsidR="00850E03" w:rsidRPr="00786CB3" w:rsidRDefault="00850E03" w:rsidP="00850E03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850E03" w:rsidRDefault="00850E03" w:rsidP="00850E03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Додаток: резюме в довільній формі.</w:t>
      </w:r>
    </w:p>
    <w:p w:rsidR="00850E03" w:rsidRDefault="00850E03" w:rsidP="00850E03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 ________ 20 ___ р.                                            ____________</w:t>
      </w:r>
    </w:p>
    <w:p w:rsidR="00850E03" w:rsidRDefault="00850E03" w:rsidP="00850E03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підпис)</w:t>
      </w:r>
    </w:p>
    <w:p w:rsidR="00DB3B17" w:rsidRPr="00850E03" w:rsidRDefault="00850E03" w:rsidP="00DC3159">
      <w:pPr>
        <w:pStyle w:val="a3"/>
        <w:ind w:firstLine="709"/>
        <w:rPr>
          <w:lang w:val="uk-UA"/>
        </w:rPr>
      </w:pPr>
      <w:r w:rsidRPr="0067446E">
        <w:rPr>
          <w:rFonts w:ascii="Times New Roman" w:hAnsi="Times New Roman" w:cs="Times New Roman"/>
          <w:sz w:val="28"/>
          <w:szCs w:val="28"/>
          <w:lang w:val="uk-UA"/>
        </w:rPr>
        <w:t>У разі неможливості передачі інформації в обраний спосіб повідомлення надсилається на адресу зазначеної електронної пошти.</w:t>
      </w:r>
      <w:bookmarkStart w:id="0" w:name="_GoBack"/>
      <w:bookmarkEnd w:id="0"/>
    </w:p>
    <w:sectPr w:rsidR="00DB3B17" w:rsidRPr="00850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E03"/>
    <w:rsid w:val="00850E03"/>
    <w:rsid w:val="00DB3B17"/>
    <w:rsid w:val="00DC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0833"/>
  <w15:chartTrackingRefBased/>
  <w15:docId w15:val="{D2A85332-CEDE-4097-A679-47E4BC8EF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0E0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4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Відділ кадрів Дарницького ЦНАПу 204-1</dc:creator>
  <cp:keywords/>
  <dc:description/>
  <cp:lastModifiedBy>Відділ кадрів Дарницького ЦНАПу 204-1</cp:lastModifiedBy>
  <cp:revision>2</cp:revision>
  <dcterms:created xsi:type="dcterms:W3CDTF">2019-07-04T08:24:00Z</dcterms:created>
  <dcterms:modified xsi:type="dcterms:W3CDTF">2019-07-04T08:38:00Z</dcterms:modified>
</cp:coreProperties>
</file>