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та «В</w:t>
      </w:r>
      <w:r>
        <w:rPr>
          <w:rFonts w:ascii="Times New Roman" w:hAnsi="Times New Roman" w:cs="Times New Roman"/>
          <w:sz w:val="28"/>
          <w:szCs w:val="28"/>
          <w:lang w:val="uk-UA"/>
        </w:rPr>
        <w:t>» управління (Центру) надання адміністративних послуг Дарницької районної в місті Києві державної адміністрації</w:t>
      </w:r>
    </w:p>
    <w:p w:rsidR="00A77253" w:rsidRDefault="00A77253" w:rsidP="00A77253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батькові кандидата в </w:t>
      </w: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A77253" w:rsidRDefault="00A77253" w:rsidP="00A77253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77253" w:rsidRDefault="00A77253" w:rsidP="00A77253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77253" w:rsidRDefault="00A77253" w:rsidP="00A77253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A77253" w:rsidRDefault="00A77253" w:rsidP="00A77253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A77253" w:rsidRDefault="00A77253" w:rsidP="00A77253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A77253" w:rsidRDefault="00A77253" w:rsidP="00A77253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77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A77253" w:rsidRDefault="00A77253" w:rsidP="00A77253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A77253" w:rsidRDefault="00A77253" w:rsidP="00A7725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A77253" w:rsidRDefault="00A77253" w:rsidP="00A7725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77253" w:rsidRDefault="00A77253" w:rsidP="00A772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мене до участі в конкурсі на зайняття посади державної с</w:t>
      </w:r>
      <w:r>
        <w:rPr>
          <w:rFonts w:ascii="Times New Roman" w:hAnsi="Times New Roman" w:cs="Times New Roman"/>
          <w:sz w:val="28"/>
          <w:szCs w:val="28"/>
          <w:lang w:val="uk-UA"/>
        </w:rPr>
        <w:t>лужби категорії «Б» - заступника начальника відділу адміністративних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(Центру) надання адміністративних послуг Дарницької районної в місті Києві державної адміністрації </w:t>
      </w:r>
    </w:p>
    <w:p w:rsidR="00A77253" w:rsidRDefault="00A77253" w:rsidP="00A7725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A77253" w:rsidRDefault="00A77253" w:rsidP="00A772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A77253" w:rsidRDefault="00A77253" w:rsidP="00A772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A77253" w:rsidRDefault="00A77253" w:rsidP="00A772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Підтверджую достовірність інформації у поданих мною документах.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0" t="0" r="19050" b="1270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72978" id="Прямокутник 4" o:spid="_x0000_s1026" style="position:absolute;margin-left:21.45pt;margin-top:3.7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jo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RIlmNVrUftl93H1uv7U/2rvdp91t+7392t6RU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0" t="0" r="19050" b="1270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54994" id="Прямокутник 3" o:spid="_x0000_s1026" style="position:absolute;margin-left:21.45pt;margin-top:2.6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rY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SIlmNVrUftl93H1uv7U/2rvdp91t+7392t6RY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0" t="0" r="19050" b="1270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6158" id="Прямокутник 2" o:spid="_x0000_s1026" style="position:absolute;margin-left:21.45pt;margin-top:4.25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0" t="0" r="19050" b="1270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827F8" id="Прямокутник 1" o:spid="_x0000_s1026" style="position:absolute;margin-left:21.45pt;margin-top:3.9pt;width:10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A77253" w:rsidRDefault="00A77253" w:rsidP="00A77253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A77253" w:rsidRDefault="00A77253" w:rsidP="00A77253">
      <w:pPr>
        <w:pStyle w:val="a3"/>
        <w:ind w:firstLine="709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  <w:bookmarkStart w:id="0" w:name="_GoBack"/>
      <w:bookmarkEnd w:id="0"/>
    </w:p>
    <w:p w:rsidR="00DF097A" w:rsidRPr="00A77253" w:rsidRDefault="00DF097A">
      <w:pPr>
        <w:rPr>
          <w:lang w:val="uk-UA"/>
        </w:rPr>
      </w:pPr>
    </w:p>
    <w:sectPr w:rsidR="00DF097A" w:rsidRPr="00A7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53"/>
    <w:rsid w:val="00A77253"/>
    <w:rsid w:val="00D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75A6"/>
  <w15:chartTrackingRefBased/>
  <w15:docId w15:val="{F3B27866-1662-4441-8D70-A2683B7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25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Відділ кадрів Дарницького ЦНАПу 204-1</cp:lastModifiedBy>
  <cp:revision>1</cp:revision>
  <dcterms:created xsi:type="dcterms:W3CDTF">2019-07-04T08:29:00Z</dcterms:created>
  <dcterms:modified xsi:type="dcterms:W3CDTF">2019-07-04T08:32:00Z</dcterms:modified>
</cp:coreProperties>
</file>