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DC" w:rsidRPr="007A79D7" w:rsidRDefault="008D44DC" w:rsidP="008D44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9D7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8D44DC" w:rsidRPr="007A79D7" w:rsidRDefault="008D44DC" w:rsidP="008D44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A79D7">
        <w:rPr>
          <w:rFonts w:ascii="Times New Roman" w:hAnsi="Times New Roman" w:cs="Times New Roman"/>
          <w:b/>
          <w:sz w:val="24"/>
          <w:szCs w:val="24"/>
        </w:rPr>
        <w:t>редставників інститутів громадянського суспільства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D44DC" w:rsidRPr="007A79D7" w:rsidRDefault="008D44DC" w:rsidP="008D44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A79D7">
        <w:rPr>
          <w:rFonts w:ascii="Times New Roman" w:hAnsi="Times New Roman" w:cs="Times New Roman"/>
          <w:b/>
          <w:sz w:val="24"/>
          <w:szCs w:val="24"/>
        </w:rPr>
        <w:t>ким відмовлено в участі в установчих зборах із зазначенням підстав для відмови</w:t>
      </w:r>
    </w:p>
    <w:p w:rsidR="008D44DC" w:rsidRDefault="008D44DC" w:rsidP="008D44DC">
      <w:pPr>
        <w:jc w:val="center"/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846"/>
        <w:gridCol w:w="3544"/>
        <w:gridCol w:w="6804"/>
        <w:gridCol w:w="4677"/>
      </w:tblGrid>
      <w:tr w:rsidR="008D44DC" w:rsidTr="00DD0593">
        <w:tc>
          <w:tcPr>
            <w:tcW w:w="846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79D7">
              <w:rPr>
                <w:rFonts w:ascii="Times New Roman" w:hAnsi="Times New Roman" w:cs="Times New Roman"/>
                <w:b/>
                <w:sz w:val="24"/>
                <w:szCs w:val="24"/>
              </w:rPr>
              <w:t>П.І.Б.  делегата</w:t>
            </w:r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b/>
                <w:sz w:val="24"/>
                <w:szCs w:val="24"/>
              </w:rPr>
              <w:t>Назва ІГС</w:t>
            </w:r>
          </w:p>
        </w:tc>
        <w:tc>
          <w:tcPr>
            <w:tcW w:w="4677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Підстава</w:t>
            </w:r>
            <w:proofErr w:type="spellEnd"/>
            <w:r w:rsidRPr="007A79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для </w:t>
            </w:r>
            <w:r w:rsidRPr="007A79D7">
              <w:rPr>
                <w:rFonts w:ascii="Times New Roman" w:hAnsi="Times New Roman" w:cs="Times New Roman"/>
                <w:b/>
                <w:sz w:val="24"/>
                <w:szCs w:val="24"/>
              </w:rPr>
              <w:t>відмови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Бєляєв Олександр Іванович</w:t>
            </w:r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Профспілка працівників фізичної культури та спорту України</w:t>
            </w:r>
          </w:p>
        </w:tc>
        <w:tc>
          <w:tcPr>
            <w:tcW w:w="4677" w:type="dxa"/>
          </w:tcPr>
          <w:p w:rsidR="008D44DC" w:rsidRPr="007A79D7" w:rsidRDefault="008D44DC" w:rsidP="00DD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усунення інститутом громадянського суспільства невідповідності поданих документів вимогам, встановленим Положенням</w:t>
            </w: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«Про Громадську раду при Дарницький районній в місті Києві державній адміністрації» від 13.08.2017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Гордєєв Володимир Миколайович</w:t>
            </w:r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«Подаруй Життя»</w:t>
            </w:r>
          </w:p>
        </w:tc>
        <w:tc>
          <w:tcPr>
            <w:tcW w:w="4677" w:type="dxa"/>
          </w:tcPr>
          <w:p w:rsidR="008D44DC" w:rsidRPr="00225EEC" w:rsidRDefault="008D44DC" w:rsidP="00DD0593">
            <w:pPr>
              <w:rPr>
                <w:rFonts w:ascii="Times New Roman" w:hAnsi="Times New Roman" w:cs="Times New Roman"/>
                <w:sz w:val="24"/>
              </w:rPr>
            </w:pPr>
            <w:r w:rsidRPr="00225EEC">
              <w:rPr>
                <w:rFonts w:ascii="Times New Roman" w:hAnsi="Times New Roman" w:cs="Times New Roman"/>
                <w:sz w:val="24"/>
              </w:rPr>
              <w:t>Не усунення інститутом громадянського суспільства невідповідності поданих документів вимогам, встановленим Положенням «Про Громадську раду при Дарницький районній в місті Києві державній адміністрації» від 13.08.2017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Гордієнко Наталія Володимирівна</w:t>
            </w:r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«Громадський рух «Будуймо разом»</w:t>
            </w:r>
          </w:p>
        </w:tc>
        <w:tc>
          <w:tcPr>
            <w:tcW w:w="4677" w:type="dxa"/>
          </w:tcPr>
          <w:p w:rsidR="008D44DC" w:rsidRPr="00225EEC" w:rsidRDefault="008D44DC" w:rsidP="00DD0593">
            <w:pPr>
              <w:rPr>
                <w:rFonts w:ascii="Times New Roman" w:hAnsi="Times New Roman" w:cs="Times New Roman"/>
                <w:sz w:val="24"/>
              </w:rPr>
            </w:pPr>
            <w:r w:rsidRPr="00225EEC">
              <w:rPr>
                <w:rFonts w:ascii="Times New Roman" w:hAnsi="Times New Roman" w:cs="Times New Roman"/>
                <w:sz w:val="24"/>
              </w:rPr>
              <w:t>Не усунення інститутом громадянського суспільства невідповідності поданих документів вимогам, встановленим Положенням «Про Громадську раду при Дарницький районній в місті Києві державній адміністрації» від 13.08.2017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Ковтун Олександр Борисович</w:t>
            </w:r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«Крок до кращого»</w:t>
            </w:r>
          </w:p>
        </w:tc>
        <w:tc>
          <w:tcPr>
            <w:tcW w:w="4677" w:type="dxa"/>
          </w:tcPr>
          <w:p w:rsidR="008D44DC" w:rsidRPr="00225EEC" w:rsidRDefault="008D44DC" w:rsidP="00DD0593">
            <w:pPr>
              <w:rPr>
                <w:rFonts w:ascii="Times New Roman" w:hAnsi="Times New Roman" w:cs="Times New Roman"/>
                <w:sz w:val="24"/>
              </w:rPr>
            </w:pPr>
            <w:r w:rsidRPr="00225EEC">
              <w:rPr>
                <w:rFonts w:ascii="Times New Roman" w:hAnsi="Times New Roman" w:cs="Times New Roman"/>
                <w:sz w:val="24"/>
              </w:rPr>
              <w:t>Невідповідність поданих документів вимогам Положенню «Про Громадську раду при Дарницький районній в місті Києві державній адміністрації» від 13.08.2017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Кудря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Миколайович</w:t>
            </w:r>
            <w:proofErr w:type="spellEnd"/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«Арт-сцена»</w:t>
            </w:r>
          </w:p>
        </w:tc>
        <w:tc>
          <w:tcPr>
            <w:tcW w:w="4677" w:type="dxa"/>
          </w:tcPr>
          <w:p w:rsidR="008D44DC" w:rsidRPr="00225EEC" w:rsidRDefault="008D44DC" w:rsidP="00DD0593">
            <w:pPr>
              <w:rPr>
                <w:rFonts w:ascii="Times New Roman" w:hAnsi="Times New Roman" w:cs="Times New Roman"/>
                <w:sz w:val="24"/>
              </w:rPr>
            </w:pPr>
            <w:r w:rsidRPr="00225EEC">
              <w:rPr>
                <w:rFonts w:ascii="Times New Roman" w:hAnsi="Times New Roman" w:cs="Times New Roman"/>
                <w:sz w:val="24"/>
              </w:rPr>
              <w:t xml:space="preserve">Не усунення інститутом громадянського суспільства невідповідності поданих документів вимогам, встановленим Положенням «Про Громадську раду при </w:t>
            </w:r>
            <w:r w:rsidRPr="00225EEC">
              <w:rPr>
                <w:rFonts w:ascii="Times New Roman" w:hAnsi="Times New Roman" w:cs="Times New Roman"/>
                <w:sz w:val="24"/>
              </w:rPr>
              <w:lastRenderedPageBreak/>
              <w:t>Дарницький районній в місті Києві державній адміністрації» від 13.08.2017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Кудря Тетяна Леонідівна</w:t>
            </w:r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«Чесний вибір»</w:t>
            </w:r>
          </w:p>
        </w:tc>
        <w:tc>
          <w:tcPr>
            <w:tcW w:w="4677" w:type="dxa"/>
          </w:tcPr>
          <w:p w:rsidR="008D44DC" w:rsidRPr="00225EEC" w:rsidRDefault="008D44DC" w:rsidP="00DD0593">
            <w:pPr>
              <w:rPr>
                <w:rFonts w:ascii="Times New Roman" w:hAnsi="Times New Roman" w:cs="Times New Roman"/>
                <w:sz w:val="24"/>
              </w:rPr>
            </w:pPr>
            <w:r w:rsidRPr="00225EEC">
              <w:rPr>
                <w:rFonts w:ascii="Times New Roman" w:hAnsi="Times New Roman" w:cs="Times New Roman"/>
                <w:sz w:val="24"/>
              </w:rPr>
              <w:t>Не усунення інститутом громадянського суспільства невідповідності поданих документів вимогам, встановленим Положенням «Про Громадську раду при Дарницький районній в місті Києві державній адміністрації» від 13.08.2017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Прівалов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Оксана Іванівна</w:t>
            </w:r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«Об’єднання «Самопоміч» Дарницького району»</w:t>
            </w:r>
          </w:p>
        </w:tc>
        <w:tc>
          <w:tcPr>
            <w:tcW w:w="4677" w:type="dxa"/>
          </w:tcPr>
          <w:p w:rsidR="008D44DC" w:rsidRPr="00225EEC" w:rsidRDefault="008D44DC" w:rsidP="00DD0593">
            <w:pPr>
              <w:rPr>
                <w:rFonts w:ascii="Times New Roman" w:hAnsi="Times New Roman" w:cs="Times New Roman"/>
                <w:sz w:val="24"/>
              </w:rPr>
            </w:pPr>
            <w:r w:rsidRPr="00225EEC">
              <w:rPr>
                <w:rFonts w:ascii="Times New Roman" w:hAnsi="Times New Roman" w:cs="Times New Roman"/>
                <w:sz w:val="24"/>
              </w:rPr>
              <w:t>Не усунення інститутом громадянського суспільства невідповідності поданих документів вимогам, встановленим Положенням «Про Громадську раду при Дарницький районній в місті Києві державній адміністрації» від 13.08.2017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Проскуріна Олена Григорівна</w:t>
            </w:r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«Благодійний фонд допомоги працівникам та ветеранам головного управління державної фельд’єгерської служби»</w:t>
            </w:r>
          </w:p>
        </w:tc>
        <w:tc>
          <w:tcPr>
            <w:tcW w:w="4677" w:type="dxa"/>
          </w:tcPr>
          <w:p w:rsidR="008D44DC" w:rsidRPr="00225EEC" w:rsidRDefault="008D44DC" w:rsidP="00DD0593">
            <w:pPr>
              <w:rPr>
                <w:rFonts w:ascii="Times New Roman" w:hAnsi="Times New Roman" w:cs="Times New Roman"/>
                <w:sz w:val="24"/>
              </w:rPr>
            </w:pPr>
            <w:r w:rsidRPr="00225EEC">
              <w:rPr>
                <w:rFonts w:ascii="Times New Roman" w:hAnsi="Times New Roman" w:cs="Times New Roman"/>
                <w:sz w:val="24"/>
              </w:rPr>
              <w:t>Не усунення інститутом громадянського суспільства невідповідності поданих документів вимогам, встановленим Положенням «Про Громадську раду при Дарницький районній в місті Києві державній адміністрації» від 13.08.2017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Савчук Анатолій Анатолійович</w:t>
            </w:r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«Самоорганізація Дарниці»</w:t>
            </w:r>
          </w:p>
        </w:tc>
        <w:tc>
          <w:tcPr>
            <w:tcW w:w="4677" w:type="dxa"/>
          </w:tcPr>
          <w:p w:rsidR="008D44DC" w:rsidRPr="00225EEC" w:rsidRDefault="008D44DC" w:rsidP="00DD0593">
            <w:pPr>
              <w:rPr>
                <w:rFonts w:ascii="Times New Roman" w:hAnsi="Times New Roman" w:cs="Times New Roman"/>
                <w:sz w:val="24"/>
              </w:rPr>
            </w:pPr>
            <w:r w:rsidRPr="00225EEC">
              <w:rPr>
                <w:rFonts w:ascii="Times New Roman" w:hAnsi="Times New Roman" w:cs="Times New Roman"/>
                <w:sz w:val="24"/>
              </w:rPr>
              <w:t>Невідповідність поданих документів вимогам Положенню «Про Громадську раду при Дарницький районній в місті Києві державній адміністрації» від 13.08.2017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Тесленко Олег Олегович</w:t>
            </w:r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</w:t>
            </w: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ішні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люди</w:t>
            </w:r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677" w:type="dxa"/>
          </w:tcPr>
          <w:p w:rsidR="008D44DC" w:rsidRPr="00225EEC" w:rsidRDefault="008D44DC" w:rsidP="00DD0593">
            <w:pPr>
              <w:rPr>
                <w:rFonts w:ascii="Times New Roman" w:hAnsi="Times New Roman" w:cs="Times New Roman"/>
                <w:sz w:val="24"/>
              </w:rPr>
            </w:pPr>
            <w:r w:rsidRPr="00225EEC">
              <w:rPr>
                <w:rFonts w:ascii="Times New Roman" w:hAnsi="Times New Roman" w:cs="Times New Roman"/>
                <w:sz w:val="24"/>
              </w:rPr>
              <w:t>Не усунення інститутом громадянського суспільства невідповідності поданих документів вимогам, встановленим Положенням «Про Громадську раду при Дарницький районній в місті Києві державній адміністрації» від 13.08.2017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Шкода Валентинівна Дмитрівна</w:t>
            </w:r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Обслуговуючий кооператив «Братиславський»</w:t>
            </w:r>
          </w:p>
        </w:tc>
        <w:tc>
          <w:tcPr>
            <w:tcW w:w="4677" w:type="dxa"/>
          </w:tcPr>
          <w:p w:rsidR="008D44DC" w:rsidRPr="00225EEC" w:rsidRDefault="008D44DC" w:rsidP="00DD0593">
            <w:pPr>
              <w:rPr>
                <w:rFonts w:ascii="Times New Roman" w:hAnsi="Times New Roman" w:cs="Times New Roman"/>
                <w:sz w:val="24"/>
              </w:rPr>
            </w:pPr>
            <w:r w:rsidRPr="00225EEC">
              <w:rPr>
                <w:rFonts w:ascii="Times New Roman" w:hAnsi="Times New Roman" w:cs="Times New Roman"/>
                <w:sz w:val="24"/>
              </w:rPr>
              <w:t xml:space="preserve">Невідповідність поданих документів вимогам Положенню «Про Громадську раду при Дарницький районній в місті </w:t>
            </w:r>
            <w:r w:rsidRPr="00225EEC">
              <w:rPr>
                <w:rFonts w:ascii="Times New Roman" w:hAnsi="Times New Roman" w:cs="Times New Roman"/>
                <w:sz w:val="24"/>
              </w:rPr>
              <w:lastRenderedPageBreak/>
              <w:t>Києві державній адміністрації» від 13.08.2017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Шматко Раїса Юріївна</w:t>
            </w:r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Всеукраїнський жіночий рух «За вільну Україну»</w:t>
            </w:r>
          </w:p>
        </w:tc>
        <w:tc>
          <w:tcPr>
            <w:tcW w:w="4677" w:type="dxa"/>
          </w:tcPr>
          <w:p w:rsidR="008D44DC" w:rsidRPr="00225EEC" w:rsidRDefault="008D44DC" w:rsidP="00DD0593">
            <w:pPr>
              <w:rPr>
                <w:rFonts w:ascii="Times New Roman" w:hAnsi="Times New Roman" w:cs="Times New Roman"/>
                <w:sz w:val="24"/>
              </w:rPr>
            </w:pPr>
            <w:r w:rsidRPr="00225EEC">
              <w:rPr>
                <w:rFonts w:ascii="Times New Roman" w:hAnsi="Times New Roman" w:cs="Times New Roman"/>
                <w:sz w:val="24"/>
              </w:rPr>
              <w:t>Невідповідність поданих документів вимогам Положенню «Про Громадську раду при Дарницький районній в місті Києві державній адміністрації» від 13.08.2017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Штепа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Сергій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Олександровчи</w:t>
            </w:r>
            <w:proofErr w:type="spellEnd"/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ГО «Міжнародна академія соціальної роботи»</w:t>
            </w:r>
          </w:p>
        </w:tc>
        <w:tc>
          <w:tcPr>
            <w:tcW w:w="4677" w:type="dxa"/>
          </w:tcPr>
          <w:p w:rsidR="008D44DC" w:rsidRPr="00225EEC" w:rsidRDefault="008D44DC" w:rsidP="00DD0593">
            <w:pPr>
              <w:rPr>
                <w:rFonts w:ascii="Times New Roman" w:hAnsi="Times New Roman" w:cs="Times New Roman"/>
                <w:sz w:val="24"/>
              </w:rPr>
            </w:pPr>
            <w:r w:rsidRPr="00225EEC">
              <w:rPr>
                <w:rFonts w:ascii="Times New Roman" w:hAnsi="Times New Roman" w:cs="Times New Roman"/>
                <w:sz w:val="24"/>
              </w:rPr>
              <w:t>Не усунення інститутом громадянського суспільства невідповідності поданих документів вимогам, встановленим Положенням «Про Громадську раду при Дарницький районній в місті Києві державній адміністрації» від 13.08.2017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Янок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</w:rPr>
              <w:t xml:space="preserve"> Андрій Петрович</w:t>
            </w:r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Фонд </w:t>
            </w: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інвалідів Чорнобиля-2 Дарницького у м. Києві району</w:t>
            </w:r>
          </w:p>
        </w:tc>
        <w:tc>
          <w:tcPr>
            <w:tcW w:w="4677" w:type="dxa"/>
          </w:tcPr>
          <w:p w:rsidR="008D44DC" w:rsidRPr="00225EEC" w:rsidRDefault="008D44DC" w:rsidP="00DD0593">
            <w:pPr>
              <w:rPr>
                <w:rFonts w:ascii="Times New Roman" w:hAnsi="Times New Roman" w:cs="Times New Roman"/>
                <w:sz w:val="24"/>
              </w:rPr>
            </w:pPr>
            <w:r w:rsidRPr="00225EEC">
              <w:rPr>
                <w:rFonts w:ascii="Times New Roman" w:hAnsi="Times New Roman" w:cs="Times New Roman"/>
                <w:sz w:val="24"/>
              </w:rPr>
              <w:t>Невідповідність поданих документів вимогам Положенню «Про Громадську раду при Дарницький районній в місті Києві державній адміністрації» від 13.08.2017</w:t>
            </w:r>
          </w:p>
        </w:tc>
      </w:tr>
      <w:tr w:rsidR="008D44DC" w:rsidTr="00DD0593">
        <w:tc>
          <w:tcPr>
            <w:tcW w:w="846" w:type="dxa"/>
          </w:tcPr>
          <w:p w:rsidR="008D44DC" w:rsidRPr="007A79D7" w:rsidRDefault="008D44DC" w:rsidP="008D4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44DC" w:rsidRPr="007A79D7" w:rsidRDefault="008D44DC" w:rsidP="00DD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sz w:val="24"/>
                <w:szCs w:val="24"/>
              </w:rPr>
              <w:t>Ярчук Руслан Сергійович</w:t>
            </w:r>
          </w:p>
        </w:tc>
        <w:tc>
          <w:tcPr>
            <w:tcW w:w="6804" w:type="dxa"/>
          </w:tcPr>
          <w:p w:rsidR="008D44DC" w:rsidRPr="007A79D7" w:rsidRDefault="008D44DC" w:rsidP="00DD05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Житомирська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Батьківщина</w:t>
            </w:r>
            <w:proofErr w:type="spellEnd"/>
            <w:r w:rsidRPr="007A7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молода»</w:t>
            </w:r>
          </w:p>
        </w:tc>
        <w:tc>
          <w:tcPr>
            <w:tcW w:w="4677" w:type="dxa"/>
          </w:tcPr>
          <w:p w:rsidR="008D44DC" w:rsidRPr="00225EEC" w:rsidRDefault="008D44DC" w:rsidP="00DD0593">
            <w:pPr>
              <w:rPr>
                <w:rFonts w:ascii="Times New Roman" w:hAnsi="Times New Roman" w:cs="Times New Roman"/>
                <w:sz w:val="24"/>
              </w:rPr>
            </w:pPr>
            <w:r w:rsidRPr="00225EEC">
              <w:rPr>
                <w:rFonts w:ascii="Times New Roman" w:hAnsi="Times New Roman" w:cs="Times New Roman"/>
                <w:sz w:val="24"/>
              </w:rPr>
              <w:t>Невідповідність поданих документів вимогам Положенню «Про Громадську раду при Дарницький районній в місті Києві державній адміністрації» від 13.08.2017</w:t>
            </w:r>
          </w:p>
        </w:tc>
      </w:tr>
    </w:tbl>
    <w:p w:rsidR="00690F08" w:rsidRDefault="00690F08">
      <w:bookmarkStart w:id="0" w:name="_GoBack"/>
      <w:bookmarkEnd w:id="0"/>
    </w:p>
    <w:sectPr w:rsidR="00690F08" w:rsidSect="008D44D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4162"/>
    <w:multiLevelType w:val="hybridMultilevel"/>
    <w:tmpl w:val="1D8861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A8"/>
    <w:rsid w:val="00690F08"/>
    <w:rsid w:val="008D44DC"/>
    <w:rsid w:val="00A0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1A3D3-27AF-4CE7-B5C8-B50D0370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2662</Words>
  <Characters>1518</Characters>
  <Application>Microsoft Office Word</Application>
  <DocSecurity>0</DocSecurity>
  <Lines>12</Lines>
  <Paragraphs>8</Paragraphs>
  <ScaleCrop>false</ScaleCrop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Педенко Сергій Валерійович</dc:creator>
  <cp:keywords/>
  <dc:description/>
  <cp:lastModifiedBy>Педенко Сергій Валерійович</cp:lastModifiedBy>
  <cp:revision>2</cp:revision>
  <dcterms:created xsi:type="dcterms:W3CDTF">2019-05-06T14:35:00Z</dcterms:created>
  <dcterms:modified xsi:type="dcterms:W3CDTF">2019-05-06T14:35:00Z</dcterms:modified>
</cp:coreProperties>
</file>