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58C" w:rsidRPr="00225EEC" w:rsidRDefault="00F6258C" w:rsidP="00F625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EEC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6258C" w:rsidRPr="00225EEC" w:rsidRDefault="00F6258C" w:rsidP="00F625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225EEC">
        <w:rPr>
          <w:rFonts w:ascii="Times New Roman" w:hAnsi="Times New Roman" w:cs="Times New Roman"/>
          <w:b/>
          <w:sz w:val="24"/>
          <w:szCs w:val="24"/>
        </w:rPr>
        <w:t>андидатів до складу громадської ради</w:t>
      </w:r>
    </w:p>
    <w:p w:rsidR="00F6258C" w:rsidRPr="00225EEC" w:rsidRDefault="00F6258C" w:rsidP="00F625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25EEC">
        <w:rPr>
          <w:rFonts w:ascii="Times New Roman" w:hAnsi="Times New Roman" w:cs="Times New Roman"/>
          <w:b/>
          <w:sz w:val="24"/>
          <w:szCs w:val="24"/>
        </w:rPr>
        <w:t>кі братимуть учать в установчих зборах по формуванню складу громадської ради</w:t>
      </w:r>
    </w:p>
    <w:p w:rsidR="00F6258C" w:rsidRPr="00225EEC" w:rsidRDefault="00F6258C" w:rsidP="00F625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EEC">
        <w:rPr>
          <w:rFonts w:ascii="Times New Roman" w:hAnsi="Times New Roman" w:cs="Times New Roman"/>
          <w:b/>
          <w:sz w:val="24"/>
          <w:szCs w:val="24"/>
        </w:rPr>
        <w:t>при Дарницькій районній в місті Києві державній адміністрації</w:t>
      </w:r>
    </w:p>
    <w:p w:rsidR="00F6258C" w:rsidRPr="00225EEC" w:rsidRDefault="00F6258C" w:rsidP="00F6258C"/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797"/>
        <w:gridCol w:w="5427"/>
        <w:gridCol w:w="9647"/>
      </w:tblGrid>
      <w:tr w:rsidR="00F6258C" w:rsidRPr="007A79D7" w:rsidTr="00DD0593">
        <w:tc>
          <w:tcPr>
            <w:tcW w:w="79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9D7">
              <w:rPr>
                <w:rFonts w:ascii="Times New Roman" w:hAnsi="Times New Roman" w:cs="Times New Roman"/>
                <w:b/>
                <w:sz w:val="24"/>
                <w:szCs w:val="24"/>
              </w:rPr>
              <w:t>П.І.Б.  делегата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b/>
                <w:sz w:val="24"/>
                <w:szCs w:val="24"/>
              </w:rPr>
              <w:t>Назва ІГС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тепашко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Іванович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Асоціація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Багатоквартирні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будинків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Балабан Ростислав Валерійович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«Центр розвитку «Перспектива»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Богатиренко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Констянтин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Вікторович 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Київська місцева профспілкова організація всеукраїнської профспілки працездатних осіб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F6258C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Бугера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Вадим Миколайович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«Благодійний фонд «Підтримка і турбота»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Вакуловська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Ірина Володимирівна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«Добровольчий альянс»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Васильчук Дарія Петрівна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Друкований засіб масової інформації «Київ.</w:t>
            </w:r>
            <w:r w:rsidRPr="007A7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Гордієнко Андрій Іванович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«Рада підприємців Дарницького району»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Єгоров Михайло Миколайович 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Благодійний фонд «Квітка життя»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Жебчук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Іван Васильович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Дарницька районна в місті Києві організація профспілки працівників освіти і науки України 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Климентьєв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Об’єднання співвласників багатоквартирного будинку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Козлова Галина Михайлівна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«Жіноче об’єднання «Єдність»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Копатько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Едуардович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«Київська організація інвалідів, пенсіонерів, учасників бойових дій 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Ірида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F6258C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Король Андрій Андрійович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спілка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Всеукраїнський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громадський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рух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Лівий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берег»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Кравченко Л.В.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«Обійми»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Куркін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Альбертович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Громадське формування з охорони громадського порядку та державного кордону «Лівий берег»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Мартиненко Василь Савович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«Об’єднання «Рада громадського самоврядування мікрорайону Бортничі»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Міхрін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Дмитро Ростиславович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ВМГМО «Союз обдарованої молоді»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Мотін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Федір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Олександрович</w:t>
            </w:r>
            <w:proofErr w:type="spellEnd"/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Демократичний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Налогіна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Василівна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Всеукраїнська благодійна організація «Всеукраїнська пенітенціарна Мережа»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Олійник Олена Михайлівна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«Яро. Молодіжно-патріотичний рух»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Палієва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Олена Володимирівна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Міжнародна громадська організація «Реєстрове українське народне козацтво»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Петровський Володимир Борисович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Всеукраїнська громадська організація «Всеукраїнський парламент працездатних інвалідів»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F6258C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Плахтій Юлія Іванівна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«Центр розвитку та підтримки молодих підприємців «Майбутнє України»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Подзега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Андрій Олександрович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«Струм»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Савичев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Артем Леонідович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«Клуб громадського бюджету»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Савченко Максим Сергійович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Благодійний фонд «Доля світу»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Сальник Анатолій Сергійович 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МГО 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Сьогун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Соловей Олександр Павлович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«Народ проти корупції»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Солодовий Дмитро Олексійович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«Фонд демократичних інновацій»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Старченко Тетяна Степанівна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Міжнародна спілка з соціальних програм 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Терещенко Володимир Віталійович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«Благодійний фонд «Скарбниця України»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Шинкаренко Денис Валерійович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«Стоп нелегал»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Шкурко Денис Володимирович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Благодійний фонд «Народні скарби»</w:t>
            </w:r>
          </w:p>
        </w:tc>
      </w:tr>
      <w:tr w:rsidR="00F6258C" w:rsidRPr="007A79D7" w:rsidTr="00DD0593">
        <w:tc>
          <w:tcPr>
            <w:tcW w:w="797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Щиголь Олег Миколайович 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«Футбольний клуб імені Льва Яшина»</w:t>
            </w:r>
          </w:p>
        </w:tc>
      </w:tr>
    </w:tbl>
    <w:p w:rsidR="00F6258C" w:rsidRPr="007A79D7" w:rsidRDefault="00F6258C" w:rsidP="00F625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988"/>
        <w:gridCol w:w="5236"/>
        <w:gridCol w:w="9647"/>
      </w:tblGrid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Айріян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Размік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 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«Синергія М»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Балацій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Ігор Миколайович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Благодійний фонд «Дарниця»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Бєлокуров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Олексій Миколайович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Благодійний фонд « Фонд допомоги дитячим будинкам»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Бичковська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Ганна Євгенівна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«Фонд 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Сканді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Бойко Світлана Миколаївна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«Центр розвитку та реабілітації «Дар»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Бут Антоніна Леонідівна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Благодійний фонд «Нові часи»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Вакуленко Володимир Григорович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«Центр сприяння і розвитку громадських рад України»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Веркалець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Марина Григорівна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Представник газети 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Оперативн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. Актуально. Об’єктивно»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Войтенко Лариса Василівна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Благодійний організація БФ «Дніпровський» 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Волосян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Василь Іванович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Фонд соціального захисту ветеранів Великої вітчизняної війни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Галицький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Володимир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Антонович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Молодіжний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клуб 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Джура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Гвоздьова Світлана Михайлівна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«Прогресивні Жінки України»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Георгієвський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«Організація з захисту прав пайовиків інвесторів Елінгу-центру «Лагуна»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Гоголін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«Антикорупційний громадський рух «Україна – європейський вибір»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Гойко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Тетяна Олексіївна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Молодіжна громадська організація «Україна. Молодь. Надія»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Голик Роман Борисович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Всеукраїнська професійна спілка виробничників і підприємців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Іванівна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«Київський міський комітет молодіжних та дитячих організацій»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Граб Олександр Володимирович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волонтерський фонд»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Гудзенко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Юрія Іванівна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Благодійний фонд «Толока»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Доренський Олександр Миколайович 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«Об’єднання сусідів»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Дорійчук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Роман Миколайович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«Всеукраїнська громадська варта»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Заплішна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Наталія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Ігорівна</w:t>
            </w:r>
            <w:proofErr w:type="spellEnd"/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суспільного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АКЦІЯ»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Заяць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Тетяна Петрівна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«Волонтерський «За життя»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Золотих Дмитро Володимирович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«Право на допомогу»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Золотнюк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Анатолійович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«Спільна варта»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Казаченко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Марина Іванівна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«Фонд «Родинний оберіг»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Кармазінов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Сергій Миколайович 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«Київський міський парламент працездатних осіб з інвалідністю»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Карпенко Валерій Вікторович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Дарницьке районне в місті Києві громадська формування з охорони громадського порядку «Безпечна Дарниця»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Леонід Леонідович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Громадська правозахисна організація «Права громади»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Кісіль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Благодійний фонд «Рушій надії»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Клєваєв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Артур Юрійович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ГО «Організація з захисту прав інвесторів житлового комплексу «Покровський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пасад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Кожанов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Олег Юрійович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«Організація з захисту прав ошуканих вкладників банку «Інтеграл - банк»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Козурак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ГО «Об’єднання «Самопоміч» Дніпровського району м. Києва» 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Королюк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Геннадій Родіонович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Громадська спілка «Братерство учасників бойових дій України»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Костенко Петра Олександровича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«Координаційне Українська національне ядро»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Кострицький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Руслан Вікторович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«Жити вільно»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Кравченко Оксана Іванівна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Всеукраїнська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професійна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спілка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виробничників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Кравчук Тетяна Михайлівна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«Сонце для дітей»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Кулинич Дмитро Ігорович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«Всеукраїнський прогресивний рух»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Лисенко Олександр Петрович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«Професійна Київська спілка тренерів»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Лозовий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Антон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Ігорович</w:t>
            </w:r>
            <w:proofErr w:type="spellEnd"/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Пайдея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Лозовий Ігор Григорович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«Центр дієвих комунікацій «Домінанта»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Луценко Генадій Володимирович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Громадська спілка «Асоціація захисту прав інвесторів житлового будівництва в м. Києві»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Луценко Максим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Генадійович</w:t>
            </w:r>
            <w:proofErr w:type="spellEnd"/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ГО «Організація з захисту прав інвесторів будівництва житлового комплексу за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: вул.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Глибочинська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, 13 у Шевченківському районі м. Києва «Львівський квартал»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Луценко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Радіон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ГО «Організація з захисту прав інвесторів будівництва житлового комплексу за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вул. Світла, 3-Д у Дарницькому районі м. Києва «Східна брама»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Мазніченко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Олександрівна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«Коралі»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Мазур Дмитро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  <w:proofErr w:type="spellEnd"/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«Реабілітаційний центр «Альтернатива»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Мездрін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Микола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Гінадійович</w:t>
            </w:r>
            <w:proofErr w:type="spellEnd"/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«Кіровоградське земляцтво»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Богдан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  <w:proofErr w:type="spellEnd"/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«Громадянський рух підтримки реформ»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Онищенко Юлія Володимирівна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«Громадський інститут місцевого самоврядування»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Онищенко Юрій Олексійович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«Ноше покоління»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Осипенко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Юлія Віталіївна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«Піклувальна рада Гімназії № 315»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Охрименко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Тарас Олегович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Всеукраїнська громадська організація «Зелена варта»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Павлюковський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Леонід Юрійович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«Дарницький юнацький корпус»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Палієв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Юрій Володимирович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«Центр промоції змін «Взаємодія»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Педенко Сергій Валерійович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«Дарниця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Петровська Світлана Юріївна 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Благодійний фонд «Інтеграція» 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Полєтаєв Вадим Федорович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ГО «Організація з захисту прав інвесторів будівництва житлового за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: пр.-т: Тичини Павла, 18-б у Дніпровському районі м. Києва»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Радченко Н.П.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«Організація з захисту прав інвесторів будівництва житлових будинків № 71-а та 71-б по вул. Головатого в м. Бориспіль Київської області»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Резниченко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Олександрович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«Суспільний захист громадян»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Рожкован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Борисович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«Всеукраїнська фундація розвитку парламентаризму»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Савчук Сергій Вікторович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«Київський міський комітет молодіжних організацій»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Сінцов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Генадій Львович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«Громадський рух «Тут починається Київ»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Сінцова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Наталія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Богданівна</w:t>
            </w:r>
            <w:proofErr w:type="spellEnd"/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Фонд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підтримки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муніципальних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ініціатив</w:t>
            </w:r>
            <w:proofErr w:type="spellEnd"/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Соколова Ольга Олександрівна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ГО «Стоп корупція» 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Сторожук Сергій Анатолійович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Батьківський комітет Гімназія № 315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Токарь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Сергіївна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Волонтерське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</w:t>
            </w:r>
            <w:r w:rsidRPr="007A7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єднання «Крила»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Туркеня Ігор Григорович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Благодійний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 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Каруна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Туркеня Інна Григорівна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Благодійний фонд «Безпечна Дарниця»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Цепенніков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Володимирович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«Спортивно-оздоровчий клуб «Київ - 2000»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Цибенко Юрія Михайловича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ВГО 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Об’днання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Богдана Хмельницького»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Шатній Олександр Вікторович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«Громадська екологічна ініціатива»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Шевчук Олексій Анатолійович 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Міжнародний благодійний фонд «Сприяння розвитку медицини 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Шепельський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Владіслав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Ігорович 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Благодійний фонд «Світло 315»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Катерина Миколаївна 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«Намисто»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Шкуропатенко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Віта Дмитрівна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«Дарницька громадська варта»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Шусть Вікторія Анатоліївна 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ВМГО «Асоціація трудових об’єднань молоді України»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Щур Вікторія Ігорівна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«Громадські ініціативи охорони здоров’я «Здорове людство»</w:t>
            </w:r>
          </w:p>
        </w:tc>
      </w:tr>
      <w:tr w:rsidR="00F6258C" w:rsidRPr="007A79D7" w:rsidTr="00DD0593">
        <w:tc>
          <w:tcPr>
            <w:tcW w:w="988" w:type="dxa"/>
            <w:shd w:val="clear" w:color="auto" w:fill="FFFFFF" w:themeFill="background1"/>
          </w:tcPr>
          <w:p w:rsidR="00F6258C" w:rsidRPr="007A79D7" w:rsidRDefault="00F6258C" w:rsidP="00F625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Богатиренко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Тетяна Петрівна</w:t>
            </w:r>
          </w:p>
        </w:tc>
        <w:tc>
          <w:tcPr>
            <w:tcW w:w="9647" w:type="dxa"/>
          </w:tcPr>
          <w:p w:rsidR="00F6258C" w:rsidRPr="007A79D7" w:rsidRDefault="00F6258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ГО «Київська місцева профспілка працездатних осіб з інвалідністю» </w:t>
            </w:r>
          </w:p>
        </w:tc>
      </w:tr>
    </w:tbl>
    <w:p w:rsidR="00690F08" w:rsidRDefault="00690F08">
      <w:bookmarkStart w:id="0" w:name="_GoBack"/>
      <w:bookmarkEnd w:id="0"/>
    </w:p>
    <w:sectPr w:rsidR="00690F08" w:rsidSect="00F6258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E3B62"/>
    <w:multiLevelType w:val="hybridMultilevel"/>
    <w:tmpl w:val="B6E4BD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44"/>
    <w:rsid w:val="004A0444"/>
    <w:rsid w:val="00690F08"/>
    <w:rsid w:val="00F6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DA420-C9DC-492D-B4A3-96D081ED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5585</Words>
  <Characters>3184</Characters>
  <Application>Microsoft Office Word</Application>
  <DocSecurity>0</DocSecurity>
  <Lines>26</Lines>
  <Paragraphs>17</Paragraphs>
  <ScaleCrop>false</ScaleCrop>
  <Company/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Педенко Сергій Валерійович</dc:creator>
  <cp:keywords/>
  <dc:description/>
  <cp:lastModifiedBy>Педенко Сергій Валерійович</cp:lastModifiedBy>
  <cp:revision>2</cp:revision>
  <dcterms:created xsi:type="dcterms:W3CDTF">2019-05-06T14:35:00Z</dcterms:created>
  <dcterms:modified xsi:type="dcterms:W3CDTF">2019-05-06T14:36:00Z</dcterms:modified>
</cp:coreProperties>
</file>