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E7" w:rsidRPr="00A403CF" w:rsidRDefault="009519E7" w:rsidP="00FD76F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3CF" w:rsidRPr="00A403CF" w:rsidRDefault="00A403CF" w:rsidP="00A403CF">
      <w:pPr>
        <w:tabs>
          <w:tab w:val="left" w:pos="5387"/>
        </w:tabs>
        <w:spacing w:after="0"/>
        <w:ind w:right="-28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403C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403CF">
        <w:rPr>
          <w:rFonts w:ascii="Times New Roman" w:hAnsi="Times New Roman" w:cs="Times New Roman"/>
          <w:sz w:val="28"/>
          <w:szCs w:val="28"/>
          <w:lang w:val="uk-UA"/>
        </w:rPr>
        <w:t>В.о.голови</w:t>
      </w:r>
      <w:proofErr w:type="spellEnd"/>
      <w:r w:rsidRPr="00A403CF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Дарницької районної</w:t>
      </w:r>
    </w:p>
    <w:p w:rsidR="00A403CF" w:rsidRPr="00A403CF" w:rsidRDefault="00A403CF" w:rsidP="00A403CF">
      <w:pPr>
        <w:tabs>
          <w:tab w:val="left" w:pos="5387"/>
        </w:tabs>
        <w:spacing w:after="0"/>
        <w:ind w:left="5387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A403CF">
        <w:rPr>
          <w:rFonts w:ascii="Times New Roman" w:hAnsi="Times New Roman" w:cs="Times New Roman"/>
          <w:sz w:val="28"/>
          <w:szCs w:val="28"/>
          <w:lang w:val="uk-UA"/>
        </w:rPr>
        <w:t>в місті Києві державної адміністрації</w:t>
      </w:r>
    </w:p>
    <w:p w:rsidR="00A403CF" w:rsidRPr="00A403CF" w:rsidRDefault="00A403CF" w:rsidP="00A403CF">
      <w:pPr>
        <w:tabs>
          <w:tab w:val="left" w:pos="5387"/>
          <w:tab w:val="left" w:pos="5580"/>
        </w:tabs>
        <w:spacing w:after="0"/>
        <w:ind w:left="5387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A403CF">
        <w:rPr>
          <w:rFonts w:ascii="Times New Roman" w:hAnsi="Times New Roman" w:cs="Times New Roman"/>
          <w:sz w:val="28"/>
          <w:szCs w:val="28"/>
          <w:lang w:val="uk-UA"/>
        </w:rPr>
        <w:t>Лозовому В.Б.</w:t>
      </w:r>
    </w:p>
    <w:p w:rsidR="00A403CF" w:rsidRPr="00A403CF" w:rsidRDefault="00A403CF" w:rsidP="00A403C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03CF" w:rsidRPr="00A403CF" w:rsidRDefault="00A403CF" w:rsidP="00A403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03CF"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:rsidR="00A403CF" w:rsidRPr="00A403CF" w:rsidRDefault="00A403CF" w:rsidP="00A403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03CF">
        <w:rPr>
          <w:rFonts w:ascii="Times New Roman" w:hAnsi="Times New Roman" w:cs="Times New Roman"/>
          <w:sz w:val="28"/>
          <w:szCs w:val="28"/>
          <w:lang w:val="uk-UA"/>
        </w:rPr>
        <w:t xml:space="preserve">Центру соціальних служб для сім’ї, дітей та молоді  для розгляду                                   на апаратній нараді  Дарницької районної в місті Києві державної адміністрації </w:t>
      </w:r>
      <w:r w:rsidR="00506599">
        <w:rPr>
          <w:rFonts w:ascii="Times New Roman" w:hAnsi="Times New Roman" w:cs="Times New Roman"/>
          <w:sz w:val="28"/>
          <w:szCs w:val="28"/>
          <w:lang w:val="uk-UA"/>
        </w:rPr>
        <w:t>14.11.</w:t>
      </w:r>
      <w:r w:rsidRPr="00A403CF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50659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403CF">
        <w:rPr>
          <w:rFonts w:ascii="Times New Roman" w:hAnsi="Times New Roman" w:cs="Times New Roman"/>
          <w:sz w:val="28"/>
          <w:szCs w:val="28"/>
          <w:lang w:val="uk-UA"/>
        </w:rPr>
        <w:t xml:space="preserve"> з питання: </w:t>
      </w:r>
      <w:r w:rsidRPr="00A403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</w:t>
      </w:r>
      <w:r w:rsidR="00506599">
        <w:rPr>
          <w:rFonts w:ascii="Times New Roman" w:hAnsi="Times New Roman" w:cs="Times New Roman"/>
          <w:b/>
          <w:sz w:val="28"/>
          <w:szCs w:val="28"/>
          <w:lang w:val="uk-UA"/>
        </w:rPr>
        <w:t>виконання повноважень структурними підрозділами Дарницької райдержадміністрації щодо попередження насильства сім’ї</w:t>
      </w:r>
      <w:r w:rsidRPr="00A403C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403CF" w:rsidRDefault="00A403CF" w:rsidP="00834889">
      <w:pPr>
        <w:spacing w:after="0" w:line="30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  <w:r w:rsidRPr="00A403CF">
        <w:rPr>
          <w:rFonts w:ascii="Times New Roman" w:eastAsia="Calibri" w:hAnsi="Times New Roman" w:cs="Times New Roman"/>
          <w:sz w:val="28"/>
          <w:szCs w:val="28"/>
          <w:lang w:val="uk-UA" w:bidi="en-US"/>
        </w:rPr>
        <w:t>Центр соціальних служб для сім’ї, дітей та молоді є спеціальним закладом що здійснює соціальну роботу з сім’ями, дітьми та молоддю на території Дарницького району. Відповідно до Закону України «Про соціальну роботу з дітьми, молоддю та сім’ями», Закону України «Про соціальні послуги» здійснюється раннє виявлення та підтримка сімей, а також соціальний супровід сімей, які перебувають у складних життєвих обставинах.</w:t>
      </w:r>
    </w:p>
    <w:p w:rsidR="00A403CF" w:rsidRPr="0023438E" w:rsidRDefault="00A403CF" w:rsidP="00834889">
      <w:pPr>
        <w:pStyle w:val="1"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З 2007 року </w:t>
      </w:r>
      <w:r w:rsidRPr="00530584">
        <w:rPr>
          <w:sz w:val="28"/>
          <w:szCs w:val="28"/>
        </w:rPr>
        <w:t>Центром реаліз</w:t>
      </w:r>
      <w:r>
        <w:rPr>
          <w:sz w:val="28"/>
          <w:szCs w:val="28"/>
        </w:rPr>
        <w:t>ується</w:t>
      </w:r>
      <w:r w:rsidRPr="00530584">
        <w:rPr>
          <w:sz w:val="28"/>
          <w:szCs w:val="28"/>
        </w:rPr>
        <w:t xml:space="preserve"> </w:t>
      </w:r>
      <w:r>
        <w:rPr>
          <w:sz w:val="28"/>
          <w:szCs w:val="28"/>
        </w:rPr>
        <w:t>соціальний захід</w:t>
      </w:r>
      <w:r w:rsidRPr="00530584">
        <w:rPr>
          <w:sz w:val="28"/>
          <w:szCs w:val="28"/>
        </w:rPr>
        <w:t xml:space="preserve"> «Служба соціальної підтримки сімей». </w:t>
      </w:r>
      <w:r w:rsidRPr="00506599">
        <w:rPr>
          <w:sz w:val="28"/>
          <w:szCs w:val="28"/>
        </w:rPr>
        <w:t>Метою заходу</w:t>
      </w:r>
      <w:r w:rsidRPr="00052F44">
        <w:rPr>
          <w:b/>
          <w:sz w:val="28"/>
          <w:szCs w:val="28"/>
        </w:rPr>
        <w:t xml:space="preserve"> </w:t>
      </w:r>
      <w:r w:rsidRPr="00052F44">
        <w:rPr>
          <w:sz w:val="28"/>
          <w:szCs w:val="28"/>
        </w:rPr>
        <w:t>є</w:t>
      </w:r>
      <w:r>
        <w:rPr>
          <w:sz w:val="28"/>
          <w:szCs w:val="28"/>
        </w:rPr>
        <w:t xml:space="preserve"> н</w:t>
      </w:r>
      <w:r w:rsidRPr="00506A3C">
        <w:rPr>
          <w:sz w:val="28"/>
          <w:szCs w:val="28"/>
        </w:rPr>
        <w:t>ада</w:t>
      </w:r>
      <w:r>
        <w:rPr>
          <w:sz w:val="28"/>
          <w:szCs w:val="28"/>
        </w:rPr>
        <w:t>ння</w:t>
      </w:r>
      <w:r w:rsidRPr="00506A3C">
        <w:rPr>
          <w:sz w:val="28"/>
          <w:szCs w:val="28"/>
        </w:rPr>
        <w:t xml:space="preserve"> соціальн</w:t>
      </w:r>
      <w:r>
        <w:rPr>
          <w:sz w:val="28"/>
          <w:szCs w:val="28"/>
        </w:rPr>
        <w:t>ої</w:t>
      </w:r>
      <w:r w:rsidRPr="00506A3C">
        <w:rPr>
          <w:sz w:val="28"/>
          <w:szCs w:val="28"/>
        </w:rPr>
        <w:t xml:space="preserve"> підтримк</w:t>
      </w:r>
      <w:r>
        <w:rPr>
          <w:sz w:val="28"/>
          <w:szCs w:val="28"/>
        </w:rPr>
        <w:t>и</w:t>
      </w:r>
      <w:r w:rsidRPr="00506A3C">
        <w:rPr>
          <w:sz w:val="28"/>
          <w:szCs w:val="28"/>
        </w:rPr>
        <w:t xml:space="preserve"> сім'ям</w:t>
      </w:r>
      <w:r>
        <w:rPr>
          <w:sz w:val="28"/>
          <w:szCs w:val="28"/>
        </w:rPr>
        <w:t>/</w:t>
      </w:r>
      <w:r w:rsidRPr="00052F44">
        <w:rPr>
          <w:sz w:val="28"/>
          <w:szCs w:val="28"/>
        </w:rPr>
        <w:t>особам</w:t>
      </w:r>
      <w:r w:rsidRPr="00506A3C">
        <w:rPr>
          <w:sz w:val="28"/>
          <w:szCs w:val="28"/>
        </w:rPr>
        <w:t xml:space="preserve">, які з </w:t>
      </w:r>
      <w:r w:rsidRPr="00052F44">
        <w:rPr>
          <w:sz w:val="28"/>
          <w:szCs w:val="28"/>
        </w:rPr>
        <w:t>перебувають</w:t>
      </w:r>
      <w:r>
        <w:rPr>
          <w:sz w:val="28"/>
          <w:szCs w:val="28"/>
        </w:rPr>
        <w:t xml:space="preserve"> </w:t>
      </w:r>
      <w:r w:rsidRPr="00506A3C">
        <w:rPr>
          <w:sz w:val="28"/>
          <w:szCs w:val="28"/>
        </w:rPr>
        <w:t>в складних життєвих обставинах, для поліпшення життєдіяльності, подолання життєвих труднощів, формування здатності сім'ї самотужки долати свої труднощі; збереження та підвищення їх соціального статусу шляхом надання соціальної допомоги</w:t>
      </w:r>
      <w:r>
        <w:rPr>
          <w:sz w:val="28"/>
          <w:szCs w:val="28"/>
        </w:rPr>
        <w:t xml:space="preserve"> та </w:t>
      </w:r>
      <w:r w:rsidRPr="00360E89">
        <w:rPr>
          <w:sz w:val="28"/>
          <w:szCs w:val="28"/>
        </w:rPr>
        <w:t>здійснення соціального супроводу</w:t>
      </w:r>
      <w:r w:rsidRPr="00506A3C">
        <w:rPr>
          <w:sz w:val="28"/>
          <w:szCs w:val="28"/>
        </w:rPr>
        <w:t>;</w:t>
      </w:r>
      <w:r w:rsidRPr="00506A3C">
        <w:t xml:space="preserve"> </w:t>
      </w:r>
      <w:r w:rsidRPr="00506A3C">
        <w:rPr>
          <w:sz w:val="28"/>
        </w:rPr>
        <w:t xml:space="preserve">надання </w:t>
      </w:r>
      <w:r w:rsidRPr="0023438E">
        <w:rPr>
          <w:sz w:val="28"/>
        </w:rPr>
        <w:t>соціально-економічних соціальних</w:t>
      </w:r>
      <w:r w:rsidRPr="00506A3C">
        <w:rPr>
          <w:sz w:val="28"/>
        </w:rPr>
        <w:t xml:space="preserve"> послуг сім’ям, дітям, молоді Дарницького району, які перебувають в складних життєвих обставинах</w:t>
      </w:r>
      <w:r>
        <w:rPr>
          <w:sz w:val="28"/>
        </w:rPr>
        <w:t xml:space="preserve">, </w:t>
      </w:r>
      <w:r w:rsidRPr="0023438E">
        <w:rPr>
          <w:sz w:val="28"/>
        </w:rPr>
        <w:t>відповідно до Державних стандартів.</w:t>
      </w:r>
    </w:p>
    <w:p w:rsidR="009C0AB8" w:rsidRDefault="00A403CF" w:rsidP="00834889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599">
        <w:rPr>
          <w:rFonts w:ascii="Times New Roman" w:hAnsi="Times New Roman" w:cs="Times New Roman"/>
          <w:sz w:val="28"/>
          <w:szCs w:val="28"/>
          <w:lang w:val="uk-UA"/>
        </w:rPr>
        <w:t xml:space="preserve">Одним із завдань </w:t>
      </w:r>
      <w:r w:rsidR="004D39AC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</w:t>
      </w:r>
      <w:r w:rsidRPr="00506599">
        <w:rPr>
          <w:rFonts w:ascii="Times New Roman" w:hAnsi="Times New Roman" w:cs="Times New Roman"/>
          <w:sz w:val="28"/>
          <w:szCs w:val="28"/>
          <w:lang w:val="uk-UA"/>
        </w:rPr>
        <w:t>заходу є робота з сім’ями в яких вчинено насильство або і</w:t>
      </w:r>
      <w:r w:rsidR="0050659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506599">
        <w:rPr>
          <w:rFonts w:ascii="Times New Roman" w:hAnsi="Times New Roman" w:cs="Times New Roman"/>
          <w:sz w:val="28"/>
          <w:szCs w:val="28"/>
          <w:lang w:val="uk-UA"/>
        </w:rPr>
        <w:t xml:space="preserve">нує загроза його вчинення, а також попередження вчинення насильства в сім’ях. </w:t>
      </w:r>
      <w:bookmarkStart w:id="0" w:name="_GoBack"/>
      <w:bookmarkEnd w:id="0"/>
    </w:p>
    <w:p w:rsidR="00285384" w:rsidRDefault="00FD76F2" w:rsidP="00834889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Станом на 30.0</w:t>
      </w:r>
      <w:r w:rsidR="0090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.2017 до Центру  соціальних  служб для  сім’ї,  дітей та  молоді Дарницького району міста Києва надійшло </w:t>
      </w:r>
      <w:r w:rsidR="0090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звернен</w:t>
      </w:r>
      <w:r w:rsidR="0090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 стосовно вчинення насильства в сім’ї або </w:t>
      </w:r>
      <w:r w:rsidR="00285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реальної загрози його вчинення та 139 повідомлень </w:t>
      </w:r>
      <w:r w:rsidR="00285384"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5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 структурних підрозділів Дарницької РДА</w:t>
      </w:r>
      <w:r w:rsidR="00285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413B7" w:rsidRDefault="001413B7" w:rsidP="001413B7">
      <w:pPr>
        <w:tabs>
          <w:tab w:val="num" w:pos="48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роботи з вищезазначеними сім’ями було складено </w:t>
      </w:r>
      <w:r w:rsidR="000B14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оцінки потреб дитини та її сім’ї (початкова оцінка) з проблематикою насильство в сім’ї,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83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залишено сім’ям з проблематикою насильство в сім’ї.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ідкрит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63 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обліку роботи з сім’єю (особою) в яких вчиняється насильство або існує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реальна загроза його вчинення.  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237 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індивідуальних послуг з проблематикою насильство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сім’ї  та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 групових послуг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413B7" w:rsidRPr="00884B6C" w:rsidRDefault="001413B7" w:rsidP="001413B7">
      <w:pPr>
        <w:tabs>
          <w:tab w:val="left" w:pos="0"/>
          <w:tab w:val="left" w:pos="6300"/>
        </w:tabs>
        <w:spacing w:after="0" w:line="30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Станом на 08.11.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2017 року під соціальний супровід було взято 2 сім</w:t>
      </w:r>
      <w:r w:rsidRPr="00884B6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ї.</w:t>
      </w:r>
    </w:p>
    <w:p w:rsidR="001413B7" w:rsidRPr="00884B6C" w:rsidRDefault="001413B7" w:rsidP="00141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час перебування  під соціальним супроводом з проблематикою насильства в сім’ї, спеціалісти 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ентру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проводили профілактичну роботу з членами родини щодо недопущення повторних випадків насильства в сім’ї та зниження конфліктних ситуацій в родині, а також належного виконання батьківських обов’язків та запобігання проблем у спілкуванні з дітьми. Після завершення соціального супроводу сім’я обов’язково інформується про способи 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й організацію соціальної підтримки, якими вона може скористатися в майбутньому. За потреби, робота з сім’єю продовжується з метою надання необхідних соціальних послуг. </w:t>
      </w:r>
    </w:p>
    <w:p w:rsidR="00FD76F2" w:rsidRPr="00884B6C" w:rsidRDefault="001413B7" w:rsidP="00141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Проте одним з найважливішим завданням при роботі з такими клієнтами залишається усвідомлення ними власної відповідальності за матеріальний та </w:t>
      </w:r>
    </w:p>
    <w:p w:rsidR="00FD76F2" w:rsidRDefault="001413B7" w:rsidP="00FD76F2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9 місяців 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 надійшла 31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’я, </w:t>
      </w:r>
      <w:r w:rsidR="00C478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дітей) </w:t>
      </w:r>
      <w:r w:rsidR="00FD76F2"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повідомлен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="00FD76F2"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випадки жорстокого поводження стосовно дитини</w:t>
      </w:r>
      <w:r w:rsidR="009C0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</w:t>
      </w:r>
      <w:r w:rsidR="00FD76F2"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пеціалістами Центру спільно зі спеціалістами </w:t>
      </w:r>
      <w:r w:rsidR="009C0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служби у справах дітей</w:t>
      </w:r>
      <w:r w:rsidR="00FD76F2"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C0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у справах сім’ї, молоді та спорту </w:t>
      </w:r>
      <w:r w:rsidR="00FD76F2"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проведено відвідування сімей та запропоновано соціальні послуги, питання сімей винесено на розгляд експертної групи з питань реалізації заходів соціального супроводу сімей, які опинились в складних життєвих обставинах з метою вирішення подальшої роботи з сім’ями. Протягом 2016 – 2017  року </w:t>
      </w:r>
      <w:r w:rsidR="009C0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FD76F2"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 з </w:t>
      </w:r>
      <w:r w:rsidR="009C0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FD76F2"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сімей визнані потерпілими від жорстокого поводження.</w:t>
      </w:r>
    </w:p>
    <w:p w:rsidR="000B1456" w:rsidRPr="000B1456" w:rsidRDefault="000B1456" w:rsidP="000B14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Центром соціальних служб для сім'ї, дітей та молоді Дарницького району міста Києва створені базові умови систематизованої комплексної допомоги сім'ям, дітям, молоді.  Діяльність фахівця із соціальної роботи спрямована, в першу чергу, на організацію соціальної роботи з сім'єю і залучення до цієї роботи, в межах визначених повноважень, інших суб'єктів. Продовжується плідна співпраця з державними структурними підрозділами ДРДА (управлінням  у справах сім'ї, молоді та спорту, службою у справах дітей) та органами внутрішніх справ щодо співпраці з питань роботи з сім'ями, які опинились у складних життєвих обставинах. В залежності від складності ситуації, яка склалась в сім'ї здійснюються спільні відвідування родин  з представниками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служби у справах дітей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у справах сім’ї, молоді та спорту, поліції</w:t>
      </w:r>
      <w:r w:rsidRPr="0088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D76F2" w:rsidRPr="0002002D" w:rsidRDefault="00FD76F2" w:rsidP="00FD7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0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12 червня 2017 року розпочала свою діяльність поліцейська мережа «ПОЛІНА» (поліція проти насильства), завдання якої є допомога особам, які потерпіли від домашнього та гендерно-зумовленого насильства. Спеціалісти Центру, Управління у справах сім’ї, молоді та спорту Дарницької РДА беруть участь у спільному виїзді мобільної групи з представниками поліції. Під час відвідувань з’ясовується причина вчинення насильства в сім’ї та визначається хід подальшої роботи з сім’єю. Члени родини забезпечуються інформаційним ресурсом щодо можливості отримання юридичних, психологічних, соціально-педагогічних та інших послуг та мережі «Безпечна Дарниця», а також  запрошуються до ЦСССДМ для отримання соціальних послуг, згідно з визначеними потребами сім’ї. З метою отримання консультацій щодо можливості застосування відновних практик для подолання складних життєвих обставин видаються направлення до Центру сім’ї.</w:t>
      </w:r>
    </w:p>
    <w:p w:rsidR="00FD76F2" w:rsidRDefault="00FD76F2" w:rsidP="00FD76F2">
      <w:pPr>
        <w:shd w:val="clear" w:color="auto" w:fill="FFFFFF"/>
        <w:tabs>
          <w:tab w:val="left" w:pos="7513"/>
          <w:tab w:val="left" w:leader="underscore" w:pos="788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34889" w:rsidRDefault="00FD76F2" w:rsidP="001413B7">
      <w:pPr>
        <w:shd w:val="clear" w:color="auto" w:fill="FFFFFF"/>
        <w:tabs>
          <w:tab w:val="left" w:pos="7513"/>
          <w:tab w:val="left" w:leader="underscore" w:pos="788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                                                                                         С.Л. Смирнов</w:t>
      </w:r>
    </w:p>
    <w:p w:rsidR="001413B7" w:rsidRPr="001413B7" w:rsidRDefault="001413B7" w:rsidP="001413B7">
      <w:pPr>
        <w:shd w:val="clear" w:color="auto" w:fill="FFFFFF"/>
        <w:tabs>
          <w:tab w:val="left" w:pos="7513"/>
          <w:tab w:val="left" w:leader="underscore" w:pos="788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34889" w:rsidRPr="00834889" w:rsidRDefault="00834889" w:rsidP="00834889">
      <w:pPr>
        <w:tabs>
          <w:tab w:val="left" w:pos="567"/>
          <w:tab w:val="left" w:pos="6237"/>
        </w:tabs>
        <w:spacing w:line="2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889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  <w:r w:rsidRPr="0083488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488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488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D39AC" w:rsidRDefault="00834889" w:rsidP="00834889">
      <w:pPr>
        <w:tabs>
          <w:tab w:val="left" w:pos="567"/>
          <w:tab w:val="left" w:pos="6237"/>
        </w:tabs>
        <w:spacing w:line="26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834889">
        <w:rPr>
          <w:rFonts w:ascii="Times New Roman" w:hAnsi="Times New Roman" w:cs="Times New Roman"/>
          <w:sz w:val="28"/>
          <w:szCs w:val="28"/>
          <w:lang w:val="uk-UA"/>
        </w:rPr>
        <w:t>Заступник голови</w:t>
      </w:r>
    </w:p>
    <w:p w:rsidR="00834889" w:rsidRPr="00834889" w:rsidRDefault="00834889" w:rsidP="00834889">
      <w:pPr>
        <w:tabs>
          <w:tab w:val="left" w:pos="567"/>
          <w:tab w:val="left" w:pos="6237"/>
        </w:tabs>
        <w:spacing w:line="260" w:lineRule="exac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4889">
        <w:rPr>
          <w:rFonts w:ascii="Times New Roman" w:hAnsi="Times New Roman" w:cs="Times New Roman"/>
          <w:sz w:val="28"/>
          <w:szCs w:val="28"/>
          <w:lang w:val="uk-UA"/>
        </w:rPr>
        <w:t>___________П.П.Захарченко</w:t>
      </w:r>
      <w:proofErr w:type="spellEnd"/>
      <w:r w:rsidRPr="0083488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34889" w:rsidRPr="00834889" w:rsidRDefault="004D39AC" w:rsidP="00834889">
      <w:pPr>
        <w:tabs>
          <w:tab w:val="left" w:pos="567"/>
          <w:tab w:val="left" w:pos="6237"/>
        </w:tabs>
        <w:spacing w:line="2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834889" w:rsidRPr="00834889">
        <w:rPr>
          <w:rFonts w:ascii="Times New Roman" w:hAnsi="Times New Roman" w:cs="Times New Roman"/>
          <w:sz w:val="28"/>
          <w:szCs w:val="28"/>
          <w:lang w:val="uk-UA"/>
        </w:rPr>
        <w:t>.11.2016</w:t>
      </w:r>
      <w:r w:rsidR="00834889" w:rsidRPr="0083488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90DCF" w:rsidRPr="00FD76F2" w:rsidRDefault="00690DCF">
      <w:pPr>
        <w:rPr>
          <w:lang w:val="uk-UA"/>
        </w:rPr>
      </w:pPr>
    </w:p>
    <w:sectPr w:rsidR="00690DCF" w:rsidRPr="00FD76F2" w:rsidSect="001413B7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6F2"/>
    <w:rsid w:val="000B1456"/>
    <w:rsid w:val="001413B7"/>
    <w:rsid w:val="00284AB6"/>
    <w:rsid w:val="00285384"/>
    <w:rsid w:val="002A2677"/>
    <w:rsid w:val="002C6648"/>
    <w:rsid w:val="002D56C7"/>
    <w:rsid w:val="002F04C5"/>
    <w:rsid w:val="00365510"/>
    <w:rsid w:val="00441DF2"/>
    <w:rsid w:val="004D39AC"/>
    <w:rsid w:val="00506599"/>
    <w:rsid w:val="00690DCF"/>
    <w:rsid w:val="00834889"/>
    <w:rsid w:val="008840FC"/>
    <w:rsid w:val="0090096E"/>
    <w:rsid w:val="009519E7"/>
    <w:rsid w:val="009C0AB8"/>
    <w:rsid w:val="00A403CF"/>
    <w:rsid w:val="00C478A0"/>
    <w:rsid w:val="00CD0981"/>
    <w:rsid w:val="00F266B7"/>
    <w:rsid w:val="00FD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6F2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rsid w:val="00A4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Normal">
    <w:name w:val="Normal Знак"/>
    <w:link w:val="1"/>
    <w:locked/>
    <w:rsid w:val="00A403CF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2</cp:revision>
  <cp:lastPrinted>2017-11-07T13:40:00Z</cp:lastPrinted>
  <dcterms:created xsi:type="dcterms:W3CDTF">2017-11-09T09:13:00Z</dcterms:created>
  <dcterms:modified xsi:type="dcterms:W3CDTF">2017-11-09T09:13:00Z</dcterms:modified>
</cp:coreProperties>
</file>